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0A" w:rsidRDefault="00131F0A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131F0A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4"/>
              </w:rPr>
            </w:pPr>
          </w:p>
          <w:p w:rsidR="00131F0A" w:rsidRDefault="00131F0A">
            <w:pPr>
              <w:pStyle w:val="TableParagraph"/>
              <w:rPr>
                <w:sz w:val="14"/>
              </w:rPr>
            </w:pPr>
          </w:p>
          <w:p w:rsidR="00131F0A" w:rsidRDefault="00131F0A">
            <w:pPr>
              <w:pStyle w:val="TableParagraph"/>
              <w:rPr>
                <w:sz w:val="14"/>
              </w:rPr>
            </w:pPr>
          </w:p>
          <w:p w:rsidR="00131F0A" w:rsidRDefault="00395AD7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131F0A" w:rsidRDefault="00395AD7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131F0A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131F0A" w:rsidRDefault="00395AD7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131F0A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5"/>
              </w:rPr>
            </w:pPr>
          </w:p>
          <w:p w:rsidR="00131F0A" w:rsidRDefault="00395AD7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131F0A" w:rsidRDefault="00395AD7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131F0A" w:rsidRDefault="00131F0A">
            <w:pPr>
              <w:rPr>
                <w:sz w:val="2"/>
                <w:szCs w:val="2"/>
              </w:rPr>
            </w:pPr>
          </w:p>
        </w:tc>
      </w:tr>
      <w:tr w:rsidR="00131F0A">
        <w:trPr>
          <w:trHeight w:val="5980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left="189"/>
              <w:rPr>
                <w:sz w:val="12"/>
              </w:rPr>
            </w:pPr>
            <w:r>
              <w:rPr>
                <w:sz w:val="12"/>
              </w:rPr>
              <w:t>DESPESA BRUTA COM PESSOAL(I)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131F0A" w:rsidRDefault="00395AD7">
            <w:pPr>
              <w:pStyle w:val="TableParagraph"/>
              <w:spacing w:line="650" w:lineRule="auto"/>
              <w:ind w:left="280" w:right="2072" w:firstLine="88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131F0A" w:rsidRDefault="00395AD7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131F0A" w:rsidRDefault="00395AD7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131F0A" w:rsidRDefault="00395AD7">
            <w:pPr>
              <w:pStyle w:val="TableParagraph"/>
              <w:spacing w:before="99"/>
              <w:ind w:left="280" w:right="70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 da LRF)</w:t>
            </w:r>
          </w:p>
          <w:p w:rsidR="00131F0A" w:rsidRDefault="00395AD7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131F0A" w:rsidRDefault="00395AD7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34.053,71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34.053,71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28.143,56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5.910,15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34.053,71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34.057,75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34.057,75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28.146,91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5.910,84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34.057,75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35.698,44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35.698,44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29.502,86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6.195,58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35.698,44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35.698,47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35.698,47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29.502,87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6.195,60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35.698,47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36.245,37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36.245,37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29.954,86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6.290,51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36.245,37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64.663,63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64.663,63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51.542,23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13.121,40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6.986,62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6.986,62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57.677,01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35.782,82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35.782,82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29.711,96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6.070,86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35.782,82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33.117,37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33.117,37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27.230,35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5.887,02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33.117,37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35.782,24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35.782,24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29.871,40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5.910,84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35.782,24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37.567,31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37.567,31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31.196,48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6.370,83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937,46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937,46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36.629,85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35.396,09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35.396,09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29.275,82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6.120,27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330,91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330,91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35.065,18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48.041,20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48.041,20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42.061,23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5.979,97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48.041,20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466.104,40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466.104,40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386.140,53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79.963,87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8.254,99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8.254,99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457.849,41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31F0A" w:rsidRDefault="00131F0A">
            <w:pPr>
              <w:pStyle w:val="TableParagraph"/>
              <w:rPr>
                <w:sz w:val="12"/>
              </w:rPr>
            </w:pPr>
          </w:p>
          <w:p w:rsidR="00131F0A" w:rsidRDefault="00395AD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131F0A" w:rsidRDefault="00131F0A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131F0A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131F0A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14.337.842,70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31F0A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31F0A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14.237.842,70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31F0A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457.849,41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3,22%</w:t>
            </w:r>
          </w:p>
        </w:tc>
      </w:tr>
    </w:tbl>
    <w:p w:rsidR="00131F0A" w:rsidRDefault="00131F0A">
      <w:pPr>
        <w:jc w:val="right"/>
        <w:rPr>
          <w:sz w:val="14"/>
        </w:rPr>
        <w:sectPr w:rsidR="00131F0A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131F0A" w:rsidRDefault="00131F0A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131F0A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rPr>
                <w:sz w:val="14"/>
              </w:rPr>
            </w:pPr>
          </w:p>
          <w:p w:rsidR="00131F0A" w:rsidRDefault="00131F0A">
            <w:pPr>
              <w:pStyle w:val="TableParagraph"/>
              <w:rPr>
                <w:sz w:val="14"/>
              </w:rPr>
            </w:pPr>
          </w:p>
          <w:p w:rsidR="00131F0A" w:rsidRDefault="00131F0A">
            <w:pPr>
              <w:pStyle w:val="TableParagraph"/>
              <w:rPr>
                <w:sz w:val="14"/>
              </w:rPr>
            </w:pPr>
          </w:p>
          <w:p w:rsidR="00131F0A" w:rsidRDefault="00395AD7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131F0A" w:rsidRDefault="00395AD7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131F0A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131F0A" w:rsidRDefault="00395AD7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131F0A" w:rsidRDefault="00395AD7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131F0A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131F0A">
            <w:pPr>
              <w:pStyle w:val="TableParagraph"/>
              <w:spacing w:before="11"/>
              <w:rPr>
                <w:sz w:val="13"/>
              </w:rPr>
            </w:pPr>
          </w:p>
          <w:p w:rsidR="00131F0A" w:rsidRDefault="00395AD7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131F0A" w:rsidRDefault="00395AD7">
            <w:pPr>
              <w:pStyle w:val="TableParagraph"/>
              <w:spacing w:line="118" w:lineRule="exact"/>
              <w:ind w:left="254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131F0A" w:rsidRDefault="00395AD7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10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131F0A" w:rsidRDefault="00395AD7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131F0A" w:rsidRDefault="00131F0A">
            <w:pPr>
              <w:rPr>
                <w:sz w:val="2"/>
                <w:szCs w:val="2"/>
              </w:rPr>
            </w:pPr>
          </w:p>
        </w:tc>
      </w:tr>
      <w:tr w:rsidR="00131F0A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15"/>
              <w:ind w:left="1396"/>
              <w:rPr>
                <w:sz w:val="14"/>
              </w:rPr>
            </w:pPr>
            <w:r>
              <w:rPr>
                <w:sz w:val="14"/>
              </w:rPr>
              <w:t>854.270,56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15"/>
              <w:ind w:left="1665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131F0A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left="1396"/>
              <w:rPr>
                <w:sz w:val="14"/>
              </w:rPr>
            </w:pPr>
            <w:r>
              <w:rPr>
                <w:sz w:val="14"/>
              </w:rPr>
              <w:t>811.557,03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22"/>
              <w:ind w:left="1665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131F0A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31F0A" w:rsidRDefault="00395AD7">
            <w:pPr>
              <w:pStyle w:val="TableParagraph"/>
              <w:spacing w:before="22"/>
              <w:ind w:left="1396"/>
              <w:rPr>
                <w:sz w:val="14"/>
              </w:rPr>
            </w:pPr>
            <w:r>
              <w:rPr>
                <w:sz w:val="14"/>
              </w:rPr>
              <w:t>768.843,51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131F0A" w:rsidRDefault="00395AD7">
            <w:pPr>
              <w:pStyle w:val="TableParagraph"/>
              <w:spacing w:before="22"/>
              <w:ind w:left="1665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131F0A" w:rsidRDefault="00395AD7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131F0A" w:rsidRDefault="00131F0A">
      <w:pPr>
        <w:pStyle w:val="Corpodetexto"/>
        <w:rPr>
          <w:sz w:val="20"/>
        </w:rPr>
      </w:pPr>
    </w:p>
    <w:p w:rsidR="00131F0A" w:rsidRDefault="00131F0A">
      <w:pPr>
        <w:pStyle w:val="Corpodetexto"/>
        <w:rPr>
          <w:sz w:val="20"/>
        </w:rPr>
      </w:pPr>
    </w:p>
    <w:p w:rsidR="00131F0A" w:rsidRDefault="00131F0A">
      <w:pPr>
        <w:pStyle w:val="Corpodetexto"/>
        <w:spacing w:before="3"/>
        <w:rPr>
          <w:sz w:val="18"/>
        </w:rPr>
      </w:pPr>
    </w:p>
    <w:p w:rsidR="00131F0A" w:rsidRDefault="00131F0A">
      <w:pPr>
        <w:rPr>
          <w:sz w:val="18"/>
        </w:rPr>
        <w:sectPr w:rsidR="00131F0A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131F0A" w:rsidRDefault="00395AD7">
      <w:pPr>
        <w:pStyle w:val="Corpodetexto"/>
        <w:spacing w:before="93" w:line="324" w:lineRule="auto"/>
        <w:ind w:left="3768" w:right="-15" w:hanging="478"/>
      </w:pPr>
      <w:r>
        <w:t>CLAUDIONOR</w:t>
      </w:r>
      <w:r>
        <w:rPr>
          <w:spacing w:val="-22"/>
        </w:rPr>
        <w:t xml:space="preserve"> </w:t>
      </w:r>
      <w:r>
        <w:t>REISDERFER PRESIDENTE 51402670044</w:t>
      </w:r>
    </w:p>
    <w:p w:rsidR="00131F0A" w:rsidRDefault="00395AD7">
      <w:pPr>
        <w:pStyle w:val="Corpodetexto"/>
        <w:spacing w:before="93"/>
        <w:ind w:left="1767"/>
      </w:pPr>
      <w:r>
        <w:br w:type="column"/>
      </w:r>
      <w:r>
        <w:t>JACQUELINE GEHLEN TRES</w:t>
      </w:r>
    </w:p>
    <w:p w:rsidR="00131F0A" w:rsidRDefault="00395AD7">
      <w:pPr>
        <w:pStyle w:val="Corpodetexto"/>
        <w:spacing w:before="48" w:line="336" w:lineRule="auto"/>
        <w:ind w:left="1194"/>
        <w:jc w:val="center"/>
      </w:pPr>
      <w:r>
        <w:t>SEC. DA FAZENDA , ADM. E PLANEJAMENTO 01165964066</w:t>
      </w:r>
    </w:p>
    <w:p w:rsidR="00131F0A" w:rsidRDefault="00395AD7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131F0A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5074" w:space="40"/>
        <w:col w:w="4147" w:space="39"/>
        <w:col w:w="69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D7" w:rsidRDefault="00395AD7">
      <w:r>
        <w:separator/>
      </w:r>
    </w:p>
  </w:endnote>
  <w:endnote w:type="continuationSeparator" w:id="0">
    <w:p w:rsidR="00395AD7" w:rsidRDefault="0039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D7" w:rsidRDefault="00395AD7">
      <w:r>
        <w:separator/>
      </w:r>
    </w:p>
  </w:footnote>
  <w:footnote w:type="continuationSeparator" w:id="0">
    <w:p w:rsidR="00395AD7" w:rsidRDefault="0039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0A" w:rsidRDefault="00E971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184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F0A" w:rsidRDefault="00395AD7">
                          <w:pPr>
                            <w:spacing w:before="12" w:line="278" w:lineRule="auto"/>
                            <w:ind w:left="20" w:right="-1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LEGISLATIVO RELATÓRIO DE GESTÃO FISCAL</w:t>
                          </w:r>
                        </w:p>
                        <w:p w:rsidR="00131F0A" w:rsidRDefault="00395AD7">
                          <w:pPr>
                            <w:spacing w:before="4" w:line="283" w:lineRule="auto"/>
                            <w:ind w:left="20" w:right="1205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JUNHO 2018/SEMESTRE 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131F0A" w:rsidRDefault="00395AD7">
                    <w:pPr>
                      <w:spacing w:before="12" w:line="278" w:lineRule="auto"/>
                      <w:ind w:left="20"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LEGISLATIVO RELATÓRIO DE GESTÃO FISCAL</w:t>
                    </w:r>
                  </w:p>
                  <w:p w:rsidR="00131F0A" w:rsidRDefault="00395AD7">
                    <w:pPr>
                      <w:spacing w:before="4" w:line="283" w:lineRule="auto"/>
                      <w:ind w:left="20" w:right="120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JUNHO 2018/SEMESTRE 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20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254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F0A" w:rsidRDefault="00395AD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131F0A" w:rsidRDefault="00395AD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232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F0A" w:rsidRDefault="00395AD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131F0A" w:rsidRDefault="00395AD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A"/>
    <w:rsid w:val="00131F0A"/>
    <w:rsid w:val="00395AD7"/>
    <w:rsid w:val="00E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DD2C-49F8-4A31-8022-F7DC9F9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2018-07-23T14:39:00Z</dcterms:created>
  <dcterms:modified xsi:type="dcterms:W3CDTF">2018-07-23T14:39:00Z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2018-07-23T00:00:00Z</vt:filetime>
  </property>
</Properties>
</file>