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12" w:rsidRDefault="001C7212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1C7212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1C7212" w:rsidRDefault="00C623E0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1C7212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1C7212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1C7212" w:rsidRDefault="00C623E0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1C7212" w:rsidRDefault="00C623E0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1C7212" w:rsidRDefault="00C623E0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1C7212" w:rsidRDefault="00C623E0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1C7212" w:rsidRDefault="00C623E0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1C7212" w:rsidRDefault="00C623E0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1C7212" w:rsidRDefault="00C623E0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1C7212" w:rsidRDefault="00C623E0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1C7212" w:rsidRDefault="00C623E0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1C7212" w:rsidRDefault="00C623E0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1C7212" w:rsidRDefault="00C623E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1C7212" w:rsidRDefault="00C623E0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1C7212" w:rsidRDefault="00C623E0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1C7212" w:rsidRDefault="00C623E0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1C7212" w:rsidRDefault="00C623E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1C7212" w:rsidRDefault="00C623E0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1C7212" w:rsidRDefault="00C623E0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1C7212" w:rsidRDefault="00C623E0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73.161,64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1.652,47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4.654,69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17.360,52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46.660,35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742,30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2.091,31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2.542.205,28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1.621.426,18</w:t>
            </w:r>
          </w:p>
          <w:p w:rsidR="001C7212" w:rsidRDefault="00C623E0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3.950,12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102.188,84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800.214,01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14.426,13</w:t>
            </w:r>
          </w:p>
          <w:p w:rsidR="001C7212" w:rsidRDefault="00C623E0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8,74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0,87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2,07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10,22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20,55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20,06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9,17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17,04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18,50</w:t>
            </w:r>
          </w:p>
          <w:p w:rsidR="001C7212" w:rsidRDefault="00C623E0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1,44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32,75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14,70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16,03</w:t>
            </w:r>
          </w:p>
          <w:p w:rsidR="001C7212" w:rsidRDefault="00C623E0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1C7212" w:rsidRDefault="00C623E0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1C7212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2.615.366,92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16,59</w:t>
            </w:r>
          </w:p>
        </w:tc>
      </w:tr>
    </w:tbl>
    <w:p w:rsidR="001C7212" w:rsidRDefault="001C7212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1C7212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1"/>
              <w:ind w:left="228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1C7212" w:rsidRDefault="00C623E0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1C7212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1C7212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23.652,02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23.652,02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8,41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926"/>
              <w:jc w:val="left"/>
              <w:rPr>
                <w:sz w:val="14"/>
              </w:rPr>
            </w:pPr>
            <w:r>
              <w:rPr>
                <w:sz w:val="14"/>
              </w:rPr>
              <w:t>680,22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7,05</w:t>
            </w:r>
          </w:p>
        </w:tc>
      </w:tr>
      <w:tr w:rsidR="001C7212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24.332,24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5,78</w:t>
            </w:r>
          </w:p>
        </w:tc>
      </w:tr>
    </w:tbl>
    <w:p w:rsidR="001C7212" w:rsidRDefault="001C7212">
      <w:pPr>
        <w:spacing w:line="152" w:lineRule="exact"/>
        <w:rPr>
          <w:sz w:val="14"/>
        </w:rPr>
        <w:sectPr w:rsidR="001C7212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1C7212" w:rsidRDefault="00B54BF6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F31E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1C721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1C7212" w:rsidRDefault="001C7212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1C7212" w:rsidRDefault="00C623E0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1C7212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3.500.400,00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3.833.002,33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749.260,42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19,55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424.492,92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11,07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2.019.950,00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2.021.416,24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322.773,71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15,97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306.707,02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15,17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1.480.450,00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1.811.586,09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426.486,71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23,54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117.785,90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6,50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217.697,36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217.697,36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4.050.699,69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749.260,42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18,50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424.492,92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10,48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C7212" w:rsidRDefault="001C7212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1C721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1C7212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1C7212" w:rsidRDefault="00C623E0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1C7212" w:rsidRDefault="00C623E0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498.950,00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812.672,35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138.762,05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55.363,91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13,04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498.950,00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812.672,35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138.762,05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55.363,91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13,04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56.450,00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56.450,00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9.275,04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1,24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9.275,04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2,18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555.400,00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869.122,35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148.037,09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19,76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64.638,95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15,23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C7212" w:rsidRDefault="001C721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1C7212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3.036.750,00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3.181.577,34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601.223,33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80,24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78"/>
              <w:jc w:val="left"/>
              <w:rPr>
                <w:sz w:val="14"/>
              </w:rPr>
            </w:pPr>
            <w:r>
              <w:rPr>
                <w:sz w:val="14"/>
              </w:rPr>
              <w:t>359.853,97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84,77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1C7212" w:rsidRDefault="00B54BF6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212" w:rsidRDefault="00C623E0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13,76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212" w:rsidRDefault="00C623E0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6192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C7212" w:rsidRDefault="00C623E0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13,76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1C7212" w:rsidRDefault="00C623E0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12" w:rsidRDefault="00C623E0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1C7212" w:rsidRDefault="00C623E0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12" w:rsidRDefault="00C623E0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-32.451,07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1C7212" w:rsidRDefault="00C623E0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-32.451,07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212" w:rsidRDefault="001C7212">
      <w:pPr>
        <w:pStyle w:val="Corpodetexto"/>
        <w:spacing w:before="4"/>
        <w:rPr>
          <w:sz w:val="20"/>
        </w:rPr>
      </w:pPr>
    </w:p>
    <w:p w:rsidR="001C7212" w:rsidRDefault="001C7212">
      <w:pPr>
        <w:rPr>
          <w:sz w:val="20"/>
        </w:rPr>
        <w:sectPr w:rsidR="001C7212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1C7212" w:rsidRDefault="001C7212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1C7212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1C7212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1C7212" w:rsidRDefault="001C7212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641"/>
        <w:gridCol w:w="972"/>
        <w:gridCol w:w="230"/>
        <w:gridCol w:w="404"/>
        <w:gridCol w:w="2325"/>
      </w:tblGrid>
      <w:tr w:rsidR="001C7212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1C7212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1C7212" w:rsidRDefault="00C623E0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1C7212" w:rsidRDefault="00C623E0">
            <w:pPr>
              <w:pStyle w:val="TableParagraph"/>
              <w:spacing w:before="0"/>
              <w:ind w:left="472" w:right="256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1C7212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30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30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1C7212" w:rsidRDefault="001C721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777"/>
        <w:gridCol w:w="335"/>
        <w:gridCol w:w="1136"/>
        <w:gridCol w:w="2325"/>
      </w:tblGrid>
      <w:tr w:rsidR="001C7212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302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LIMITE</w:t>
            </w:r>
          </w:p>
        </w:tc>
        <w:tc>
          <w:tcPr>
            <w:tcW w:w="335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NÃO</w:t>
            </w:r>
          </w:p>
        </w:tc>
        <w:tc>
          <w:tcPr>
            <w:tcW w:w="346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CUMPRIDO</w:t>
            </w:r>
          </w:p>
        </w:tc>
      </w:tr>
      <w:tr w:rsidR="001C7212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1C7212" w:rsidRDefault="00C623E0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1C7212" w:rsidRDefault="00C623E0">
            <w:pPr>
              <w:pStyle w:val="TableParagraph"/>
              <w:spacing w:before="0"/>
              <w:ind w:left="471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1C7212">
        <w:trPr>
          <w:trHeight w:val="204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1C7212" w:rsidRDefault="00C623E0">
            <w:pPr>
              <w:pStyle w:val="TableParagraph"/>
              <w:spacing w:before="8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C7212">
        <w:trPr>
          <w:trHeight w:val="245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9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1C7212" w:rsidRDefault="00C623E0">
            <w:pPr>
              <w:pStyle w:val="TableParagraph"/>
              <w:spacing w:before="29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1C7212" w:rsidRDefault="001C721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1C721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1C7212" w:rsidRDefault="00C623E0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1C7212" w:rsidRDefault="001C7212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1C7212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1C7212" w:rsidRDefault="00C623E0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1C721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1C7212" w:rsidRDefault="00C623E0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1C7212" w:rsidRDefault="00C623E0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1C7212" w:rsidRDefault="00C623E0">
            <w:pPr>
              <w:pStyle w:val="TableParagraph"/>
              <w:spacing w:before="50"/>
              <w:ind w:left="118" w:right="149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1.768.300,00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1.768.301,30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353.598,72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47,19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253.173,75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59,64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1.545.250,00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1.948.965,37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298.042,36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39,78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131.297,42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30,93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155.000,00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194.304,12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68.408,85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9,13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28.703,26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6,76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54.050,00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55.507,55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6.846,35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0,91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6.846,35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1,61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69.550,00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83.621,35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22.364,14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2,98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4.472,14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1,05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1C7212" w:rsidRDefault="001C7212">
            <w:pPr>
              <w:rPr>
                <w:sz w:val="2"/>
                <w:szCs w:val="2"/>
              </w:rPr>
            </w:pPr>
          </w:p>
        </w:tc>
      </w:tr>
      <w:tr w:rsidR="001C7212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4.050.699,69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749.260,42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424.492,92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1C7212" w:rsidRDefault="00C623E0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1C7212" w:rsidRDefault="001C721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1C7212" w:rsidRDefault="00C623E0">
      <w:pPr>
        <w:pStyle w:val="Corpodetexto"/>
        <w:spacing w:before="37"/>
        <w:ind w:left="159"/>
      </w:pPr>
      <w:r>
        <w:t>FONTE: Contabilidade</w:t>
      </w:r>
    </w:p>
    <w:p w:rsidR="001C7212" w:rsidRDefault="001C7212">
      <w:pPr>
        <w:pStyle w:val="Corpodetexto"/>
        <w:rPr>
          <w:sz w:val="20"/>
        </w:rPr>
      </w:pPr>
    </w:p>
    <w:p w:rsidR="001C7212" w:rsidRDefault="001C7212">
      <w:pPr>
        <w:pStyle w:val="Corpodetexto"/>
        <w:rPr>
          <w:sz w:val="20"/>
        </w:rPr>
      </w:pPr>
    </w:p>
    <w:p w:rsidR="001C7212" w:rsidRDefault="001C7212">
      <w:pPr>
        <w:rPr>
          <w:sz w:val="20"/>
        </w:rPr>
        <w:sectPr w:rsidR="001C7212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1C7212" w:rsidRDefault="001C7212">
      <w:pPr>
        <w:pStyle w:val="Corpodetexto"/>
        <w:spacing w:before="8"/>
        <w:rPr>
          <w:sz w:val="20"/>
        </w:rPr>
      </w:pPr>
    </w:p>
    <w:p w:rsidR="001C7212" w:rsidRDefault="00C623E0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1C7212" w:rsidRDefault="00C623E0">
      <w:pPr>
        <w:pStyle w:val="Corpodetexto"/>
        <w:spacing w:before="6"/>
        <w:rPr>
          <w:sz w:val="20"/>
        </w:rPr>
      </w:pPr>
      <w:r>
        <w:br w:type="column"/>
      </w:r>
    </w:p>
    <w:p w:rsidR="001C7212" w:rsidRDefault="00C623E0">
      <w:pPr>
        <w:pStyle w:val="Corpodetexto"/>
        <w:spacing w:line="156" w:lineRule="exact"/>
        <w:ind w:left="1182"/>
        <w:jc w:val="center"/>
      </w:pPr>
      <w:r>
        <w:t>JACQUELINE GEHLEN TRES</w:t>
      </w:r>
    </w:p>
    <w:p w:rsidR="001C7212" w:rsidRDefault="00C623E0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1C7212" w:rsidRDefault="00C623E0">
      <w:pPr>
        <w:pStyle w:val="Corpodetexto"/>
        <w:spacing w:before="8"/>
        <w:rPr>
          <w:sz w:val="20"/>
        </w:rPr>
      </w:pPr>
      <w:r>
        <w:br w:type="column"/>
      </w:r>
    </w:p>
    <w:p w:rsidR="001C7212" w:rsidRDefault="00C623E0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1C7212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E0" w:rsidRDefault="00C623E0">
      <w:r>
        <w:separator/>
      </w:r>
    </w:p>
  </w:endnote>
  <w:endnote w:type="continuationSeparator" w:id="0">
    <w:p w:rsidR="00C623E0" w:rsidRDefault="00C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E0" w:rsidRDefault="00C623E0">
      <w:r>
        <w:separator/>
      </w:r>
    </w:p>
  </w:footnote>
  <w:footnote w:type="continuationSeparator" w:id="0">
    <w:p w:rsidR="00C623E0" w:rsidRDefault="00C6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12" w:rsidRDefault="00B54BF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59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12" w:rsidRDefault="00C623E0">
                          <w:pPr>
                            <w:spacing w:before="12" w:line="278" w:lineRule="auto"/>
                            <w:ind w:left="20" w:right="64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1C7212" w:rsidRDefault="00C623E0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1C7212" w:rsidRDefault="00C623E0">
                          <w:pPr>
                            <w:spacing w:before="2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1C7212" w:rsidRDefault="00C623E0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FEVEREIRO 201</w:t>
                          </w:r>
                          <w:r>
                            <w:rPr>
                              <w:sz w:val="18"/>
                            </w:rPr>
                            <w:t>9/BIMESTRE 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2530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1C7212" w:rsidRDefault="00C623E0">
                    <w:pPr>
                      <w:spacing w:before="12" w:line="278" w:lineRule="auto"/>
                      <w:ind w:left="20" w:right="64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1C7212" w:rsidRDefault="00C623E0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1C7212" w:rsidRDefault="00C623E0">
                    <w:pPr>
                      <w:spacing w:before="2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1C7212" w:rsidRDefault="00C623E0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FEVEREIRO 201</w:t>
                    </w:r>
                    <w:r>
                      <w:rPr>
                        <w:sz w:val="18"/>
                      </w:rPr>
                      <w:t>9/BIMESTRE 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69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12" w:rsidRDefault="00C623E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2530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1C7212" w:rsidRDefault="00C623E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795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12" w:rsidRDefault="00C623E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2530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1C7212" w:rsidRDefault="00C623E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12"/>
    <w:rsid w:val="001C7212"/>
    <w:rsid w:val="00B54BF6"/>
    <w:rsid w:val="00C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4AB15-0DA4-4078-B1B2-5186798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2019-03-26T12:31:00Z</dcterms:created>
  <dcterms:modified xsi:type="dcterms:W3CDTF">2019-03-26T12:31:00Z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2019-03-26T00:00:00Z</vt:filetime>
  </property>
</Properties>
</file>