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6C" w:rsidRDefault="00CC656C">
      <w:pPr>
        <w:pStyle w:val="Corpodetexto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656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656C" w:rsidRDefault="00993419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656C" w:rsidRDefault="00993419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656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(EXCETO INTRAORÇAMENTÁRIAS) (I)</w:t>
            </w:r>
          </w:p>
          <w:p w:rsidR="00CC656C" w:rsidRDefault="00993419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CC656C" w:rsidRDefault="00993419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CC656C" w:rsidRDefault="00993419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CC656C" w:rsidRDefault="00993419">
            <w:pPr>
              <w:pStyle w:val="TableParagraph"/>
              <w:spacing w:before="0" w:line="340" w:lineRule="auto"/>
              <w:ind w:left="225" w:right="2926" w:firstLine="55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CONTRIBUIÇOES</w:t>
            </w:r>
          </w:p>
          <w:p w:rsidR="00CC656C" w:rsidRDefault="00993419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CC656C" w:rsidRDefault="00993419">
            <w:pPr>
              <w:pStyle w:val="TableParagraph"/>
              <w:spacing w:before="0" w:line="338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Iuminação Publica RECEITA PATRIMONIAL</w:t>
            </w:r>
          </w:p>
          <w:p w:rsidR="00CC656C" w:rsidRDefault="00993419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Explo</w:t>
            </w:r>
            <w:r>
              <w:rPr>
                <w:sz w:val="14"/>
              </w:rPr>
              <w:t>ração do Patrimonio Imobiliário do Estado Valores Mobiliários</w:t>
            </w:r>
          </w:p>
          <w:p w:rsidR="00CC656C" w:rsidRDefault="00993419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 Exploração de Recursos Naturais</w:t>
            </w:r>
          </w:p>
          <w:p w:rsidR="00CC656C" w:rsidRDefault="00993419">
            <w:pPr>
              <w:pStyle w:val="TableParagraph"/>
              <w:spacing w:before="0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Intangivel Cessão de Direitos</w:t>
            </w:r>
          </w:p>
          <w:p w:rsidR="00CC656C" w:rsidRDefault="00993419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z w:val="14"/>
              </w:rPr>
              <w:t>Demais Receitas Patrimoniais RECEITA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AGROPECUARIA 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CC656C" w:rsidRDefault="00993419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CC656C" w:rsidRDefault="00993419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CC656C" w:rsidRDefault="00993419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 a Navegação e ao Transportes Serviços e Atividades Referentes a Saúde</w:t>
            </w:r>
          </w:p>
          <w:p w:rsidR="00CC656C" w:rsidRDefault="00993419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CC656C" w:rsidRDefault="00993419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CC656C" w:rsidRDefault="00993419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CC656C" w:rsidRDefault="00993419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Municipios e de Suas Entidades</w:t>
            </w:r>
          </w:p>
          <w:p w:rsidR="00CC656C" w:rsidRDefault="00993419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Transferências do Exterior</w:t>
            </w:r>
          </w:p>
          <w:p w:rsidR="00CC656C" w:rsidRDefault="00993419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CC656C" w:rsidRDefault="00993419">
            <w:pPr>
              <w:pStyle w:val="TableParagraph"/>
              <w:spacing w:before="10" w:line="228" w:lineRule="exact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15.668.75</w:t>
            </w:r>
            <w:r>
              <w:rPr>
                <w:spacing w:val="-1"/>
                <w:sz w:val="14"/>
              </w:rPr>
              <w:t>5,00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1.055.015,00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208.165,00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14.990,00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14.187.400,00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8.254.800,00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4.960.600,00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970.000,00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16.356.112,47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15.671.274,52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1.055.015,00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208.165,00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14.990,00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14.189.919,52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8.254.800,00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4.963.119,52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970.000,00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2.689.996,15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2.556.991,82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162.503,88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110.222,89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52.280,99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25.670,17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25.670,17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7.993,75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7.993,75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7.850,44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7.850,44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2.352.963,58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1.362.231,01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815.892,26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174.840,31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16,45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16,32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15,40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13,17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25,12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16,56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16,56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5,59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5,59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25,54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52,37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16,58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16,50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16,44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18,02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0,01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10.537.917,43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9.916.196,82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617.772,20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493.490,45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124.281,75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106.815,07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106.815,07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43.203,14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43.203,14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11.617,33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11.617,33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9.133.877,35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5.093.091,17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3.308.604,31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732.181,87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2.911,73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64,43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63,28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58,56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58,96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59,70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68,91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68,91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30,21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30,21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37,79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77,50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64,37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61,70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66,66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75,48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2,98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5.818.195,04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5.755.077,70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437.242,80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343.559,55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83.883,25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48.184,93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48.184,93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99.796,86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99.796,86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19.122,67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3.372,67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5.056.042,17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3.161.708,83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1.654.515,21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237.818,13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94.688,27</w:t>
            </w:r>
          </w:p>
        </w:tc>
      </w:tr>
    </w:tbl>
    <w:p w:rsidR="00CC656C" w:rsidRDefault="00CC656C">
      <w:pPr>
        <w:rPr>
          <w:sz w:val="14"/>
        </w:rPr>
        <w:sectPr w:rsidR="00CC656C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CC656C" w:rsidRDefault="00CC656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656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656C" w:rsidRDefault="00993419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656C" w:rsidRDefault="00993419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656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5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</w:t>
            </w:r>
          </w:p>
          <w:p w:rsidR="00CC656C" w:rsidRDefault="00993419">
            <w:pPr>
              <w:pStyle w:val="TableParagraph"/>
              <w:spacing w:before="3" w:line="336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CC656C" w:rsidRDefault="00993419">
            <w:pPr>
              <w:pStyle w:val="TableParagraph"/>
              <w:spacing w:before="3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CC656C" w:rsidRDefault="00993419">
            <w:pPr>
              <w:pStyle w:val="TableParagraph"/>
              <w:spacing w:before="3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CC656C" w:rsidRDefault="00993419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ALIENAÇÃO DE BENS</w:t>
            </w:r>
          </w:p>
          <w:p w:rsidR="00CC656C" w:rsidRDefault="00993419">
            <w:pPr>
              <w:pStyle w:val="TableParagraph"/>
              <w:spacing w:before="64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</w:t>
            </w:r>
            <w:r>
              <w:rPr>
                <w:sz w:val="14"/>
              </w:rPr>
              <w:t xml:space="preserve"> de Bens Imóveis Alienação de Bens Intangiveis</w:t>
            </w:r>
          </w:p>
          <w:p w:rsidR="00CC656C" w:rsidRDefault="00993419">
            <w:pPr>
              <w:pStyle w:val="TableParagraph"/>
              <w:spacing w:before="1" w:line="336" w:lineRule="auto"/>
              <w:ind w:left="189" w:right="2131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CC656C" w:rsidRDefault="00993419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CC656C" w:rsidRDefault="00993419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de Municípios e Suas Entidades</w:t>
            </w:r>
          </w:p>
          <w:p w:rsidR="00CC656C" w:rsidRDefault="00993419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 Transferencias de Outras Instituições Publicas Transferências do Exterior</w:t>
            </w:r>
          </w:p>
          <w:p w:rsidR="00CC656C" w:rsidRDefault="00993419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</w:t>
            </w:r>
            <w:r>
              <w:rPr>
                <w:sz w:val="14"/>
              </w:rPr>
              <w:t>isicas</w:t>
            </w:r>
          </w:p>
          <w:p w:rsidR="00CC656C" w:rsidRDefault="00993419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DE CAPITAL</w:t>
            </w:r>
          </w:p>
          <w:p w:rsidR="00CC656C" w:rsidRDefault="00993419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CC656C" w:rsidRDefault="00993419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Títulos do Tesouro</w:t>
            </w:r>
          </w:p>
          <w:p w:rsidR="00CC656C" w:rsidRDefault="00993419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  <w:p w:rsidR="00CC656C" w:rsidRDefault="00993419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(INTRA-ORÇAMENTARIAS) (II) SUBTOTAL DAS RECEITAS ( III ) = (I + II) OPERAÇÕES DE CRÉDITO/REFINANCIAMENTO ( IV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CC656C" w:rsidRDefault="00993419">
            <w:pPr>
              <w:pStyle w:val="TableParagraph"/>
              <w:spacing w:before="0" w:line="336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Mobiliárias</w:t>
            </w:r>
          </w:p>
          <w:p w:rsidR="00CC656C" w:rsidRDefault="00993419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CC656C" w:rsidRDefault="00993419">
            <w:pPr>
              <w:pStyle w:val="TableParagraph"/>
              <w:spacing w:before="65" w:line="340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Externo Mobiliária</w:t>
            </w:r>
          </w:p>
          <w:p w:rsidR="00CC656C" w:rsidRDefault="00993419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CC656C" w:rsidRDefault="00993419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V) = ( III + IV 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141.245,00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19.995,00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684.837,95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19.995,00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543.592,95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543.592,95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16.356.112,47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16.356.112,47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133.004,33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694,97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132.634,05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132.634,05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09"/>
              <w:rPr>
                <w:sz w:val="14"/>
              </w:rPr>
            </w:pPr>
            <w:r>
              <w:rPr>
                <w:spacing w:val="-1"/>
                <w:sz w:val="14"/>
              </w:rPr>
              <w:t>(324,69)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09"/>
              <w:rPr>
                <w:sz w:val="14"/>
              </w:rPr>
            </w:pPr>
            <w:r>
              <w:rPr>
                <w:spacing w:val="-1"/>
                <w:sz w:val="14"/>
              </w:rPr>
              <w:t>(324,69)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2.689.996,15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2.689.996,15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0,03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19,42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3,48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24,40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24,40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(0,90)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(0,90)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16,45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16,45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2.896,73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15,00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621.720,61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70.500,00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70.500,00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2.779,88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543.592,95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543.592,95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4.847,78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4.847,78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10.537.917,43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10.537.917,43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4,85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0,04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90,78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82,94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82,94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13,90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13,37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13,37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64,43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64,43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56.853,27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34.985,00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63.117,34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14.500,00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14.500,00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17.215,12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31.402,22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31.402,22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5.818.195,04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5.818.195,04</w:t>
            </w:r>
          </w:p>
        </w:tc>
      </w:tr>
    </w:tbl>
    <w:p w:rsidR="00CC656C" w:rsidRDefault="00CC656C">
      <w:pPr>
        <w:rPr>
          <w:sz w:val="14"/>
        </w:rPr>
        <w:sectPr w:rsidR="00CC656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656C" w:rsidRDefault="00CC656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656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656C" w:rsidRDefault="00993419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656C" w:rsidRDefault="00993419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656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0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 VI )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20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CC656C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VII ) = ( V + VI)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9"/>
              <w:ind w:right="7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16.356.112,47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2.689.996,15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16,45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10.537.917,43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9"/>
              <w:rPr>
                <w:sz w:val="14"/>
              </w:rPr>
            </w:pPr>
            <w:r>
              <w:rPr>
                <w:sz w:val="14"/>
              </w:rPr>
              <w:t>64,43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39"/>
              <w:ind w:right="212"/>
              <w:rPr>
                <w:sz w:val="14"/>
              </w:rPr>
            </w:pPr>
            <w:r>
              <w:rPr>
                <w:sz w:val="14"/>
              </w:rPr>
              <w:t>5.818.195,04</w:t>
            </w:r>
          </w:p>
        </w:tc>
      </w:tr>
      <w:tr w:rsidR="00CC656C">
        <w:trPr>
          <w:trHeight w:val="22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DE EXERCICIO ANTERIORES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7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sz w:val="14"/>
              </w:rPr>
              <w:t>2.782.911,67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7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7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7"/>
              <w:ind w:right="510"/>
              <w:rPr>
                <w:sz w:val="14"/>
              </w:rPr>
            </w:pPr>
            <w:r>
              <w:rPr>
                <w:sz w:val="14"/>
              </w:rPr>
              <w:t>1.820.234,68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65,41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37"/>
              <w:ind w:right="212"/>
              <w:rPr>
                <w:sz w:val="14"/>
              </w:rPr>
            </w:pPr>
            <w:r>
              <w:rPr>
                <w:sz w:val="14"/>
              </w:rPr>
              <w:t>962.676,99</w:t>
            </w:r>
          </w:p>
        </w:tc>
      </w:tr>
      <w:tr w:rsidR="00CC656C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1"/>
              <w:ind w:right="1746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38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656C">
        <w:trPr>
          <w:trHeight w:val="225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1"/>
              <w:ind w:right="1765"/>
              <w:rPr>
                <w:sz w:val="14"/>
              </w:rPr>
            </w:pPr>
            <w:r>
              <w:rPr>
                <w:sz w:val="14"/>
              </w:rPr>
              <w:t>Superávit Financeiro Utilizado Para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sz w:val="14"/>
              </w:rPr>
              <w:t>2.782.911,67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6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6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6"/>
              <w:ind w:right="510"/>
              <w:rPr>
                <w:sz w:val="14"/>
              </w:rPr>
            </w:pPr>
            <w:r>
              <w:rPr>
                <w:sz w:val="14"/>
              </w:rPr>
              <w:t>1.820.234,68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36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CC656C">
        <w:trPr>
          <w:trHeight w:val="23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Reabertura de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38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CC656C" w:rsidRDefault="00CC656C">
      <w:pPr>
        <w:pStyle w:val="Corpodetexto"/>
        <w:spacing w:before="0"/>
        <w:rPr>
          <w:sz w:val="20"/>
        </w:rPr>
      </w:pPr>
    </w:p>
    <w:p w:rsidR="00CC656C" w:rsidRDefault="00CC656C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CC656C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65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CC656C" w:rsidRDefault="00993419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CC656C" w:rsidRDefault="00993419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CC656C" w:rsidRDefault="00CC656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CC656C" w:rsidRDefault="00993419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CC656C" w:rsidRDefault="00CC656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CC656C" w:rsidRDefault="00993419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CC656C" w:rsidRDefault="00993419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CC656C" w:rsidRDefault="00993419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CC656C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55" w:line="264" w:lineRule="auto"/>
              <w:ind w:left="501" w:right="138" w:hanging="303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55" w:line="264" w:lineRule="auto"/>
              <w:ind w:left="477" w:right="130" w:hanging="293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467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 ( VIII )</w:t>
            </w:r>
          </w:p>
          <w:p w:rsidR="00CC656C" w:rsidRDefault="00993419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  <w:p w:rsidR="00CC656C" w:rsidRDefault="00993419">
            <w:pPr>
              <w:pStyle w:val="TableParagraph"/>
              <w:spacing w:line="338" w:lineRule="auto"/>
              <w:ind w:left="189" w:right="1715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 JUROS E ENCARGOS DA DÍVIDA OUTRAS DESPESAS CORRRENTES</w:t>
            </w:r>
          </w:p>
          <w:p w:rsidR="00CC656C" w:rsidRDefault="00993419">
            <w:pPr>
              <w:pStyle w:val="TableParagraph"/>
              <w:spacing w:before="0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 INVESTIMENTOS INVERSÕES FINANCEIRAS AMORTIZAÇÃO 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CC656C" w:rsidRDefault="00993419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CONTINGÊNCIA</w:t>
            </w:r>
          </w:p>
          <w:p w:rsidR="00CC656C" w:rsidRDefault="00993419">
            <w:pPr>
              <w:pStyle w:val="TableParagraph"/>
              <w:spacing w:before="6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CONTINGÊNCIAS DO RPPS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14.511.100,00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8.078.450,00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122.000,00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6.310.650,00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998.900,00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848.900,00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150.000,00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18.168.327,03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15.943.105,79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8.199.280,54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118.000,00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7.625.825,25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2.185.261,24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2.032.261,24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153.000,00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39.960,00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2.166.671,14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1.787.929,49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1.172.879,29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615.050,20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378.741,65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378.741,65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11.393.881,78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9.999.710,72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4.987.036,14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106.500,00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4.906.174,58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1.394.171,06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1.245.171,06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149.000,00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6.774.445,25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5.943.395,07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3.212.244,40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11.500,00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2.719.650,67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791.090,18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787.090,18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4.000,00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39.960,00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2.352.539,58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2.169.562,63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1.168.936,74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15.862,57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984.763,32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182.976,95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158.112,39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24.864,56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9.246.350,78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8.642.420,78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4.901.243,92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66.037,84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3.675.139,02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603.930,00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504.792,08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99.137,92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8.921.976,25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7.300.685,01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3.298.036,62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51.962,16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3.950.686,23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1.581.331,24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1.527.469,16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53.862,08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39.960,00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8.963.630,23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8.361.930,23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4.787.840,14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66.037,84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3.508.052,25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601.700,00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502.562,08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99.137,92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CC656C" w:rsidRDefault="00CC656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656C">
        <w:trPr>
          <w:trHeight w:val="2020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336" w:lineRule="auto"/>
              <w:ind w:left="100" w:right="76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DESPESAS (INTRA-ORÇAMENTARIAS ( IX ) </w:t>
            </w:r>
            <w:r>
              <w:rPr>
                <w:sz w:val="14"/>
              </w:rPr>
              <w:t>SUBTOTAL DAS DESPESAS ( X ) = ( VIII + IX ) AMORTIZAÇÃO DA DÍVIDA/REFINANCIAMENTO ( XI )</w:t>
            </w:r>
          </w:p>
          <w:p w:rsidR="00CC656C" w:rsidRDefault="00993419">
            <w:pPr>
              <w:pStyle w:val="TableParagraph"/>
              <w:spacing w:before="0" w:line="336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da Dívida Intérna Dívida Mobiliária</w:t>
            </w:r>
          </w:p>
          <w:p w:rsidR="00CC656C" w:rsidRDefault="00993419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  <w:p w:rsidR="00CC656C" w:rsidRDefault="00993419">
            <w:pPr>
              <w:pStyle w:val="TableParagraph"/>
              <w:spacing w:before="64" w:line="340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 Externa Dívida Mobiliária</w:t>
            </w:r>
          </w:p>
          <w:p w:rsidR="00CC656C" w:rsidRDefault="00993419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18.168.327,03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2.166.671,14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11.393.881,78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6.774.445,25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2.352.539,58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9.246.350,78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8.921.976,25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8.963.630,23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CC656C" w:rsidRDefault="00CC656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656C">
        <w:trPr>
          <w:trHeight w:val="208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XII ) = ( X + 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18.168.327,03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2.166.671,14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11.393.881,78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6.774.445,25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2.352.539,58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9.246.350,78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8.921.976,25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8.963.630,23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CC656C" w:rsidRDefault="00CC656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656C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 XIII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1.291.566,65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CC656C" w:rsidRDefault="00CC656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656C">
        <w:trPr>
          <w:trHeight w:val="206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 ) = ( XII + XIII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18.168.327,03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2.166.671,14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11.393.881,78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6.774.445,25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2.352.539,58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10.537.917,43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8.921.976,25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8.963.630,23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CC656C" w:rsidRDefault="00CC656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CC656C" w:rsidRDefault="00CC656C">
      <w:pPr>
        <w:rPr>
          <w:sz w:val="14"/>
        </w:rPr>
        <w:sectPr w:rsidR="00CC656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656C" w:rsidRDefault="00CC656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656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656C" w:rsidRDefault="00993419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656C" w:rsidRDefault="00993419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656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8157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(INTRA-ORÇAMENTÁRIAS) ( II )</w:t>
            </w:r>
          </w:p>
          <w:p w:rsidR="00CC656C" w:rsidRDefault="00993419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CC656C" w:rsidRDefault="00993419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CC656C" w:rsidRDefault="00993419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CC656C" w:rsidRDefault="00993419">
            <w:pPr>
              <w:pStyle w:val="TableParagraph"/>
              <w:spacing w:before="0" w:line="340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CC656C" w:rsidRDefault="00993419">
            <w:pPr>
              <w:pStyle w:val="TableParagraph"/>
              <w:spacing w:before="0" w:line="340" w:lineRule="auto"/>
              <w:ind w:left="36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CC656C" w:rsidRDefault="00993419">
            <w:pPr>
              <w:pStyle w:val="TableParagraph"/>
              <w:spacing w:before="0" w:line="340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Iluminação Pública</w:t>
            </w:r>
          </w:p>
          <w:p w:rsidR="00CC656C" w:rsidRDefault="00993419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  <w:p w:rsidR="00CC656C" w:rsidRDefault="00993419">
            <w:pPr>
              <w:pStyle w:val="TableParagraph"/>
              <w:spacing w:before="56" w:line="336" w:lineRule="auto"/>
              <w:ind w:left="280" w:right="1705"/>
              <w:jc w:val="left"/>
              <w:rPr>
                <w:sz w:val="14"/>
              </w:rPr>
            </w:pPr>
            <w:r>
              <w:rPr>
                <w:sz w:val="14"/>
              </w:rPr>
              <w:t>Exploração do Patromonio Imobiliario do Estado Valores Mobiliários</w:t>
            </w:r>
          </w:p>
          <w:p w:rsidR="00CC656C" w:rsidRDefault="00993419">
            <w:pPr>
              <w:pStyle w:val="TableParagraph"/>
              <w:spacing w:before="3" w:line="336" w:lineRule="auto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 Autorização Exploração de Recursos Naturais</w:t>
            </w:r>
          </w:p>
          <w:p w:rsidR="00CC656C" w:rsidRDefault="00993419">
            <w:pPr>
              <w:pStyle w:val="TableParagraph"/>
              <w:spacing w:before="3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Intangivel Cessão de Direitos</w:t>
            </w:r>
          </w:p>
          <w:p w:rsidR="00CC656C" w:rsidRDefault="00993419">
            <w:pPr>
              <w:pStyle w:val="TableParagraph"/>
              <w:spacing w:before="2" w:line="338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Demais Receitas Patrimoniais RECEITA AGROPECUÁRIA RECEITA INDUSTRIAL RECEITAS DE SERVIÇOS</w:t>
            </w:r>
          </w:p>
          <w:p w:rsidR="00CC656C" w:rsidRDefault="00993419">
            <w:pPr>
              <w:pStyle w:val="TableParagraph"/>
              <w:spacing w:before="0" w:line="160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</w:t>
            </w:r>
            <w:r>
              <w:rPr>
                <w:sz w:val="14"/>
              </w:rPr>
              <w:t>os Administrativos e Comerciais Gerais</w:t>
            </w:r>
          </w:p>
          <w:p w:rsidR="00CC656C" w:rsidRDefault="00993419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a Navegação e ao Transporte Serviços e Atividades Referentes a Saúde</w:t>
            </w:r>
          </w:p>
          <w:p w:rsidR="00CC656C" w:rsidRDefault="00993419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CC656C" w:rsidRDefault="00993419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CC656C" w:rsidRDefault="00993419">
            <w:pPr>
              <w:pStyle w:val="TableParagraph"/>
              <w:spacing w:before="6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CC656C" w:rsidRDefault="00993419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CC656C" w:rsidRDefault="00993419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</w:t>
            </w:r>
            <w:r>
              <w:rPr>
                <w:sz w:val="14"/>
              </w:rPr>
              <w:t>ncias do Exterior</w:t>
            </w:r>
          </w:p>
          <w:p w:rsidR="00CC656C" w:rsidRDefault="00993419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CC656C" w:rsidRDefault="00993419">
            <w:pPr>
              <w:pStyle w:val="TableParagraph"/>
              <w:spacing w:before="62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CC656C" w:rsidRDefault="00CC656C">
      <w:pPr>
        <w:rPr>
          <w:sz w:val="14"/>
        </w:rPr>
        <w:sectPr w:rsidR="00CC656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656C" w:rsidRDefault="00CC656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656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656C" w:rsidRDefault="00993419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656C" w:rsidRDefault="00993419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656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1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CC656C" w:rsidRDefault="00CC656C">
      <w:pPr>
        <w:pStyle w:val="Corpodetexto"/>
        <w:spacing w:before="0"/>
        <w:rPr>
          <w:sz w:val="20"/>
        </w:rPr>
      </w:pPr>
    </w:p>
    <w:p w:rsidR="00CC656C" w:rsidRDefault="00CC656C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656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656C" w:rsidRDefault="00993419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656C" w:rsidRDefault="00993419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656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656C" w:rsidRDefault="00993419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656C" w:rsidRDefault="00993419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5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 ,Restituições e Ressarcimentos</w:t>
            </w:r>
          </w:p>
          <w:p w:rsidR="00CC656C" w:rsidRDefault="00993419">
            <w:pPr>
              <w:pStyle w:val="TableParagraph"/>
              <w:spacing w:before="0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CC656C" w:rsidRDefault="00993419">
            <w:pPr>
              <w:pStyle w:val="TableParagraph"/>
              <w:spacing w:before="0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CC656C" w:rsidRDefault="00993419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z w:val="14"/>
              </w:rPr>
              <w:t xml:space="preserve"> Operações de Crédito - Mercado Externo</w:t>
            </w:r>
          </w:p>
          <w:p w:rsidR="00CC656C" w:rsidRDefault="00993419"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ALIENAÇÕES DE BENS</w:t>
            </w:r>
          </w:p>
          <w:p w:rsidR="00CC656C" w:rsidRDefault="00993419">
            <w:pPr>
              <w:pStyle w:val="TableParagraph"/>
              <w:spacing w:before="63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 de Bens Imóveis Alienação de Bens Intangiveis</w:t>
            </w:r>
          </w:p>
          <w:p w:rsidR="00CC656C" w:rsidRDefault="00993419">
            <w:pPr>
              <w:pStyle w:val="TableParagraph"/>
              <w:spacing w:before="1" w:line="336" w:lineRule="auto"/>
              <w:ind w:left="189" w:right="2131" w:hanging="89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CC656C" w:rsidRDefault="00993419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CC656C" w:rsidRDefault="00993419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CC656C" w:rsidRDefault="00993419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Públicos Transferencias do Exterior</w:t>
            </w:r>
          </w:p>
          <w:p w:rsidR="00CC656C" w:rsidRDefault="00993419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 xml:space="preserve">Transferências de Pessoas </w:t>
            </w:r>
            <w:r>
              <w:rPr>
                <w:sz w:val="14"/>
              </w:rPr>
              <w:t>Físicas</w:t>
            </w:r>
          </w:p>
          <w:p w:rsidR="00CC656C" w:rsidRDefault="00993419">
            <w:pPr>
              <w:pStyle w:val="TableParagraph"/>
              <w:spacing w:before="61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Transferencias Provenientes de Depósiotos Não Identificados OUTRAS RECEITAS DE CAPITAL</w:t>
            </w:r>
          </w:p>
          <w:p w:rsidR="00CC656C" w:rsidRDefault="00993419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CC656C" w:rsidRDefault="00993419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Titulos do Tesouro</w:t>
            </w:r>
          </w:p>
          <w:p w:rsidR="00CC656C" w:rsidRDefault="00993419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656C" w:rsidRDefault="00993419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656C" w:rsidRDefault="00993419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CC656C" w:rsidRDefault="00993419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656C" w:rsidRDefault="00993419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CC656C" w:rsidRDefault="00CC656C">
      <w:pPr>
        <w:pStyle w:val="Corpodetexto"/>
        <w:spacing w:before="0"/>
        <w:rPr>
          <w:sz w:val="20"/>
        </w:rPr>
      </w:pPr>
    </w:p>
    <w:p w:rsidR="00CC656C" w:rsidRDefault="00CC656C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CC656C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CC656C" w:rsidRDefault="00993419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CC656C" w:rsidRDefault="00993419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CC656C" w:rsidRDefault="00CC656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CC656C" w:rsidRDefault="00993419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CC656C" w:rsidRDefault="00CC656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CC656C" w:rsidRDefault="00993419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CC656C" w:rsidRDefault="00993419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CC656C" w:rsidRDefault="00993419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CC656C">
        <w:trPr>
          <w:trHeight w:val="479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70" w:line="259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993419">
            <w:pPr>
              <w:pStyle w:val="TableParagraph"/>
              <w:spacing w:before="70" w:line="259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</w:tbl>
    <w:p w:rsidR="00CC656C" w:rsidRDefault="00CC656C">
      <w:pPr>
        <w:rPr>
          <w:sz w:val="2"/>
          <w:szCs w:val="2"/>
        </w:rPr>
        <w:sectPr w:rsidR="00CC656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656C" w:rsidRDefault="00CC656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CC656C">
        <w:trPr>
          <w:trHeight w:val="181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 IX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CC656C" w:rsidRDefault="00CC656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656C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  <w:tr w:rsidR="00CC656C">
        <w:trPr>
          <w:trHeight w:val="235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DA 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656C" w:rsidRDefault="00993419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656C" w:rsidRDefault="00CC656C">
            <w:pPr>
              <w:rPr>
                <w:sz w:val="2"/>
                <w:szCs w:val="2"/>
              </w:rPr>
            </w:pPr>
          </w:p>
        </w:tc>
      </w:tr>
    </w:tbl>
    <w:p w:rsidR="00CC656C" w:rsidRDefault="00993419">
      <w:pPr>
        <w:pStyle w:val="Corpodetexto"/>
        <w:spacing w:before="21"/>
        <w:ind w:left="159"/>
      </w:pPr>
      <w:r>
        <w:t>FONTE: Contabilidade</w:t>
      </w:r>
    </w:p>
    <w:p w:rsidR="00CC656C" w:rsidRDefault="00CC656C">
      <w:pPr>
        <w:pStyle w:val="Corpodetexto"/>
        <w:spacing w:before="0"/>
        <w:rPr>
          <w:sz w:val="20"/>
        </w:rPr>
      </w:pPr>
    </w:p>
    <w:p w:rsidR="00CC656C" w:rsidRDefault="00CC656C">
      <w:pPr>
        <w:pStyle w:val="Corpodetexto"/>
        <w:spacing w:before="2"/>
        <w:rPr>
          <w:sz w:val="22"/>
        </w:rPr>
      </w:pPr>
    </w:p>
    <w:p w:rsidR="00CC656C" w:rsidRDefault="00CC656C">
      <w:pPr>
        <w:sectPr w:rsidR="00CC656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656C" w:rsidRDefault="00993419">
      <w:pPr>
        <w:pStyle w:val="Corpodetexto"/>
        <w:spacing w:before="93"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CC656C" w:rsidRDefault="00993419">
      <w:pPr>
        <w:pStyle w:val="Corpodetexto"/>
        <w:spacing w:before="93"/>
        <w:ind w:left="1182"/>
        <w:jc w:val="center"/>
      </w:pPr>
      <w:r>
        <w:br w:type="column"/>
      </w:r>
      <w:r>
        <w:t>JACQUELINE GEHLEN TRES</w:t>
      </w:r>
    </w:p>
    <w:p w:rsidR="00CC656C" w:rsidRDefault="00993419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CC656C" w:rsidRDefault="00993419">
      <w:pPr>
        <w:pStyle w:val="Corpodetexto"/>
        <w:spacing w:before="93" w:line="324" w:lineRule="auto"/>
        <w:ind w:left="1265" w:right="3539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CC656C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19" w:rsidRDefault="00993419">
      <w:r>
        <w:separator/>
      </w:r>
    </w:p>
  </w:endnote>
  <w:endnote w:type="continuationSeparator" w:id="0">
    <w:p w:rsidR="00993419" w:rsidRDefault="009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19" w:rsidRDefault="00993419">
      <w:r>
        <w:separator/>
      </w:r>
    </w:p>
  </w:footnote>
  <w:footnote w:type="continuationSeparator" w:id="0">
    <w:p w:rsidR="00993419" w:rsidRDefault="0099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6C" w:rsidRDefault="00A95A40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702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08292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56C" w:rsidRDefault="00993419">
                          <w:pPr>
                            <w:spacing w:before="12" w:line="280" w:lineRule="auto"/>
                            <w:ind w:left="20" w:right="-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  <w:sz w:val="18"/>
                            </w:rPr>
                            <w:t>BALANÇO ORÇAMENTÁRIO</w:t>
                          </w:r>
                        </w:p>
                        <w:p w:rsidR="00CC656C" w:rsidRDefault="00993419">
                          <w:pPr>
                            <w:spacing w:before="8" w:line="278" w:lineRule="auto"/>
                            <w:ind w:left="20" w:right="-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AGOSTO 2019/BIMESTRE JULHO-AGOSTO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42.75pt;height:60.7pt;z-index:-2540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" filled="f" stroked="f">
              <v:textbox inset="0,0,0,0">
                <w:txbxContent>
                  <w:p w:rsidR="00CC656C" w:rsidRDefault="00993419">
                    <w:pPr>
                      <w:spacing w:before="12" w:line="280" w:lineRule="auto"/>
                      <w:ind w:left="20" w:right="-15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  <w:sz w:val="18"/>
                      </w:rPr>
                      <w:t>BALANÇO ORÇAMENTÁRIO</w:t>
                    </w:r>
                  </w:p>
                  <w:p w:rsidR="00CC656C" w:rsidRDefault="00993419">
                    <w:pPr>
                      <w:spacing w:before="8" w:line="278" w:lineRule="auto"/>
                      <w:ind w:left="20" w:right="-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AGOSTO 2019/BIMESTRE JULHO-AGOSTO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804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56C" w:rsidRDefault="0099341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 (LRF, Art 52, inciso I, alineas "a" e "b" do inciso II e 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2540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CC656C" w:rsidRDefault="0099341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 (LRF, Art 52, inciso I, alineas "a" e "b" do inciso II e 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9072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56C" w:rsidRDefault="0099341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2540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CC656C" w:rsidRDefault="0099341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C"/>
    <w:rsid w:val="00993419"/>
    <w:rsid w:val="00A95A40"/>
    <w:rsid w:val="00C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D6E7B-57B4-4D50-9B8A-A1011FA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2019-09-24T16:02:00Z</dcterms:created>
  <dcterms:modified xsi:type="dcterms:W3CDTF">2019-09-24T16:02:00Z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