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6" w:rsidRDefault="00877086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877086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91" w:line="333" w:lineRule="auto"/>
              <w:ind w:left="93" w:right="114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877086" w:rsidRDefault="004A7E73">
            <w:pPr>
              <w:pStyle w:val="TableParagraph"/>
              <w:spacing w:before="0" w:line="148" w:lineRule="exact"/>
              <w:ind w:left="430" w:right="46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877086" w:rsidRDefault="004A7E73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877086" w:rsidRDefault="004A7E73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71"/>
              <w:ind w:left="145" w:right="13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877086" w:rsidRDefault="004A7E73">
            <w:pPr>
              <w:pStyle w:val="TableParagraph"/>
              <w:spacing w:before="0" w:line="133" w:lineRule="exact"/>
              <w:ind w:left="499" w:right="456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877086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77086" w:rsidRDefault="004A7E73">
            <w:pPr>
              <w:pStyle w:val="TableParagraph"/>
              <w:spacing w:before="79"/>
              <w:ind w:left="13" w:right="37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3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77086" w:rsidRDefault="004A7E73">
            <w:pPr>
              <w:pStyle w:val="TableParagraph"/>
              <w:spacing w:before="79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</w:tr>
      <w:tr w:rsidR="00877086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877086" w:rsidRDefault="004A7E73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877086" w:rsidRDefault="004A7E73">
            <w:pPr>
              <w:pStyle w:val="TableParagraph"/>
              <w:spacing w:before="77" w:line="355" w:lineRule="auto"/>
              <w:ind w:left="126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Comunicação Social Defesa Civil</w:t>
            </w:r>
          </w:p>
          <w:p w:rsidR="00877086" w:rsidRDefault="004A7E73">
            <w:pPr>
              <w:pStyle w:val="TableParagraph"/>
              <w:spacing w:before="0" w:line="355" w:lineRule="auto"/>
              <w:ind w:left="200" w:right="2742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877086" w:rsidRDefault="004A7E73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Assistência Comunitária Saúde</w:t>
            </w:r>
          </w:p>
          <w:p w:rsidR="00877086" w:rsidRDefault="004A7E73">
            <w:pPr>
              <w:pStyle w:val="TableParagraph"/>
              <w:spacing w:before="0" w:line="355" w:lineRule="auto"/>
              <w:ind w:left="200" w:right="2742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877086" w:rsidRDefault="004A7E73">
            <w:pPr>
              <w:pStyle w:val="TableParagraph"/>
              <w:spacing w:before="0" w:line="355" w:lineRule="auto"/>
              <w:ind w:left="200" w:right="1766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877086" w:rsidRDefault="004A7E73">
            <w:pPr>
              <w:pStyle w:val="TableParagraph"/>
              <w:spacing w:before="0" w:line="355" w:lineRule="auto"/>
              <w:ind w:left="126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877086" w:rsidRDefault="004A7E73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</w:t>
            </w:r>
            <w:r>
              <w:rPr>
                <w:sz w:val="14"/>
              </w:rPr>
              <w:t xml:space="preserve"> Médio Ensino Superior Educação Infantil Educação Especial</w:t>
            </w:r>
          </w:p>
          <w:p w:rsidR="00877086" w:rsidRDefault="004A7E73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877086" w:rsidRDefault="004A7E73">
            <w:pPr>
              <w:pStyle w:val="TableParagraph"/>
              <w:spacing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877086" w:rsidRDefault="004A7E73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877086" w:rsidRDefault="004A7E73">
            <w:pPr>
              <w:pStyle w:val="TableParagraph"/>
              <w:spacing w:before="77" w:line="357" w:lineRule="auto"/>
              <w:ind w:left="126" w:right="1766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  <w:p w:rsidR="00877086" w:rsidRDefault="004A7E73">
            <w:pPr>
              <w:pStyle w:val="TableParagraph"/>
              <w:spacing w:before="0" w:line="159" w:lineRule="exact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Infra-Estrutura Urbana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7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15.810.000,00</w:t>
            </w:r>
          </w:p>
          <w:p w:rsidR="00877086" w:rsidRDefault="004A7E73">
            <w:pPr>
              <w:pStyle w:val="TableParagraph"/>
              <w:spacing w:before="74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877086" w:rsidRDefault="004A7E73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3.068.500,00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1.866.000,00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1.117.000,00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45.000,00</w:t>
            </w:r>
          </w:p>
          <w:p w:rsidR="00877086" w:rsidRDefault="004A7E73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41.250,00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16.250,00</w:t>
            </w:r>
          </w:p>
          <w:p w:rsidR="00877086" w:rsidRDefault="004A7E73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548.200,00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548.200,00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3.592.150,00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1.768.300,00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1.545.250,00</w:t>
            </w:r>
          </w:p>
          <w:p w:rsidR="00877086" w:rsidRDefault="004A7E73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54.050,00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69.550,00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  <w:p w:rsidR="00877086" w:rsidRDefault="004A7E73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2.052.500,00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1.434.400,00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123.000,00</w:t>
            </w:r>
          </w:p>
          <w:p w:rsidR="00877086" w:rsidRDefault="004A7E73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303.100,00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302.050,00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130.700,00</w:t>
            </w:r>
          </w:p>
          <w:p w:rsidR="00877086" w:rsidRDefault="004A7E73">
            <w:pPr>
              <w:pStyle w:val="TableParagraph"/>
              <w:spacing w:before="77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130.700,00</w:t>
            </w:r>
          </w:p>
          <w:p w:rsidR="00877086" w:rsidRDefault="004A7E73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476.850,00</w:t>
            </w:r>
          </w:p>
          <w:p w:rsidR="00877086" w:rsidRDefault="004A7E73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251.850,00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18.168.327,03</w:t>
            </w:r>
          </w:p>
          <w:p w:rsidR="00877086" w:rsidRDefault="004A7E73">
            <w:pPr>
              <w:pStyle w:val="TableParagraph"/>
              <w:spacing w:before="74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715.000,00</w:t>
            </w:r>
          </w:p>
          <w:p w:rsidR="00877086" w:rsidRDefault="004A7E73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3.305.019,52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1.970.000,00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1.249.519,52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45.000,00</w:t>
            </w:r>
          </w:p>
          <w:p w:rsidR="00877086" w:rsidRDefault="004A7E73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184.250,00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159.250,00</w:t>
            </w:r>
          </w:p>
          <w:p w:rsidR="00877086" w:rsidRDefault="004A7E73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656.084,13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656.084,13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4.055.874,27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1.815.555,88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1.906.885,37</w:t>
            </w:r>
          </w:p>
          <w:p w:rsidR="00877086" w:rsidRDefault="004A7E73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194.304,12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55.507,55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83.621,35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3.909.634,89</w:t>
            </w:r>
          </w:p>
          <w:p w:rsidR="00877086" w:rsidRDefault="004A7E73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2.129.820,37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129.010,00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1.457.380,52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123.424,00</w:t>
            </w:r>
          </w:p>
          <w:p w:rsidR="00877086" w:rsidRDefault="004A7E73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321.100,00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320.050,00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139.700,00</w:t>
            </w:r>
          </w:p>
          <w:p w:rsidR="00877086" w:rsidRDefault="004A7E73">
            <w:pPr>
              <w:pStyle w:val="TableParagraph"/>
              <w:spacing w:before="77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139.700,00</w:t>
            </w:r>
          </w:p>
          <w:p w:rsidR="00877086" w:rsidRDefault="004A7E73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1.335.564,28</w:t>
            </w:r>
          </w:p>
          <w:p w:rsidR="00877086" w:rsidRDefault="004A7E73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1.067.564,28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2.166.671,14</w:t>
            </w:r>
          </w:p>
          <w:p w:rsidR="00877086" w:rsidRDefault="004A7E73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83.447,65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83.447,65</w:t>
            </w:r>
          </w:p>
          <w:p w:rsidR="00877086" w:rsidRDefault="004A7E73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369.579,60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249.191,69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117.339,69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2.918,22</w:t>
            </w:r>
          </w:p>
          <w:p w:rsidR="00877086" w:rsidRDefault="004A7E73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130,00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72.060,94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520,00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71.540,94</w:t>
            </w:r>
          </w:p>
          <w:p w:rsidR="00877086" w:rsidRDefault="004A7E73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73.150,95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73.150,95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414.752,15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249.669,28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123.446,01</w:t>
            </w:r>
          </w:p>
          <w:p w:rsidR="00877086" w:rsidRDefault="004A7E73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31.231,61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6.828,43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3.576,82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542.492,21</w:t>
            </w:r>
          </w:p>
          <w:p w:rsidR="00877086" w:rsidRDefault="004A7E73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284.466,47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14.823,89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9.207,00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223.031,45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10.963,40</w:t>
            </w:r>
          </w:p>
          <w:p w:rsidR="00877086" w:rsidRDefault="004A7E73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33.840,72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33.840,72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19.283,41</w:t>
            </w:r>
          </w:p>
          <w:p w:rsidR="00877086" w:rsidRDefault="004A7E73">
            <w:pPr>
              <w:pStyle w:val="TableParagraph"/>
              <w:spacing w:before="77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19.283,41</w:t>
            </w:r>
          </w:p>
          <w:p w:rsidR="00877086" w:rsidRDefault="004A7E73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290.559,43</w:t>
            </w:r>
          </w:p>
          <w:p w:rsidR="00877086" w:rsidRDefault="004A7E73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281.904,51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11.393.881,78</w:t>
            </w:r>
          </w:p>
          <w:p w:rsidR="00877086" w:rsidRDefault="004A7E73">
            <w:pPr>
              <w:pStyle w:val="TableParagraph"/>
              <w:spacing w:before="74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394.022,55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394.022,55</w:t>
            </w:r>
          </w:p>
          <w:p w:rsidR="00877086" w:rsidRDefault="004A7E73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1.982.485,67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1.199.132,32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752.855,17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10.394,66</w:t>
            </w:r>
          </w:p>
          <w:p w:rsidR="00877086" w:rsidRDefault="004A7E73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20.103,52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87.072,14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2.170,00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84.902,14</w:t>
            </w:r>
          </w:p>
          <w:p w:rsidR="00877086" w:rsidRDefault="004A7E73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402.482,29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402.482,29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2.350.704,42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1.162.243,78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973.377,06</w:t>
            </w:r>
          </w:p>
          <w:p w:rsidR="00877086" w:rsidRDefault="004A7E73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147.696,48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29.807,69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37.579,41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2.510.770,66</w:t>
            </w:r>
          </w:p>
          <w:p w:rsidR="00877086" w:rsidRDefault="004A7E73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1.337.362,47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43.976,71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32.736,00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1.031.454,66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65.240,82</w:t>
            </w:r>
          </w:p>
          <w:p w:rsidR="00877086" w:rsidRDefault="004A7E73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198.940,58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198.940,58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90.960,05</w:t>
            </w:r>
          </w:p>
          <w:p w:rsidR="00877086" w:rsidRDefault="004A7E73">
            <w:pPr>
              <w:pStyle w:val="TableParagraph"/>
              <w:spacing w:before="77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90.960,05</w:t>
            </w:r>
          </w:p>
          <w:p w:rsidR="00877086" w:rsidRDefault="004A7E73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983.994,85</w:t>
            </w:r>
          </w:p>
          <w:p w:rsidR="00877086" w:rsidRDefault="004A7E73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778.554,13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877086" w:rsidRDefault="004A7E73">
            <w:pPr>
              <w:pStyle w:val="TableParagraph"/>
              <w:spacing w:before="74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3,46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3,46</w:t>
            </w:r>
          </w:p>
          <w:p w:rsidR="00877086" w:rsidRDefault="004A7E73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17,40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10,52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6,61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0,09</w:t>
            </w:r>
          </w:p>
          <w:p w:rsidR="00877086" w:rsidRDefault="004A7E73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0,18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0,76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0,02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0,75</w:t>
            </w:r>
          </w:p>
          <w:p w:rsidR="00877086" w:rsidRDefault="004A7E73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3,53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3,53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20,63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10,20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8,54</w:t>
            </w:r>
          </w:p>
          <w:p w:rsidR="00877086" w:rsidRDefault="004A7E73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1,30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0,26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0,33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22,04</w:t>
            </w:r>
          </w:p>
          <w:p w:rsidR="00877086" w:rsidRDefault="004A7E73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11,74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0,39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0,29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9,05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0,57</w:t>
            </w:r>
          </w:p>
          <w:p w:rsidR="00877086" w:rsidRDefault="004A7E73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1,75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1,75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0,80</w:t>
            </w:r>
          </w:p>
          <w:p w:rsidR="00877086" w:rsidRDefault="004A7E73">
            <w:pPr>
              <w:pStyle w:val="TableParagraph"/>
              <w:spacing w:before="77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0,80</w:t>
            </w:r>
          </w:p>
          <w:p w:rsidR="00877086" w:rsidRDefault="004A7E73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8,64</w:t>
            </w:r>
          </w:p>
          <w:p w:rsidR="00877086" w:rsidRDefault="004A7E73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6,83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4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6.774.445,25</w:t>
            </w:r>
          </w:p>
          <w:p w:rsidR="00877086" w:rsidRDefault="004A7E73">
            <w:pPr>
              <w:pStyle w:val="TableParagraph"/>
              <w:spacing w:before="74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320.977,45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320.977,45</w:t>
            </w:r>
          </w:p>
          <w:p w:rsidR="00877086" w:rsidRDefault="004A7E73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1.322.533,85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770.867,68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496.664,35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34.605,34</w:t>
            </w:r>
          </w:p>
          <w:p w:rsidR="00877086" w:rsidRDefault="004A7E73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19.896,48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97.177,86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22.830,00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74.347,86</w:t>
            </w:r>
          </w:p>
          <w:p w:rsidR="00877086" w:rsidRDefault="004A7E73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253.601,84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253.601,84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1.705.169,85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653.312,10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933.508,31</w:t>
            </w:r>
          </w:p>
          <w:p w:rsidR="00877086" w:rsidRDefault="004A7E73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46.607,64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25.699,86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46.041,94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1.398.864,23</w:t>
            </w:r>
          </w:p>
          <w:p w:rsidR="00877086" w:rsidRDefault="004A7E73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792.457,90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85.033,29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37.264,00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425.925,86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58.183,18</w:t>
            </w:r>
          </w:p>
          <w:p w:rsidR="00877086" w:rsidRDefault="004A7E73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122.159,42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121.109,42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48.739,95</w:t>
            </w:r>
          </w:p>
          <w:p w:rsidR="00877086" w:rsidRDefault="004A7E73">
            <w:pPr>
              <w:pStyle w:val="TableParagraph"/>
              <w:spacing w:before="77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48.739,95</w:t>
            </w:r>
          </w:p>
          <w:p w:rsidR="00877086" w:rsidRDefault="004A7E73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351.569,43</w:t>
            </w:r>
          </w:p>
          <w:p w:rsidR="00877086" w:rsidRDefault="004A7E73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289.010,15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5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2.352.539,58</w:t>
            </w:r>
          </w:p>
          <w:p w:rsidR="00877086" w:rsidRDefault="004A7E73">
            <w:pPr>
              <w:pStyle w:val="TableParagraph"/>
              <w:spacing w:before="7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89.044,47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89.044,47</w:t>
            </w:r>
          </w:p>
          <w:p w:rsidR="00877086" w:rsidRDefault="004A7E73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426.322,79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276.297,47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142.664,22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2.918,22</w:t>
            </w:r>
          </w:p>
          <w:p w:rsidR="00877086" w:rsidRDefault="004A7E73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4.442,88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15.827,22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697,06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15.130,16</w:t>
            </w:r>
          </w:p>
          <w:p w:rsidR="00877086" w:rsidRDefault="004A7E73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88.168,06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88.168,06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556.331,42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260.431,54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244.891,94</w:t>
            </w:r>
          </w:p>
          <w:p w:rsidR="00877086" w:rsidRDefault="004A7E73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39.125,23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6.828,43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5.054,28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519.084,71</w:t>
            </w:r>
          </w:p>
          <w:p w:rsidR="00877086" w:rsidRDefault="004A7E73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295.357,85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14.823,89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9.207,00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186.434,21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13.261,76</w:t>
            </w:r>
          </w:p>
          <w:p w:rsidR="00877086" w:rsidRDefault="004A7E73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36.510,96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36.510,96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24.344,59</w:t>
            </w:r>
          </w:p>
          <w:p w:rsidR="00877086" w:rsidRDefault="004A7E73">
            <w:pPr>
              <w:pStyle w:val="TableParagraph"/>
              <w:spacing w:before="77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24.344,59</w:t>
            </w:r>
          </w:p>
          <w:p w:rsidR="00877086" w:rsidRDefault="004A7E73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79.644,60</w:t>
            </w:r>
          </w:p>
          <w:p w:rsidR="00877086" w:rsidRDefault="004A7E73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41.821,42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9.246.350,78</w:t>
            </w:r>
          </w:p>
          <w:p w:rsidR="00877086" w:rsidRDefault="004A7E73">
            <w:pPr>
              <w:pStyle w:val="TableParagraph"/>
              <w:spacing w:before="74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381.047,84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381.047,84</w:t>
            </w:r>
          </w:p>
          <w:p w:rsidR="00877086" w:rsidRDefault="004A7E73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1.738.527,34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1.115.713,40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599.914,52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10.194,66</w:t>
            </w:r>
          </w:p>
          <w:p w:rsidR="00877086" w:rsidRDefault="004A7E73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12.704,76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18.040,74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1.472,52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16.568,22</w:t>
            </w:r>
          </w:p>
          <w:p w:rsidR="00877086" w:rsidRDefault="004A7E73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336.257,21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336.257,21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2.111.150,51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1.100.670,67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821.619,19</w:t>
            </w:r>
          </w:p>
          <w:p w:rsidR="00877086" w:rsidRDefault="004A7E73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122.498,92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29.807,69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36.554,04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2.292.316,34</w:t>
            </w:r>
          </w:p>
          <w:p w:rsidR="00877086" w:rsidRDefault="004A7E73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1.259.966,84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43.976,71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32.736,00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917.158,78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38.478,01</w:t>
            </w:r>
          </w:p>
          <w:p w:rsidR="00877086" w:rsidRDefault="004A7E73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159.139,56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159.139,56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90.565,13</w:t>
            </w:r>
          </w:p>
          <w:p w:rsidR="00877086" w:rsidRDefault="004A7E73">
            <w:pPr>
              <w:pStyle w:val="TableParagraph"/>
              <w:spacing w:before="77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90.565,13</w:t>
            </w:r>
          </w:p>
          <w:p w:rsidR="00877086" w:rsidRDefault="004A7E73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275.553,85</w:t>
            </w:r>
          </w:p>
          <w:p w:rsidR="00877086" w:rsidRDefault="004A7E73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116.909,41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877086" w:rsidRDefault="004A7E73">
            <w:pPr>
              <w:pStyle w:val="TableParagraph"/>
              <w:spacing w:before="74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4,12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4,12</w:t>
            </w:r>
          </w:p>
          <w:p w:rsidR="00877086" w:rsidRDefault="004A7E73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18,80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12,07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6,49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0,11</w:t>
            </w:r>
          </w:p>
          <w:p w:rsidR="00877086" w:rsidRDefault="004A7E73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0,14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0,20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0,02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0,18</w:t>
            </w:r>
          </w:p>
          <w:p w:rsidR="00877086" w:rsidRDefault="004A7E73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3,64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3,64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22,83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11,90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8,89</w:t>
            </w:r>
          </w:p>
          <w:p w:rsidR="00877086" w:rsidRDefault="004A7E73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1,32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0,32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0,40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24,79</w:t>
            </w:r>
          </w:p>
          <w:p w:rsidR="00877086" w:rsidRDefault="004A7E73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13,63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0,48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0,35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9,92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0,42</w:t>
            </w:r>
          </w:p>
          <w:p w:rsidR="00877086" w:rsidRDefault="004A7E73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1,72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1,72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0,98</w:t>
            </w:r>
          </w:p>
          <w:p w:rsidR="00877086" w:rsidRDefault="004A7E73">
            <w:pPr>
              <w:pStyle w:val="TableParagraph"/>
              <w:spacing w:before="77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0,98</w:t>
            </w:r>
          </w:p>
          <w:p w:rsidR="00877086" w:rsidRDefault="004A7E73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2,98</w:t>
            </w:r>
          </w:p>
          <w:p w:rsidR="00877086" w:rsidRDefault="004A7E73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1,26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10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8.921.976,25</w:t>
            </w:r>
          </w:p>
          <w:p w:rsidR="00877086" w:rsidRDefault="004A7E73">
            <w:pPr>
              <w:pStyle w:val="TableParagraph"/>
              <w:spacing w:before="74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333.952,16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333.952,16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1.566.492,18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854.286,60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649.605,00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34.805,34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27.295,24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166.209,26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23.527,48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142.681,78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319.826,92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319.826,92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1.944.723,76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714.885,21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1.085.266,18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71.805,20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25.699,86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47.067,31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1.617.318,55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869.853,53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85.033,29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37.264,00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540.221,74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84.945,99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161.960,44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160.910,44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49.134,87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49.134,87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1.060.010,43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950.654,87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877086" w:rsidRDefault="00877086">
      <w:pPr>
        <w:rPr>
          <w:sz w:val="14"/>
        </w:rPr>
        <w:sectPr w:rsidR="00877086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877086" w:rsidRDefault="00877086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877086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91" w:line="333" w:lineRule="auto"/>
              <w:ind w:left="97" w:right="111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877086" w:rsidRDefault="004A7E73">
            <w:pPr>
              <w:pStyle w:val="TableParagraph"/>
              <w:spacing w:before="0" w:line="148" w:lineRule="exact"/>
              <w:ind w:left="434" w:right="46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877086" w:rsidRDefault="004A7E73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877086" w:rsidRDefault="004A7E73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71"/>
              <w:ind w:left="149" w:right="127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877086" w:rsidRDefault="004A7E73">
            <w:pPr>
              <w:pStyle w:val="TableParagraph"/>
              <w:spacing w:before="0" w:line="133" w:lineRule="exact"/>
              <w:ind w:left="502" w:right="452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877086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77086" w:rsidRDefault="004A7E73">
            <w:pPr>
              <w:pStyle w:val="TableParagraph"/>
              <w:spacing w:before="79"/>
              <w:ind w:left="17" w:right="34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77086" w:rsidRDefault="004A7E73">
            <w:pPr>
              <w:pStyle w:val="TableParagraph"/>
              <w:spacing w:before="79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</w:tr>
      <w:tr w:rsidR="00877086">
        <w:trPr>
          <w:trHeight w:val="666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 w:line="355" w:lineRule="auto"/>
              <w:ind w:left="129" w:right="3177" w:firstLine="74"/>
              <w:jc w:val="left"/>
              <w:rPr>
                <w:sz w:val="14"/>
              </w:rPr>
            </w:pPr>
            <w:r>
              <w:rPr>
                <w:sz w:val="14"/>
              </w:rPr>
              <w:t>Serviços Urbanos Habitação Habitação Urbana Saneamento</w:t>
            </w:r>
          </w:p>
          <w:p w:rsidR="00877086" w:rsidRDefault="004A7E73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877086" w:rsidRDefault="004A7E73">
            <w:pPr>
              <w:pStyle w:val="TableParagraph"/>
              <w:spacing w:before="0" w:line="357" w:lineRule="auto"/>
              <w:ind w:left="203" w:right="1766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877086" w:rsidRDefault="004A7E73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877086" w:rsidRDefault="004A7E73">
            <w:pPr>
              <w:pStyle w:val="TableParagraph"/>
              <w:spacing w:before="0" w:line="357" w:lineRule="auto"/>
              <w:ind w:left="129" w:right="2109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Agropecuária Indústria</w:t>
            </w:r>
          </w:p>
          <w:p w:rsidR="00877086" w:rsidRDefault="004A7E73">
            <w:pPr>
              <w:pStyle w:val="TableParagraph"/>
              <w:spacing w:before="0" w:line="355" w:lineRule="auto"/>
              <w:ind w:left="129" w:right="2742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Comercial Turismo</w:t>
            </w:r>
          </w:p>
          <w:p w:rsidR="00877086" w:rsidRDefault="004A7E73">
            <w:pPr>
              <w:pStyle w:val="TableParagraph"/>
              <w:spacing w:before="0" w:line="161" w:lineRule="exact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  <w:p w:rsidR="00877086" w:rsidRDefault="004A7E73">
            <w:pPr>
              <w:pStyle w:val="TableParagraph"/>
              <w:spacing w:before="69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</w:p>
          <w:p w:rsidR="00877086" w:rsidRDefault="004A7E73">
            <w:pPr>
              <w:pStyle w:val="TableParagraph"/>
              <w:spacing w:before="0" w:line="355" w:lineRule="auto"/>
              <w:ind w:left="129" w:right="2625" w:firstLine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Outros </w:t>
            </w:r>
            <w:r>
              <w:rPr>
                <w:sz w:val="14"/>
              </w:rPr>
              <w:t>Encargos Especiais Reserva de Contingência Reserva de Contingência</w:t>
            </w:r>
          </w:p>
          <w:p w:rsidR="00877086" w:rsidRDefault="004A7E73">
            <w:pPr>
              <w:pStyle w:val="TableParagraph"/>
              <w:spacing w:before="1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225.000,00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191.500,00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191.500,00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121.000,00</w:t>
            </w:r>
          </w:p>
          <w:p w:rsidR="00877086" w:rsidRDefault="004A7E73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1.015.000,00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565.000,00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390.000,00</w:t>
            </w:r>
          </w:p>
          <w:p w:rsidR="00877086" w:rsidRDefault="004A7E73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37.000,00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11.000,00</w:t>
            </w:r>
          </w:p>
          <w:p w:rsidR="00877086" w:rsidRDefault="004A7E73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787.100,00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787.100,00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33.000,00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33.000,00</w:t>
            </w:r>
          </w:p>
          <w:p w:rsidR="00877086" w:rsidRDefault="004A7E73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553.450,00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272.000,00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12.250,00</w:t>
            </w:r>
          </w:p>
          <w:p w:rsidR="00877086" w:rsidRDefault="004A7E73">
            <w:pPr>
              <w:pStyle w:val="TableParagraph"/>
              <w:spacing w:before="77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269.200,00</w:t>
            </w:r>
          </w:p>
          <w:p w:rsidR="00877086" w:rsidRDefault="004A7E73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877086" w:rsidRDefault="004A7E73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877086" w:rsidRDefault="004A7E73">
            <w:pPr>
              <w:pStyle w:val="TableParagraph"/>
              <w:spacing w:before="79"/>
              <w:ind w:right="7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268.000,00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226.500,00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226.500,00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121.000,00</w:t>
            </w:r>
          </w:p>
          <w:p w:rsidR="00877086" w:rsidRDefault="004A7E73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1.255.823,97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652.000,00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543.823,97</w:t>
            </w:r>
          </w:p>
          <w:p w:rsidR="00877086" w:rsidRDefault="004A7E73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42.000,00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16.000,00</w:t>
            </w:r>
          </w:p>
          <w:p w:rsidR="00877086" w:rsidRDefault="004A7E73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1.148.640,00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1.148.640,00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72.100,00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72.100,00</w:t>
            </w:r>
          </w:p>
          <w:p w:rsidR="00877086" w:rsidRDefault="004A7E73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553.775,97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271.000,00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12.575,97</w:t>
            </w:r>
          </w:p>
          <w:p w:rsidR="00877086" w:rsidRDefault="004A7E73">
            <w:pPr>
              <w:pStyle w:val="TableParagraph"/>
              <w:spacing w:before="77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270.200,00</w:t>
            </w:r>
          </w:p>
          <w:p w:rsidR="00877086" w:rsidRDefault="004A7E73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877086" w:rsidRDefault="004A7E73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877086" w:rsidRDefault="004A7E73">
            <w:pPr>
              <w:pStyle w:val="TableParagraph"/>
              <w:spacing w:before="79"/>
              <w:ind w:right="5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8.654,92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9.033,60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9.033,60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45.640,68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32.015,68</w:t>
            </w:r>
          </w:p>
          <w:p w:rsidR="00877086" w:rsidRDefault="004A7E73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13.625,00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116.606,86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101.384,13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3.317,06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11.905,67</w:t>
            </w:r>
          </w:p>
          <w:p w:rsidR="00877086" w:rsidRDefault="004A7E73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600,00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600,00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64.770,01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64.770,01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15.761,35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15.761,35</w:t>
            </w:r>
          </w:p>
          <w:p w:rsidR="00877086" w:rsidRDefault="004A7E73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15.091,58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31,14</w:t>
            </w:r>
          </w:p>
          <w:p w:rsidR="00877086" w:rsidRDefault="004A7E73">
            <w:pPr>
              <w:pStyle w:val="TableParagraph"/>
              <w:spacing w:before="77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15.060,44</w:t>
            </w:r>
          </w:p>
          <w:p w:rsidR="00877086" w:rsidRDefault="004A7E73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205.440,72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62.412,51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62.412,51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151.617,39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85.162,55</w:t>
            </w:r>
          </w:p>
          <w:p w:rsidR="00877086" w:rsidRDefault="004A7E73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66.454,84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867.264,36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379.990,97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55.164,98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432.108,41</w:t>
            </w:r>
          </w:p>
          <w:p w:rsidR="00877086" w:rsidRDefault="004A7E73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11.145,99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11.130,99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15,00</w:t>
            </w:r>
          </w:p>
          <w:p w:rsidR="00877086" w:rsidRDefault="004A7E73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837.048,49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837.048,49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38.261,45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38.261,45</w:t>
            </w:r>
          </w:p>
          <w:p w:rsidR="00877086" w:rsidRDefault="004A7E73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424.698,38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255.500,00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687,10</w:t>
            </w:r>
          </w:p>
          <w:p w:rsidR="00877086" w:rsidRDefault="004A7E73">
            <w:pPr>
              <w:pStyle w:val="TableParagraph"/>
              <w:spacing w:before="77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168.511,28</w:t>
            </w:r>
          </w:p>
          <w:p w:rsidR="00877086" w:rsidRDefault="004A7E73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1,80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1,33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0,75</w:t>
            </w:r>
          </w:p>
          <w:p w:rsidR="00877086" w:rsidRDefault="004A7E73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0,58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7,61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3,34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0,48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3,79</w:t>
            </w:r>
          </w:p>
          <w:p w:rsidR="00877086" w:rsidRDefault="004A7E73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0,10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7,35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7,35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877086" w:rsidRDefault="004A7E73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3,73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2,24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877086" w:rsidRDefault="004A7E73">
            <w:pPr>
              <w:pStyle w:val="TableParagraph"/>
              <w:spacing w:before="77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1,48</w:t>
            </w:r>
          </w:p>
          <w:p w:rsidR="00877086" w:rsidRDefault="004A7E73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62.559,28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164.087,49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164.087,49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54.382,61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35.837,45</w:t>
            </w:r>
          </w:p>
          <w:p w:rsidR="00877086" w:rsidRDefault="004A7E73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18.545,16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388.559,61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272.009,03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4.835,02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111.715,56</w:t>
            </w:r>
          </w:p>
          <w:p w:rsidR="00877086" w:rsidRDefault="004A7E73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30.854,01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14.869,01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15.985,00</w:t>
            </w:r>
          </w:p>
          <w:p w:rsidR="00877086" w:rsidRDefault="004A7E73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311.591,51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311.591,51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33.838,55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33.838,55</w:t>
            </w:r>
          </w:p>
          <w:p w:rsidR="00877086" w:rsidRDefault="004A7E73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129.077,59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15.500,00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11.888,87</w:t>
            </w:r>
          </w:p>
          <w:p w:rsidR="00877086" w:rsidRDefault="004A7E73">
            <w:pPr>
              <w:pStyle w:val="TableParagraph"/>
              <w:spacing w:before="77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101.688,72</w:t>
            </w:r>
          </w:p>
          <w:p w:rsidR="00877086" w:rsidRDefault="004A7E73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877086" w:rsidRDefault="004A7E73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877086" w:rsidRDefault="004A7E73">
            <w:pPr>
              <w:pStyle w:val="TableParagraph"/>
              <w:spacing w:before="79"/>
              <w:ind w:right="3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37.823,18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18.472,87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18.472,87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21.535,10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17.155,10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4.380,00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185.410,83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100.429,48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9.244,44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75.736,91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600,00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600,00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218.897,17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218.897,17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9.183,05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9.183,05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63.161,74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40.727,13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31,14</w:t>
            </w:r>
          </w:p>
          <w:p w:rsidR="00877086" w:rsidRDefault="004A7E73">
            <w:pPr>
              <w:pStyle w:val="TableParagraph"/>
              <w:spacing w:before="77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22.403,47</w:t>
            </w:r>
          </w:p>
          <w:p w:rsidR="00877086" w:rsidRDefault="004A7E73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158.644,44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45.531,43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45.531,43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106.653,99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69.444,15</w:t>
            </w:r>
          </w:p>
          <w:p w:rsidR="00877086" w:rsidRDefault="004A7E73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37.209,84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683.714,39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374.497,98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32.053,98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277.162,43</w:t>
            </w:r>
          </w:p>
          <w:p w:rsidR="00877086" w:rsidRDefault="004A7E73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11.145,99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11.130,99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15,00</w:t>
            </w:r>
          </w:p>
          <w:p w:rsidR="00877086" w:rsidRDefault="004A7E73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664.666,11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664.666,11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26.432,15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26.432,15</w:t>
            </w:r>
          </w:p>
          <w:p w:rsidR="00877086" w:rsidRDefault="004A7E73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305.608,20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165.175,76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687,10</w:t>
            </w:r>
          </w:p>
          <w:p w:rsidR="00877086" w:rsidRDefault="004A7E73">
            <w:pPr>
              <w:pStyle w:val="TableParagraph"/>
              <w:spacing w:before="77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139.745,34</w:t>
            </w:r>
          </w:p>
          <w:p w:rsidR="00877086" w:rsidRDefault="004A7E73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righ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1,72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0,49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0,49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1,15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0,75</w:t>
            </w:r>
          </w:p>
          <w:p w:rsidR="00877086" w:rsidRDefault="004A7E73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0,40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7,39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4,05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3,00</w:t>
            </w:r>
          </w:p>
          <w:p w:rsidR="00877086" w:rsidRDefault="004A7E73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0,12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0,12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7,19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7,19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0,29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0,29</w:t>
            </w:r>
          </w:p>
          <w:p w:rsidR="00877086" w:rsidRDefault="004A7E73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3,31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1,79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0,01</w:t>
            </w:r>
          </w:p>
          <w:p w:rsidR="00877086" w:rsidRDefault="004A7E73">
            <w:pPr>
              <w:pStyle w:val="TableParagraph"/>
              <w:spacing w:before="7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1,51</w:t>
            </w:r>
          </w:p>
          <w:p w:rsidR="00877086" w:rsidRDefault="004A7E73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77086" w:rsidRDefault="004A7E73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77086" w:rsidRDefault="004A7E73">
            <w:pPr>
              <w:pStyle w:val="TableParagraph"/>
              <w:spacing w:before="8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109.355,56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877086" w:rsidRDefault="004A7E73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180.968,57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180.968,57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99.346,01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51.555,85</w:t>
            </w:r>
          </w:p>
          <w:p w:rsidR="00877086" w:rsidRDefault="004A7E73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47.790,16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572.109,58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277.502,02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27.946,02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266.661,54</w:t>
            </w:r>
          </w:p>
          <w:p w:rsidR="00877086" w:rsidRDefault="004A7E73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30.854,01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14.869,01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15.985,00</w:t>
            </w:r>
          </w:p>
          <w:p w:rsidR="00877086" w:rsidRDefault="004A7E73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483.973,89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483.973,89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45.667,85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45.667,85</w:t>
            </w:r>
          </w:p>
          <w:p w:rsidR="00877086" w:rsidRDefault="004A7E73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248.167,77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105.824,24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11.888,87</w:t>
            </w:r>
          </w:p>
          <w:p w:rsidR="00877086" w:rsidRDefault="004A7E73">
            <w:pPr>
              <w:pStyle w:val="TableParagraph"/>
              <w:spacing w:before="77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130.454,66</w:t>
            </w:r>
          </w:p>
          <w:p w:rsidR="00877086" w:rsidRDefault="004A7E73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877086" w:rsidRDefault="004A7E73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39.960,00</w:t>
            </w:r>
          </w:p>
          <w:p w:rsidR="00877086" w:rsidRDefault="004A7E73">
            <w:pPr>
              <w:pStyle w:val="TableParagraph"/>
              <w:spacing w:before="79"/>
              <w:ind w:righ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77086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18.168.327,03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2.166.671,14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11.393.881,78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6.774.445,25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2.352.539,58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9.246.350,78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65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8.921.976,25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877086" w:rsidRDefault="004A7E73">
      <w:pPr>
        <w:pStyle w:val="Corpodetexto"/>
        <w:spacing w:before="20"/>
        <w:ind w:left="159"/>
      </w:pPr>
      <w:r>
        <w:t>FONTE:</w:t>
      </w:r>
    </w:p>
    <w:p w:rsidR="00877086" w:rsidRDefault="00877086">
      <w:pPr>
        <w:sectPr w:rsidR="00877086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877086" w:rsidRDefault="00877086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877086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877086" w:rsidRDefault="004A7E73">
            <w:pPr>
              <w:pStyle w:val="TableParagraph"/>
              <w:spacing w:before="0" w:line="148" w:lineRule="exact"/>
              <w:ind w:left="436" w:right="47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877086" w:rsidRDefault="004A7E73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877086" w:rsidRDefault="004A7E73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87708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877086" w:rsidRDefault="004A7E73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877086" w:rsidRDefault="004A7E73">
            <w:pPr>
              <w:pStyle w:val="TableParagraph"/>
              <w:spacing w:before="0" w:line="133" w:lineRule="exact"/>
              <w:ind w:left="496" w:right="467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877086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77086" w:rsidRDefault="004A7E73">
            <w:pPr>
              <w:pStyle w:val="TableParagraph"/>
              <w:spacing w:before="79"/>
              <w:ind w:left="16" w:right="42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4A7E73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877086" w:rsidRDefault="004A7E73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77086" w:rsidRDefault="00877086">
            <w:pPr>
              <w:rPr>
                <w:sz w:val="2"/>
                <w:szCs w:val="2"/>
              </w:rPr>
            </w:pPr>
          </w:p>
        </w:tc>
      </w:tr>
    </w:tbl>
    <w:p w:rsidR="00877086" w:rsidRDefault="00877086">
      <w:pPr>
        <w:pStyle w:val="Corpodetexto"/>
        <w:rPr>
          <w:sz w:val="20"/>
        </w:rPr>
      </w:pPr>
    </w:p>
    <w:p w:rsidR="00877086" w:rsidRDefault="00877086">
      <w:pPr>
        <w:rPr>
          <w:sz w:val="20"/>
        </w:rPr>
        <w:sectPr w:rsidR="00877086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877086" w:rsidRDefault="00877086">
      <w:pPr>
        <w:pStyle w:val="Corpodetexto"/>
      </w:pPr>
    </w:p>
    <w:p w:rsidR="00877086" w:rsidRDefault="004A7E73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877086" w:rsidRDefault="004A7E73">
      <w:pPr>
        <w:pStyle w:val="Corpodetexto"/>
      </w:pPr>
      <w:r>
        <w:br w:type="column"/>
      </w:r>
    </w:p>
    <w:p w:rsidR="00877086" w:rsidRDefault="004A7E73">
      <w:pPr>
        <w:pStyle w:val="Corpodetexto"/>
        <w:spacing w:before="112"/>
        <w:ind w:left="1182"/>
        <w:jc w:val="center"/>
      </w:pPr>
      <w:r>
        <w:t>JACQUELINE GEHLEN TRES</w:t>
      </w:r>
    </w:p>
    <w:p w:rsidR="00877086" w:rsidRDefault="004A7E73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877086" w:rsidRDefault="004A7E73">
      <w:pPr>
        <w:pStyle w:val="Corpodetexto"/>
      </w:pPr>
      <w:r>
        <w:br w:type="column"/>
      </w:r>
    </w:p>
    <w:p w:rsidR="00877086" w:rsidRDefault="004A7E73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877086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73" w:rsidRDefault="004A7E73">
      <w:r>
        <w:separator/>
      </w:r>
    </w:p>
  </w:endnote>
  <w:endnote w:type="continuationSeparator" w:id="0">
    <w:p w:rsidR="004A7E73" w:rsidRDefault="004A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73" w:rsidRDefault="004A7E73">
      <w:r>
        <w:separator/>
      </w:r>
    </w:p>
  </w:footnote>
  <w:footnote w:type="continuationSeparator" w:id="0">
    <w:p w:rsidR="004A7E73" w:rsidRDefault="004A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86" w:rsidRDefault="00BF14A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99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086" w:rsidRDefault="004A7E73">
                          <w:pPr>
                            <w:spacing w:before="12" w:line="278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877086" w:rsidRDefault="004A7E73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877086" w:rsidRDefault="004A7E73">
                          <w:pPr>
                            <w:spacing w:before="43" w:line="278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AGOSTO 2019/BIMESTRE JULHO-AGOSTO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2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877086" w:rsidRDefault="004A7E73">
                    <w:pPr>
                      <w:spacing w:before="12" w:line="278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877086" w:rsidRDefault="004A7E73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877086" w:rsidRDefault="004A7E73">
                    <w:pPr>
                      <w:spacing w:before="43" w:line="278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AGOSTO 2019/BIMESTRE JULHO-AGOSTO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209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086" w:rsidRDefault="004A7E7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</w:t>
                          </w:r>
                          <w:r>
                            <w:rPr>
                              <w:sz w:val="16"/>
                            </w:rPr>
                            <w:t>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877086" w:rsidRDefault="004A7E7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</w:t>
                    </w:r>
                    <w:r>
                      <w:rPr>
                        <w:sz w:val="16"/>
                      </w:rPr>
                      <w:t>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21952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086" w:rsidRDefault="004A7E7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877086" w:rsidRDefault="004A7E7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6"/>
    <w:rsid w:val="004A7E73"/>
    <w:rsid w:val="00877086"/>
    <w:rsid w:val="00B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D3759-7502-4181-AA49-BD031424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2019-09-24T16:03:00Z</dcterms:created>
  <dcterms:modified xsi:type="dcterms:W3CDTF">2019-09-24T16:03:00Z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