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F7" w:rsidRDefault="008E1FF7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89"/>
        <w:gridCol w:w="1375"/>
      </w:tblGrid>
      <w:tr w:rsidR="008E1FF7">
        <w:trPr>
          <w:trHeight w:val="247"/>
        </w:trPr>
        <w:tc>
          <w:tcPr>
            <w:tcW w:w="15708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6"/>
              <w:ind w:left="6951" w:right="696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8E1FF7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7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8E1FF7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89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8E1FF7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8E1FF7" w:rsidRDefault="00E916AB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8E1FF7" w:rsidRDefault="00E916AB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8E1FF7" w:rsidRDefault="00E916AB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8E1FF7" w:rsidRDefault="00E916A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Resultantes do Imposto sobre Transmissão Inter Vivos 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Multas, Juros de Mora, Dív</w:t>
            </w:r>
            <w:r>
              <w:rPr>
                <w:sz w:val="14"/>
              </w:rPr>
              <w:t>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E1FF7" w:rsidRDefault="00E916A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E1FF7" w:rsidRDefault="00E916A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 do Imposto de Renda Retido 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8E1FF7" w:rsidRDefault="00E916A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8E1FF7" w:rsidRDefault="00E916A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8E1FF7" w:rsidRDefault="00E916AB">
            <w:pPr>
              <w:pStyle w:val="TableParagraph"/>
              <w:numPr>
                <w:ilvl w:val="0"/>
                <w:numId w:val="15"/>
              </w:numPr>
              <w:tabs>
                <w:tab w:val="left" w:pos="106"/>
              </w:tabs>
              <w:spacing w:before="65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8E1FF7" w:rsidRDefault="00E916AB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8E1FF7" w:rsidRDefault="00E916A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8E1FF7" w:rsidRDefault="00E916A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8E1FF7" w:rsidRDefault="00E916A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 w:line="340" w:lineRule="auto"/>
              <w:ind w:left="91" w:right="4268" w:firstLine="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8E1FF7" w:rsidRDefault="00E916AB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8E1FF7" w:rsidRDefault="00E916AB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8E1FF7" w:rsidRDefault="00E916AB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8E1FF7" w:rsidRDefault="00E916AB">
            <w:pPr>
              <w:pStyle w:val="TableParagraph"/>
              <w:spacing w:before="60"/>
              <w:jc w:val="left"/>
              <w:rPr>
                <w:sz w:val="14"/>
              </w:rPr>
            </w:pPr>
            <w:r>
              <w:rPr>
                <w:sz w:val="14"/>
              </w:rPr>
              <w:t>3 - TOTAL DA RECEITA DE IMPOSTOS 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599.599,62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185.687,64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174.666,39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11.021,25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91.024,60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91.020,35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114.503,94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112.384,99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2.118,95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208.383,44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12.156.139,06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6.851.480,81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6.509.891,56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341.589,25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4.609.332,47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71.863,56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343.819,09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279.643,13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12.755.738,68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71,63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90,14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92,42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64,83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40,48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40,52</w:t>
            </w:r>
          </w:p>
          <w:p w:rsidR="008E1FF7" w:rsidRDefault="00E916A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2,13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64,08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66,19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23,81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91,60</w:t>
            </w:r>
          </w:p>
          <w:p w:rsidR="008E1FF7" w:rsidRDefault="00E916AB">
            <w:pPr>
              <w:pStyle w:val="TableParagraph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81,46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78,16</w:t>
            </w:r>
          </w:p>
          <w:p w:rsidR="008E1FF7" w:rsidRDefault="00E916AB">
            <w:pPr>
              <w:pStyle w:val="TableParagraph"/>
              <w:spacing w:before="64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81,16</w:t>
            </w:r>
          </w:p>
          <w:p w:rsidR="008E1FF7" w:rsidRDefault="00E916AB">
            <w:pPr>
              <w:pStyle w:val="TableParagraph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93,59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84,65</w:t>
            </w:r>
          </w:p>
          <w:p w:rsidR="008E1FF7" w:rsidRDefault="00E916A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79,85</w:t>
            </w:r>
          </w:p>
          <w:p w:rsidR="008E1FF7" w:rsidRDefault="00E916AB">
            <w:pPr>
              <w:pStyle w:val="TableParagraph"/>
              <w:spacing w:before="64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125,03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89,63</w:t>
            </w:r>
          </w:p>
          <w:p w:rsidR="008E1FF7" w:rsidRDefault="00E916A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80,94</w:t>
            </w:r>
          </w:p>
        </w:tc>
      </w:tr>
      <w:tr w:rsidR="008E1FF7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E1FF7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E1FF7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8E1FF7" w:rsidRDefault="00E916AB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8E1FF7" w:rsidRDefault="00E916A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8E1FF7" w:rsidRDefault="00E916A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8E1FF7" w:rsidRDefault="00E916A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8E1FF7" w:rsidRDefault="00E916A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8E1FF7" w:rsidRDefault="00E916A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E1FF7" w:rsidRDefault="00E916A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E1FF7" w:rsidRDefault="00E916A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E1FF7" w:rsidRDefault="00E916A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E1FF7" w:rsidRDefault="00E916A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528,85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110.784,99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66.950,85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24.454,80</w:t>
            </w:r>
          </w:p>
          <w:p w:rsidR="008E1FF7" w:rsidRDefault="00E916A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18.993,92</w:t>
            </w:r>
          </w:p>
          <w:p w:rsidR="008E1FF7" w:rsidRDefault="00E916A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8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26,44</w:t>
            </w:r>
          </w:p>
          <w:p w:rsidR="008E1FF7" w:rsidRDefault="00E916AB">
            <w:pPr>
              <w:pStyle w:val="TableParagraph"/>
              <w:spacing w:before="64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85,55</w:t>
            </w:r>
          </w:p>
          <w:p w:rsidR="008E1FF7" w:rsidRDefault="00E916AB">
            <w:pPr>
              <w:pStyle w:val="TableParagraph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103,00</w:t>
            </w:r>
          </w:p>
          <w:p w:rsidR="008E1FF7" w:rsidRDefault="00E916A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97,82</w:t>
            </w:r>
          </w:p>
          <w:p w:rsidR="008E1FF7" w:rsidRDefault="00E916A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75,98</w:t>
            </w:r>
          </w:p>
          <w:p w:rsidR="008E1FF7" w:rsidRDefault="00E916A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E1FF7" w:rsidRDefault="008E1FF7">
      <w:pPr>
        <w:rPr>
          <w:sz w:val="14"/>
        </w:rPr>
        <w:sectPr w:rsidR="008E1FF7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8E1FF7" w:rsidRDefault="008E1FF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89"/>
        <w:gridCol w:w="1375"/>
      </w:tblGrid>
      <w:tr w:rsidR="008E1FF7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5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8E1FF7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89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8E1FF7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385,42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8,56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103.010,19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104,05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103.010,19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104,05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214.324,03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92,98</w:t>
            </w:r>
          </w:p>
        </w:tc>
      </w:tr>
      <w:tr w:rsidR="008E1FF7">
        <w:trPr>
          <w:trHeight w:val="253"/>
        </w:trPr>
        <w:tc>
          <w:tcPr>
            <w:tcW w:w="157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23"/>
              <w:ind w:left="6951" w:right="695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8E1FF7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9"/>
              <w:ind w:left="1039" w:right="1023"/>
              <w:jc w:val="center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E1FF7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6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6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E1FF7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2.362.910,11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1.301.978,32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81,16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921.866,51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84,65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14.372,74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79,85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68.763,78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125,03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55.928,76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89,63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902.926,59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92,61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900.978,23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92,88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1.948,36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38,97</w:t>
            </w:r>
          </w:p>
        </w:tc>
      </w:tr>
      <w:tr w:rsidR="008E1FF7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0"/>
              <w:ind w:left="986"/>
              <w:jc w:val="left"/>
              <w:rPr>
                <w:sz w:val="14"/>
              </w:rPr>
            </w:pPr>
            <w:r>
              <w:rPr>
                <w:sz w:val="14"/>
              </w:rPr>
              <w:t>(1.461.931,88)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30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78,36</w:t>
            </w:r>
          </w:p>
        </w:tc>
      </w:tr>
    </w:tbl>
    <w:p w:rsidR="008E1FF7" w:rsidRDefault="00E916AB">
      <w:pPr>
        <w:pStyle w:val="Corpodetexto"/>
        <w:tabs>
          <w:tab w:val="left" w:pos="11828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1.461.931,88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E1FF7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6"/>
              <w:ind w:left="2315" w:right="2222"/>
              <w:jc w:val="center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49" w:lineRule="exact"/>
              <w:ind w:right="319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right="380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49" w:lineRule="exact"/>
              <w:ind w:left="174" w:right="190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left="174" w:right="185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/>
              <w:ind w:left="174" w:right="15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8"/>
              <w:ind w:left="188" w:right="151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E1FF7" w:rsidRDefault="00E916AB">
            <w:pPr>
              <w:pStyle w:val="TableParagraph"/>
              <w:spacing w:before="1"/>
              <w:ind w:left="591" w:right="529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E1FF7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</w:tr>
      <w:tr w:rsidR="008E1FF7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8E1FF7" w:rsidRDefault="00E916AB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8E1FF7" w:rsidRDefault="00E916A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8E1FF7" w:rsidRDefault="00E916AB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8E1FF7" w:rsidRDefault="00E916A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886.177,50</w:t>
            </w:r>
          </w:p>
          <w:p w:rsidR="008E1FF7" w:rsidRDefault="00E916AB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358.507,50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527.670,00</w:t>
            </w:r>
          </w:p>
          <w:p w:rsidR="008E1FF7" w:rsidRDefault="00E916AB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88.725,00</w:t>
            </w:r>
          </w:p>
          <w:p w:rsidR="008E1FF7" w:rsidRDefault="00E916AB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46.605,00</w:t>
            </w:r>
          </w:p>
          <w:p w:rsidR="008E1FF7" w:rsidRDefault="00E916AB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42.120,00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974.902,50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886.209,58</w:t>
            </w:r>
          </w:p>
          <w:p w:rsidR="008E1FF7" w:rsidRDefault="00E916AB">
            <w:pPr>
              <w:pStyle w:val="TableParagraph"/>
              <w:spacing w:before="6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358.520,48</w:t>
            </w:r>
          </w:p>
          <w:p w:rsidR="008E1FF7" w:rsidRDefault="00E916AB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527.689,10</w:t>
            </w:r>
          </w:p>
          <w:p w:rsidR="008E1FF7" w:rsidRDefault="00E916AB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88.728,21</w:t>
            </w:r>
          </w:p>
          <w:p w:rsidR="008E1FF7" w:rsidRDefault="00E916AB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46.606,69</w:t>
            </w:r>
          </w:p>
          <w:p w:rsidR="008E1FF7" w:rsidRDefault="00E916AB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42.121,52</w:t>
            </w:r>
          </w:p>
          <w:p w:rsidR="008E1FF7" w:rsidRDefault="00E916AB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974.937,79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764.853,89</w:t>
            </w:r>
          </w:p>
          <w:p w:rsidR="008E1FF7" w:rsidRDefault="00E916AB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309.455,15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455.398,74</w:t>
            </w:r>
          </w:p>
          <w:p w:rsidR="008E1FF7" w:rsidRDefault="00E916AB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76.629,73</w:t>
            </w:r>
          </w:p>
          <w:p w:rsidR="008E1FF7" w:rsidRDefault="00E916AB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40.249,92</w:t>
            </w:r>
          </w:p>
          <w:p w:rsidR="008E1FF7" w:rsidRDefault="00E916AB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36.379,81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841.483,62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86,30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86,36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86,36</w:t>
            </w:r>
          </w:p>
          <w:p w:rsidR="008E1FF7" w:rsidRDefault="00E916A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86,37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764.853,89</w:t>
            </w:r>
          </w:p>
          <w:p w:rsidR="008E1FF7" w:rsidRDefault="00E916AB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309.455,15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455.398,74</w:t>
            </w:r>
          </w:p>
          <w:p w:rsidR="008E1FF7" w:rsidRDefault="00E916AB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76.629,73</w:t>
            </w:r>
          </w:p>
          <w:p w:rsidR="008E1FF7" w:rsidRDefault="00E916AB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40.249,92</w:t>
            </w:r>
          </w:p>
          <w:p w:rsidR="008E1FF7" w:rsidRDefault="00E916AB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36.379,81</w:t>
            </w:r>
          </w:p>
          <w:p w:rsidR="008E1FF7" w:rsidRDefault="00E916A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841.483,62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  <w:p w:rsidR="008E1FF7" w:rsidRDefault="00E916AB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  <w:p w:rsidR="008E1FF7" w:rsidRDefault="00E916A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86,30</w:t>
            </w:r>
          </w:p>
          <w:p w:rsidR="008E1FF7" w:rsidRDefault="00E916AB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86,36</w:t>
            </w:r>
          </w:p>
          <w:p w:rsidR="008E1FF7" w:rsidRDefault="00E916A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86,36</w:t>
            </w:r>
          </w:p>
          <w:p w:rsidR="008E1FF7" w:rsidRDefault="00E916AB">
            <w:pPr>
              <w:pStyle w:val="TableParagraph"/>
              <w:spacing w:before="64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86,37</w:t>
            </w:r>
          </w:p>
          <w:p w:rsidR="008E1FF7" w:rsidRDefault="00E916A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86,31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8E1FF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E1FF7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INSCRITOS NO EXERCÍCIO S/DISPON.FINANCEIRA DE REC.DO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8E1FF7" w:rsidRDefault="00E916AB">
            <w:pPr>
              <w:pStyle w:val="TableParagraph"/>
              <w:numPr>
                <w:ilvl w:val="1"/>
                <w:numId w:val="11"/>
              </w:numPr>
              <w:tabs>
                <w:tab w:val="left" w:pos="389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E1FF7" w:rsidRDefault="008E1FF7">
      <w:pPr>
        <w:rPr>
          <w:sz w:val="14"/>
        </w:rPr>
        <w:sectPr w:rsidR="008E1FF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E1FF7" w:rsidRDefault="008E1FF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E1FF7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84" w:lineRule="exact"/>
              <w:ind w:left="3801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8E1FF7" w:rsidRDefault="00E916AB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8E1FF7" w:rsidRDefault="00E916AB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8E1FF7" w:rsidRDefault="00E916AB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8E1FF7" w:rsidRDefault="00E916AB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8E1FF7" w:rsidRDefault="00E916AB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8E1FF7" w:rsidRDefault="00E916AB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8E1FF7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"/>
              <w:ind w:left="3802" w:right="3787"/>
              <w:jc w:val="center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8E1FF7" w:rsidRDefault="00E916A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8E1FF7" w:rsidRDefault="00E916A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8E1FF7" w:rsidRDefault="00E916A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3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841.448,33</w:t>
            </w:r>
          </w:p>
          <w:p w:rsidR="008E1FF7" w:rsidRDefault="00E916A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84,71%</w:t>
            </w:r>
          </w:p>
          <w:p w:rsidR="008E1FF7" w:rsidRDefault="00E916AB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8,48%</w:t>
            </w:r>
          </w:p>
          <w:p w:rsidR="008E1FF7" w:rsidRDefault="00E916A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6,81%</w:t>
            </w:r>
          </w:p>
        </w:tc>
      </w:tr>
      <w:tr w:rsidR="008E1FF7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8E1FF7" w:rsidRDefault="00E916AB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3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8E1FF7" w:rsidRDefault="00E916AB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8E1FF7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right="32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right="381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174" w:right="19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left="174" w:right="188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24"/>
              <w:ind w:left="187" w:right="152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E1FF7" w:rsidRDefault="00E916AB">
            <w:pPr>
              <w:pStyle w:val="TableParagraph"/>
              <w:spacing w:before="0"/>
              <w:ind w:left="591" w:right="531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E1FF7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</w:tr>
      <w:tr w:rsidR="008E1FF7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8E1FF7" w:rsidRDefault="00E916A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8E1FF7" w:rsidRDefault="00E916A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8E1FF7" w:rsidRDefault="00E916A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8E1FF7" w:rsidRDefault="00E916A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8E1FF7" w:rsidRDefault="00E916A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8E1FF7" w:rsidRDefault="00E916AB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8E1FF7" w:rsidRDefault="00E916A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8E1FF7" w:rsidRDefault="00E916A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8E1FF7" w:rsidRDefault="00E916A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8E1FF7" w:rsidRDefault="00E916A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8E1FF7" w:rsidRDefault="00E916A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8E1FF7" w:rsidRDefault="00E916A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1.342.900,00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499.021,64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177.531,38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321.490,26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843.878,36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235.410,37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608.467,99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2.064.000,00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562.058,25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1.501.941,75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203.000,00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1.441.949,52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535.828,44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190.625,73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345.202,72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906.121,08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252.773,75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653.347,33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2.025.310,87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531.635,81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1.493.675,06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129.010,00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243.364,50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1.137.268,98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422.655,45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150.347,22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272.308,23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714.613,53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199.357,85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515.255,68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1.556.717,70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491.778,55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1.064.939,15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76.921,30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46.717,00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206.534,05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3.024.159,03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78,88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78,88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78,86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76,86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92,50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71,30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59,62</w:t>
            </w:r>
          </w:p>
          <w:p w:rsidR="008E1FF7" w:rsidRDefault="00E916A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66,74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84,87</w:t>
            </w:r>
          </w:p>
          <w:p w:rsidR="008E1FF7" w:rsidRDefault="00E916A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77,35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1.108.411,78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408.495,31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150.347,22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258.148,09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699.916,47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199.357,85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500.558,62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1.489.549,98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491.778,55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997.771,43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76.921,30</w:t>
            </w:r>
          </w:p>
          <w:p w:rsidR="008E1FF7" w:rsidRDefault="00E916A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46.717,00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157.966,61</w:t>
            </w:r>
          </w:p>
          <w:p w:rsidR="008E1FF7" w:rsidRDefault="00E916A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2.879.566,67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76,87</w:t>
            </w:r>
          </w:p>
          <w:p w:rsidR="008E1FF7" w:rsidRDefault="00E916A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76,24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74,78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77,24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78,87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76,61</w:t>
            </w:r>
          </w:p>
          <w:p w:rsidR="008E1FF7" w:rsidRDefault="00E916A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73,55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92,50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66,80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59,62</w:t>
            </w:r>
          </w:p>
          <w:p w:rsidR="008E1FF7" w:rsidRDefault="00E916A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66,74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64,91</w:t>
            </w:r>
          </w:p>
          <w:p w:rsidR="008E1FF7" w:rsidRDefault="00E916A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73,65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8E1FF7" w:rsidRDefault="008E1FF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E1FF7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55"/>
              <w:ind w:left="3804" w:right="3784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8E1FF7" w:rsidRDefault="00E916A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8E1FF7" w:rsidRDefault="00E916A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8E1FF7" w:rsidRDefault="00E916A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(1.461.931,97)</w:t>
            </w:r>
          </w:p>
          <w:p w:rsidR="008E1FF7" w:rsidRDefault="00E916A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1.948,36</w:t>
            </w:r>
          </w:p>
          <w:p w:rsidR="008E1FF7" w:rsidRDefault="00E916A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</w:tc>
      </w:tr>
    </w:tbl>
    <w:p w:rsidR="008E1FF7" w:rsidRDefault="008E1FF7">
      <w:pPr>
        <w:rPr>
          <w:sz w:val="14"/>
        </w:rPr>
        <w:sectPr w:rsidR="008E1FF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E1FF7" w:rsidRDefault="008E1FF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E1FF7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48"/>
              <w:ind w:left="3779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E1FF7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8E1FF7" w:rsidRDefault="00E916A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E1FF7" w:rsidRDefault="00E916A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8E1FF7" w:rsidRDefault="00E916A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8E1FF7" w:rsidRDefault="00E916AB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626"/>
              <w:rPr>
                <w:sz w:val="14"/>
              </w:rPr>
            </w:pPr>
            <w:r>
              <w:rPr>
                <w:spacing w:val="-1"/>
                <w:sz w:val="14"/>
              </w:rPr>
              <w:t>(1.459.948,32)</w:t>
            </w:r>
          </w:p>
          <w:p w:rsidR="008E1FF7" w:rsidRDefault="00E916AB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4.057.910,08</w:t>
            </w:r>
          </w:p>
        </w:tc>
      </w:tr>
      <w:tr w:rsidR="008E1FF7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31,81%</w:t>
            </w:r>
          </w:p>
        </w:tc>
      </w:tr>
      <w:tr w:rsidR="008E1FF7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16"/>
              <w:ind w:left="6143" w:right="6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8E1FF7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right="335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152" w:right="20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E1FF7" w:rsidRDefault="00E916AB">
            <w:pPr>
              <w:pStyle w:val="TableParagraph"/>
              <w:spacing w:before="0"/>
              <w:ind w:left="157" w:right="20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E1FF7" w:rsidRDefault="00E916AB">
            <w:pPr>
              <w:pStyle w:val="TableParagraph"/>
              <w:spacing w:before="0"/>
              <w:ind w:left="174" w:right="187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24"/>
              <w:ind w:left="171" w:right="168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E1FF7" w:rsidRDefault="00E916AB">
            <w:pPr>
              <w:pStyle w:val="TableParagraph"/>
              <w:spacing w:before="0"/>
              <w:ind w:left="575" w:right="546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E1FF7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8E1FF7">
            <w:pPr>
              <w:rPr>
                <w:sz w:val="2"/>
                <w:szCs w:val="2"/>
              </w:rPr>
            </w:pPr>
          </w:p>
        </w:tc>
      </w:tr>
      <w:tr w:rsidR="008E1FF7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8E1FF7" w:rsidRDefault="00E916A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8E1FF7" w:rsidRDefault="00E916A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337.000,00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405.000,00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8E1FF7" w:rsidRDefault="00E916AB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8E1FF7" w:rsidRDefault="00E916A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376.374,50</w:t>
            </w:r>
          </w:p>
          <w:p w:rsidR="008E1FF7" w:rsidRDefault="00E916A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444.374,50</w:t>
            </w:r>
          </w:p>
          <w:p w:rsidR="008E1FF7" w:rsidRDefault="00E916A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528,85</w:t>
            </w:r>
          </w:p>
          <w:p w:rsidR="008E1FF7" w:rsidRDefault="00E916A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55.890,87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274.281,48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330.701,20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3.024.159,03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26,44</w:t>
            </w:r>
          </w:p>
          <w:p w:rsidR="008E1FF7" w:rsidRDefault="00E916AB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84,68</w:t>
            </w:r>
          </w:p>
          <w:p w:rsidR="008E1FF7" w:rsidRDefault="00E916A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72,87</w:t>
            </w:r>
          </w:p>
          <w:p w:rsidR="008E1FF7" w:rsidRDefault="00E916A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74,42</w:t>
            </w:r>
          </w:p>
          <w:p w:rsidR="008E1FF7" w:rsidRDefault="00E916A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77,35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528,85</w:t>
            </w:r>
          </w:p>
          <w:p w:rsidR="008E1FF7" w:rsidRDefault="00E916A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55.803,93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225.800,98</w:t>
            </w:r>
          </w:p>
          <w:p w:rsidR="008E1FF7" w:rsidRDefault="00E916A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282.133,76</w:t>
            </w:r>
          </w:p>
          <w:p w:rsidR="008E1FF7" w:rsidRDefault="00E916A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2.879.566,67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8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26,44</w:t>
            </w:r>
          </w:p>
          <w:p w:rsidR="008E1FF7" w:rsidRDefault="00E916AB"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84,55</w:t>
            </w:r>
          </w:p>
          <w:p w:rsidR="008E1FF7" w:rsidRDefault="00E916AB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59,99</w:t>
            </w:r>
          </w:p>
          <w:p w:rsidR="008E1FF7" w:rsidRDefault="00E916AB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63,49</w:t>
            </w:r>
          </w:p>
          <w:p w:rsidR="008E1FF7" w:rsidRDefault="00E916AB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73,65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8E1FF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E1FF7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E1FF7" w:rsidRDefault="00E916AB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8E1FF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E1FF7" w:rsidRDefault="00E916AB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2019 (j)</w:t>
            </w:r>
          </w:p>
        </w:tc>
      </w:tr>
      <w:tr w:rsidR="008E1FF7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8E1FF7" w:rsidRDefault="00E916AB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E1FF7" w:rsidRDefault="00E916AB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E1FF7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E916AB">
            <w:pPr>
              <w:pStyle w:val="TableParagraph"/>
              <w:spacing w:before="52"/>
              <w:ind w:left="1988" w:right="2073"/>
              <w:jc w:val="center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E1FF7" w:rsidRDefault="008E1FF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E1FF7" w:rsidRDefault="00E916AB">
            <w:pPr>
              <w:pStyle w:val="TableParagraph"/>
              <w:spacing w:before="1"/>
              <w:ind w:left="1643" w:right="1686"/>
              <w:jc w:val="center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E1FF7" w:rsidRDefault="008E1FF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E1FF7" w:rsidRDefault="00E916AB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8E1FF7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E1FF7" w:rsidRDefault="00E916A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8E1FF7" w:rsidRDefault="00E916A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8E1FF7" w:rsidRDefault="00E916A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8E1FF7" w:rsidRDefault="00E916A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8E1FF7" w:rsidRDefault="00E916A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8E1FF7" w:rsidRDefault="00E916A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E1FF7" w:rsidRDefault="00E916AB">
            <w:pPr>
              <w:pStyle w:val="TableParagraph"/>
              <w:spacing w:before="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  <w:p w:rsidR="008E1FF7" w:rsidRDefault="00E916A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900.978,23</w:t>
            </w:r>
          </w:p>
          <w:p w:rsidR="008E1FF7" w:rsidRDefault="00E916A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830.438,44</w:t>
            </w:r>
          </w:p>
          <w:p w:rsidR="008E1FF7" w:rsidRDefault="00E916A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830.438,44</w:t>
            </w:r>
          </w:p>
          <w:p w:rsidR="008E1FF7" w:rsidRDefault="00E916A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1.948,36</w:t>
            </w:r>
          </w:p>
          <w:p w:rsidR="008E1FF7" w:rsidRDefault="00E916A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72.523,44</w:t>
            </w:r>
          </w:p>
          <w:p w:rsidR="008E1FF7" w:rsidRDefault="00E916A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72.523,44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E1FF7" w:rsidRDefault="00E916AB">
            <w:pPr>
              <w:pStyle w:val="TableParagraph"/>
              <w:spacing w:before="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270,23</w:t>
            </w:r>
          </w:p>
          <w:p w:rsidR="008E1FF7" w:rsidRDefault="00E916A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66.950,85</w:t>
            </w:r>
          </w:p>
          <w:p w:rsidR="008E1FF7" w:rsidRDefault="00E916A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55.803,93</w:t>
            </w:r>
          </w:p>
          <w:p w:rsidR="008E1FF7" w:rsidRDefault="00E916A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55.803,93</w:t>
            </w:r>
          </w:p>
          <w:p w:rsidR="008E1FF7" w:rsidRDefault="00E916A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4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152,72</w:t>
            </w:r>
          </w:p>
          <w:p w:rsidR="008E1FF7" w:rsidRDefault="00E916A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11.569,87</w:t>
            </w:r>
          </w:p>
          <w:p w:rsidR="008E1FF7" w:rsidRDefault="00E916A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E1FF7" w:rsidRDefault="00E916A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11.569,87</w:t>
            </w:r>
          </w:p>
        </w:tc>
      </w:tr>
    </w:tbl>
    <w:p w:rsidR="008E1FF7" w:rsidRDefault="00E916AB">
      <w:pPr>
        <w:pStyle w:val="Corpodetexto"/>
        <w:spacing w:before="23"/>
        <w:ind w:left="159"/>
      </w:pPr>
      <w:r>
        <w:t>FONTE: Contabilidade</w:t>
      </w:r>
    </w:p>
    <w:p w:rsidR="008E1FF7" w:rsidRDefault="008E1FF7">
      <w:pPr>
        <w:sectPr w:rsidR="008E1FF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E1FF7" w:rsidRDefault="008E1FF7">
      <w:pPr>
        <w:pStyle w:val="Corpodetexto"/>
        <w:spacing w:before="2"/>
        <w:rPr>
          <w:sz w:val="8"/>
        </w:rPr>
      </w:pPr>
    </w:p>
    <w:p w:rsidR="008E1FF7" w:rsidRDefault="003952ED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8EB5C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8E1FF7" w:rsidRDefault="008E1FF7">
      <w:pPr>
        <w:pStyle w:val="Corpodetexto"/>
        <w:rPr>
          <w:sz w:val="20"/>
        </w:rPr>
      </w:pPr>
    </w:p>
    <w:p w:rsidR="008E1FF7" w:rsidRDefault="008E1FF7">
      <w:pPr>
        <w:rPr>
          <w:sz w:val="20"/>
        </w:rPr>
        <w:sectPr w:rsidR="008E1FF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E1FF7" w:rsidRDefault="008E1FF7">
      <w:pPr>
        <w:pStyle w:val="Corpodetexto"/>
      </w:pPr>
    </w:p>
    <w:p w:rsidR="008E1FF7" w:rsidRDefault="00E916AB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8E1FF7" w:rsidRDefault="00E916AB">
      <w:pPr>
        <w:pStyle w:val="Corpodetexto"/>
      </w:pPr>
      <w:r>
        <w:br w:type="column"/>
      </w:r>
    </w:p>
    <w:p w:rsidR="008E1FF7" w:rsidRDefault="00E916AB">
      <w:pPr>
        <w:pStyle w:val="Corpodetexto"/>
        <w:spacing w:before="109"/>
        <w:ind w:left="1182"/>
        <w:jc w:val="center"/>
      </w:pPr>
      <w:r>
        <w:t>JACQUELINE GEHLEN TRES</w:t>
      </w:r>
    </w:p>
    <w:p w:rsidR="008E1FF7" w:rsidRDefault="00E916AB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8E1FF7" w:rsidRDefault="00E916AB">
      <w:pPr>
        <w:pStyle w:val="Corpodetexto"/>
      </w:pPr>
      <w:r>
        <w:br w:type="column"/>
      </w:r>
    </w:p>
    <w:p w:rsidR="008E1FF7" w:rsidRDefault="00E916AB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8E1FF7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AB" w:rsidRDefault="00E916AB">
      <w:r>
        <w:separator/>
      </w:r>
    </w:p>
  </w:endnote>
  <w:endnote w:type="continuationSeparator" w:id="0">
    <w:p w:rsidR="00E916AB" w:rsidRDefault="00E9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AB" w:rsidRDefault="00E916AB">
      <w:r>
        <w:separator/>
      </w:r>
    </w:p>
  </w:footnote>
  <w:footnote w:type="continuationSeparator" w:id="0">
    <w:p w:rsidR="00E916AB" w:rsidRDefault="00E9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7" w:rsidRDefault="003952E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18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F7" w:rsidRDefault="00E916AB">
                          <w:pPr>
                            <w:spacing w:before="12" w:line="278" w:lineRule="auto"/>
                            <w:ind w:left="20" w:right="44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8E1FF7" w:rsidRDefault="00E916AB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8E1FF7" w:rsidRDefault="00E916AB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8E1FF7" w:rsidRDefault="00E916AB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2019/BIMESTRE SETEMBRO-OUTUBRO</w:t>
                          </w:r>
                        </w:p>
                        <w:p w:rsidR="008E1FF7" w:rsidRDefault="00E916AB">
                          <w:pPr>
                            <w:spacing w:before="15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2534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8E1FF7" w:rsidRDefault="00E916AB">
                    <w:pPr>
                      <w:spacing w:before="12" w:line="278" w:lineRule="auto"/>
                      <w:ind w:left="20" w:right="44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8E1FF7" w:rsidRDefault="00E916AB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8E1FF7" w:rsidRDefault="00E916AB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8E1FF7" w:rsidRDefault="00E916AB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2019/BIMESTRE SETEMBRO-OUTUBRO</w:t>
                    </w:r>
                  </w:p>
                  <w:p w:rsidR="008E1FF7" w:rsidRDefault="00E916AB">
                    <w:pPr>
                      <w:spacing w:before="15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2864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F7" w:rsidRDefault="00E916A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253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8E1FF7" w:rsidRDefault="00E916A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FAF"/>
    <w:multiLevelType w:val="multilevel"/>
    <w:tmpl w:val="468E4166"/>
    <w:lvl w:ilvl="0">
      <w:start w:val="1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" w15:restartNumberingAfterBreak="0">
    <w:nsid w:val="1F2B5FC4"/>
    <w:multiLevelType w:val="hybridMultilevel"/>
    <w:tmpl w:val="6B04F03C"/>
    <w:lvl w:ilvl="0" w:tplc="B680CA7C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6A56C9A2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F146BA3A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B600AD86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83CED8D6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2AD0CCD0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D2C8CF80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D6506266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6F8CC4AC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2" w15:restartNumberingAfterBreak="0">
    <w:nsid w:val="24F63CC8"/>
    <w:multiLevelType w:val="multilevel"/>
    <w:tmpl w:val="71842D72"/>
    <w:lvl w:ilvl="0">
      <w:start w:val="16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2B366E1D"/>
    <w:multiLevelType w:val="multilevel"/>
    <w:tmpl w:val="F534641C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2C711BC4"/>
    <w:multiLevelType w:val="multilevel"/>
    <w:tmpl w:val="DEDE8538"/>
    <w:lvl w:ilvl="0">
      <w:start w:val="2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5" w15:restartNumberingAfterBreak="0">
    <w:nsid w:val="30DB725B"/>
    <w:multiLevelType w:val="hybridMultilevel"/>
    <w:tmpl w:val="9CC2300A"/>
    <w:lvl w:ilvl="0" w:tplc="65001824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A1C6D3CE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FCFE2E3C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01902D64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99E457D2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A0B604E6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5614B272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602ACA40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B11623F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6" w15:restartNumberingAfterBreak="0">
    <w:nsid w:val="38E263D5"/>
    <w:multiLevelType w:val="multilevel"/>
    <w:tmpl w:val="567EB810"/>
    <w:lvl w:ilvl="0">
      <w:start w:val="1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7" w15:restartNumberingAfterBreak="0">
    <w:nsid w:val="4C1C0581"/>
    <w:multiLevelType w:val="multilevel"/>
    <w:tmpl w:val="D8E2E4FC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8" w15:restartNumberingAfterBreak="0">
    <w:nsid w:val="5F3F50BB"/>
    <w:multiLevelType w:val="hybridMultilevel"/>
    <w:tmpl w:val="DB840EA8"/>
    <w:lvl w:ilvl="0" w:tplc="C8B413DA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14740170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83F826C8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0FD239A8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52B2DB18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C80CFC9E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BEAAF08E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40045600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AE825A56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abstractNum w:abstractNumId="9" w15:restartNumberingAfterBreak="0">
    <w:nsid w:val="6B6268B3"/>
    <w:multiLevelType w:val="multilevel"/>
    <w:tmpl w:val="223477C2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6C066FE8"/>
    <w:multiLevelType w:val="hybridMultilevel"/>
    <w:tmpl w:val="D8CA4322"/>
    <w:lvl w:ilvl="0" w:tplc="FBE8814C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D8360C48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8A961FD0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B5CE51CA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47D66A3A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AC3C20CA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5EF42D02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265C1C0E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CFA4406C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1" w15:restartNumberingAfterBreak="0">
    <w:nsid w:val="706F1BDF"/>
    <w:multiLevelType w:val="multilevel"/>
    <w:tmpl w:val="AB5EBFDC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12" w15:restartNumberingAfterBreak="0">
    <w:nsid w:val="7B4E3438"/>
    <w:multiLevelType w:val="hybridMultilevel"/>
    <w:tmpl w:val="F7AE6658"/>
    <w:lvl w:ilvl="0" w:tplc="CAAA8506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9A8C6210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84A89884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762027F8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CC68472C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EC6A663E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E4983326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99D64520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3328DC10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13" w15:restartNumberingAfterBreak="0">
    <w:nsid w:val="7C1330A6"/>
    <w:multiLevelType w:val="multilevel"/>
    <w:tmpl w:val="F7D89DDC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14" w15:restartNumberingAfterBreak="0">
    <w:nsid w:val="7D0E5421"/>
    <w:multiLevelType w:val="hybridMultilevel"/>
    <w:tmpl w:val="7E922796"/>
    <w:lvl w:ilvl="0" w:tplc="F8B6E690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B674203E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4112D85E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4FBC6E70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201892E0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30325EDA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3D345CB8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933A8FB6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A5122868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15" w15:restartNumberingAfterBreak="0">
    <w:nsid w:val="7E8458D2"/>
    <w:multiLevelType w:val="multilevel"/>
    <w:tmpl w:val="7C3ECE5C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F7"/>
    <w:rsid w:val="003952ED"/>
    <w:rsid w:val="008E1FF7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E413B-1CB1-4F65-B87E-CD0E674A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2019-11-11T15:53:00Z</dcterms:created>
  <dcterms:modified xsi:type="dcterms:W3CDTF">2019-11-11T15:53:00Z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2019-11-11T00:00:00Z</vt:filetime>
  </property>
</Properties>
</file>