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38" w:rsidRDefault="002B4138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2B4138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91" w:line="333" w:lineRule="auto"/>
              <w:ind w:left="243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91" w:line="333" w:lineRule="auto"/>
              <w:ind w:left="93" w:right="114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2B4138" w:rsidRDefault="00930201">
            <w:pPr>
              <w:pStyle w:val="TableParagraph"/>
              <w:spacing w:before="0" w:line="148" w:lineRule="exact"/>
              <w:ind w:left="430" w:right="46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B4138" w:rsidRDefault="00930201">
            <w:pPr>
              <w:pStyle w:val="TableParagraph"/>
              <w:spacing w:before="0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11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117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B4138" w:rsidRDefault="00930201">
            <w:pPr>
              <w:pStyle w:val="TableParagraph"/>
              <w:spacing w:before="0"/>
              <w:ind w:left="92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11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117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71"/>
              <w:ind w:left="145" w:right="13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2B4138" w:rsidRDefault="00930201">
            <w:pPr>
              <w:pStyle w:val="TableParagraph"/>
              <w:spacing w:before="0" w:line="133" w:lineRule="exact"/>
              <w:ind w:left="499" w:right="456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2B4138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B4138" w:rsidRDefault="00930201">
            <w:pPr>
              <w:pStyle w:val="TableParagraph"/>
              <w:spacing w:before="79"/>
              <w:ind w:left="13" w:right="37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 w:line="357" w:lineRule="auto"/>
              <w:ind w:left="444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left="32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B4138" w:rsidRDefault="00930201">
            <w:pPr>
              <w:pStyle w:val="TableParagraph"/>
              <w:spacing w:before="79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</w:tr>
      <w:tr w:rsidR="002B4138">
        <w:trPr>
          <w:trHeight w:val="7840"/>
        </w:trPr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INTRA-ORÇAMENTÁRIAS) (I)</w:t>
            </w:r>
          </w:p>
          <w:p w:rsidR="002B4138" w:rsidRDefault="00930201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2B4138" w:rsidRDefault="00930201">
            <w:pPr>
              <w:pStyle w:val="TableParagraph"/>
              <w:spacing w:before="77" w:line="355" w:lineRule="auto"/>
              <w:ind w:left="126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 Administração Administração Geral Administração Financeira Controle Interno Comunicação Social Defesa Civil</w:t>
            </w:r>
          </w:p>
          <w:p w:rsidR="002B4138" w:rsidRDefault="00930201">
            <w:pPr>
              <w:pStyle w:val="TableParagraph"/>
              <w:spacing w:before="0" w:line="355" w:lineRule="auto"/>
              <w:ind w:left="200" w:right="2742" w:hanging="75"/>
              <w:jc w:val="left"/>
              <w:rPr>
                <w:sz w:val="14"/>
              </w:rPr>
            </w:pPr>
            <w:r>
              <w:rPr>
                <w:sz w:val="14"/>
              </w:rPr>
              <w:t>Segurança Pública Policiamento</w:t>
            </w:r>
          </w:p>
          <w:p w:rsidR="002B4138" w:rsidRDefault="00930201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Informação e Inteligência Assistência Social Assistência Comunitária Saúde</w:t>
            </w:r>
          </w:p>
          <w:p w:rsidR="002B4138" w:rsidRDefault="00930201">
            <w:pPr>
              <w:pStyle w:val="TableParagraph"/>
              <w:spacing w:before="0" w:line="355" w:lineRule="auto"/>
              <w:ind w:left="200" w:right="2742"/>
              <w:jc w:val="left"/>
              <w:rPr>
                <w:sz w:val="14"/>
              </w:rPr>
            </w:pPr>
            <w:r>
              <w:rPr>
                <w:sz w:val="14"/>
              </w:rPr>
              <w:t>Administração Geral Atenção Básica</w:t>
            </w:r>
          </w:p>
          <w:p w:rsidR="002B4138" w:rsidRDefault="00930201">
            <w:pPr>
              <w:pStyle w:val="TableParagraph"/>
              <w:spacing w:before="0" w:line="355" w:lineRule="auto"/>
              <w:ind w:left="200" w:right="1766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Vigilância Sanitária</w:t>
            </w:r>
          </w:p>
          <w:p w:rsidR="002B4138" w:rsidRDefault="00930201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Educação</w:t>
            </w:r>
          </w:p>
          <w:p w:rsidR="002B4138" w:rsidRDefault="00930201">
            <w:pPr>
              <w:pStyle w:val="TableParagraph"/>
              <w:spacing w:before="0" w:line="355" w:lineRule="auto"/>
              <w:ind w:left="200" w:right="30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Ensino Fundamental </w:t>
            </w:r>
            <w:r>
              <w:rPr>
                <w:sz w:val="14"/>
              </w:rPr>
              <w:t>Ensino</w:t>
            </w:r>
            <w:r>
              <w:rPr>
                <w:sz w:val="14"/>
              </w:rPr>
              <w:t xml:space="preserve"> Médio Ensino Superior Educação Infantil Educação Especial</w:t>
            </w:r>
          </w:p>
          <w:p w:rsidR="002B4138" w:rsidRDefault="00930201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2B4138" w:rsidRDefault="00930201">
            <w:pPr>
              <w:pStyle w:val="TableParagraph"/>
              <w:spacing w:line="355" w:lineRule="auto"/>
              <w:ind w:left="200" w:right="1531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Arqueológico Difusão Cultural</w:t>
            </w:r>
          </w:p>
          <w:p w:rsidR="002B4138" w:rsidRDefault="00930201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 da Cidadania</w:t>
            </w:r>
          </w:p>
          <w:p w:rsidR="002B4138" w:rsidRDefault="00930201">
            <w:pPr>
              <w:pStyle w:val="TableParagraph"/>
              <w:spacing w:before="77" w:line="357" w:lineRule="auto"/>
              <w:ind w:left="126" w:right="1766" w:firstLine="74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Difusos Urbanismo</w:t>
            </w:r>
          </w:p>
          <w:p w:rsidR="002B4138" w:rsidRDefault="00930201">
            <w:pPr>
              <w:pStyle w:val="TableParagraph"/>
              <w:spacing w:before="0" w:line="159" w:lineRule="exact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Infra-Estrutura Urbana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7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15.810.000,00</w:t>
            </w:r>
          </w:p>
          <w:p w:rsidR="002B4138" w:rsidRDefault="00930201">
            <w:pPr>
              <w:pStyle w:val="TableParagraph"/>
              <w:spacing w:before="74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2B4138" w:rsidRDefault="0093020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3.068.500,00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1.866.000,00</w:t>
            </w:r>
          </w:p>
          <w:p w:rsidR="002B4138" w:rsidRDefault="0093020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1.117.000,00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45.000,00</w:t>
            </w:r>
          </w:p>
          <w:p w:rsidR="002B4138" w:rsidRDefault="0093020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2B4138" w:rsidRDefault="0093020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41.250,00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2B4138" w:rsidRDefault="0093020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16.250,00</w:t>
            </w:r>
          </w:p>
          <w:p w:rsidR="002B4138" w:rsidRDefault="0093020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548.200,00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548.200,00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3.592.150,00</w:t>
            </w:r>
          </w:p>
          <w:p w:rsidR="002B4138" w:rsidRDefault="0093020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1.768.300,00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1.545.250,00</w:t>
            </w:r>
          </w:p>
          <w:p w:rsidR="002B4138" w:rsidRDefault="0093020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2B4138" w:rsidRDefault="0093020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54.050,00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69.550,00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  <w:p w:rsidR="002B4138" w:rsidRDefault="0093020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2.052.500,00</w:t>
            </w:r>
          </w:p>
          <w:p w:rsidR="002B4138" w:rsidRDefault="0093020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130.000,00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1.434.400,00</w:t>
            </w:r>
          </w:p>
          <w:p w:rsidR="002B4138" w:rsidRDefault="0093020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123.000,00</w:t>
            </w:r>
          </w:p>
          <w:p w:rsidR="002B4138" w:rsidRDefault="0093020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303.100,00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2B4138" w:rsidRDefault="0093020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302.050,00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130.700,00</w:t>
            </w:r>
          </w:p>
          <w:p w:rsidR="002B4138" w:rsidRDefault="00930201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130.700,00</w:t>
            </w:r>
          </w:p>
          <w:p w:rsidR="002B4138" w:rsidRDefault="0093020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476.850,00</w:t>
            </w:r>
          </w:p>
          <w:p w:rsidR="002B4138" w:rsidRDefault="0093020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251.850,00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19.430.328,34</w:t>
            </w:r>
          </w:p>
          <w:p w:rsidR="002B4138" w:rsidRDefault="00930201">
            <w:pPr>
              <w:pStyle w:val="TableParagraph"/>
              <w:spacing w:before="74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2B4138" w:rsidRDefault="0093020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3.191.794,12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1.968.764,60</w:t>
            </w:r>
          </w:p>
          <w:p w:rsidR="002B4138" w:rsidRDefault="0093020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1.147.529,52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2B4138" w:rsidRDefault="0093020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2B4138" w:rsidRDefault="0093020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184.250,00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2B4138" w:rsidRDefault="0093020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159.250,00</w:t>
            </w:r>
          </w:p>
          <w:p w:rsidR="002B4138" w:rsidRDefault="0093020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703.914,13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703.914,13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4.066.068,73</w:t>
            </w:r>
          </w:p>
          <w:p w:rsidR="002B4138" w:rsidRDefault="0093020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1.828.890,66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1.872.640,05</w:t>
            </w:r>
          </w:p>
          <w:p w:rsidR="002B4138" w:rsidRDefault="0093020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224.304,12</w:t>
            </w:r>
          </w:p>
          <w:p w:rsidR="002B4138" w:rsidRDefault="0093020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56.507,55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83.726,35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4.078.431,74</w:t>
            </w:r>
          </w:p>
          <w:p w:rsidR="002B4138" w:rsidRDefault="0093020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2.197.063,96</w:t>
            </w:r>
          </w:p>
          <w:p w:rsidR="002B4138" w:rsidRDefault="0093020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141.529,80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1.545.307,98</w:t>
            </w:r>
          </w:p>
          <w:p w:rsidR="002B4138" w:rsidRDefault="0093020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124.530,00</w:t>
            </w:r>
          </w:p>
          <w:p w:rsidR="002B4138" w:rsidRDefault="0093020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415.170,00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2B4138" w:rsidRDefault="0093020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414.120,00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145.700,00</w:t>
            </w:r>
          </w:p>
          <w:p w:rsidR="002B4138" w:rsidRDefault="00930201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145.700,00</w:t>
            </w:r>
          </w:p>
          <w:p w:rsidR="002B4138" w:rsidRDefault="0093020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2.251.314,28</w:t>
            </w:r>
          </w:p>
          <w:p w:rsidR="002B4138" w:rsidRDefault="0093020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1.967.564,28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1.919.991,25</w:t>
            </w:r>
          </w:p>
          <w:p w:rsidR="002B4138" w:rsidRDefault="00930201">
            <w:pPr>
              <w:pStyle w:val="TableParagraph"/>
              <w:spacing w:before="74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124.129,83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124.129,83</w:t>
            </w:r>
          </w:p>
          <w:p w:rsidR="002B4138" w:rsidRDefault="0093020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372.987,27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271.735,74</w:t>
            </w:r>
          </w:p>
          <w:p w:rsidR="002B4138" w:rsidRDefault="0093020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94.733,71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2.834,22</w:t>
            </w:r>
          </w:p>
          <w:p w:rsidR="002B4138" w:rsidRDefault="0093020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3.683,60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62"/>
              <w:rPr>
                <w:sz w:val="14"/>
              </w:rPr>
            </w:pPr>
            <w:r>
              <w:rPr>
                <w:spacing w:val="-1"/>
                <w:sz w:val="14"/>
              </w:rPr>
              <w:t>(372,73)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164,22</w:t>
            </w:r>
          </w:p>
          <w:p w:rsidR="002B4138" w:rsidRDefault="00930201">
            <w:pPr>
              <w:pStyle w:val="TableParagraph"/>
              <w:ind w:right="62"/>
              <w:rPr>
                <w:sz w:val="14"/>
              </w:rPr>
            </w:pPr>
            <w:r>
              <w:rPr>
                <w:spacing w:val="-1"/>
                <w:sz w:val="14"/>
              </w:rPr>
              <w:t>(536,95)</w:t>
            </w:r>
          </w:p>
          <w:p w:rsidR="002B4138" w:rsidRDefault="0093020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69.538,84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69.538,84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470.217,11</w:t>
            </w:r>
          </w:p>
          <w:p w:rsidR="002B4138" w:rsidRDefault="0093020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299.686,85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129.857,37</w:t>
            </w:r>
          </w:p>
          <w:p w:rsidR="002B4138" w:rsidRDefault="0093020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25.169,56</w:t>
            </w:r>
          </w:p>
          <w:p w:rsidR="002B4138" w:rsidRDefault="0093020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8.726,60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6.776,73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599.094,68</w:t>
            </w:r>
          </w:p>
          <w:p w:rsidR="002B4138" w:rsidRDefault="0093020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319.968,27</w:t>
            </w:r>
          </w:p>
          <w:p w:rsidR="002B4138" w:rsidRDefault="0093020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39.698,50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15.345,00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227.722,25</w:t>
            </w:r>
          </w:p>
          <w:p w:rsidR="002B4138" w:rsidRDefault="00930201">
            <w:pPr>
              <w:pStyle w:val="TableParagraph"/>
              <w:ind w:right="62"/>
              <w:rPr>
                <w:sz w:val="14"/>
              </w:rPr>
            </w:pPr>
            <w:r>
              <w:rPr>
                <w:spacing w:val="-1"/>
                <w:sz w:val="14"/>
              </w:rPr>
              <w:t>(3.639,34)</w:t>
            </w:r>
          </w:p>
          <w:p w:rsidR="002B4138" w:rsidRDefault="0093020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23.387,67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23.387,67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22.912,51</w:t>
            </w:r>
          </w:p>
          <w:p w:rsidR="002B4138" w:rsidRDefault="00930201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22.912,51</w:t>
            </w:r>
          </w:p>
          <w:p w:rsidR="002B4138" w:rsidRDefault="0093020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9.255,98</w:t>
            </w:r>
          </w:p>
          <w:p w:rsidR="002B4138" w:rsidRDefault="0093020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3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15.703.499,32</w:t>
            </w:r>
          </w:p>
          <w:p w:rsidR="002B4138" w:rsidRDefault="00930201">
            <w:pPr>
              <w:pStyle w:val="TableParagraph"/>
              <w:spacing w:before="74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641.146,86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641.146,86</w:t>
            </w:r>
          </w:p>
          <w:p w:rsidR="002B4138" w:rsidRDefault="0093020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2.696.656,46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1.708.497,53</w:t>
            </w:r>
          </w:p>
          <w:p w:rsidR="002B4138" w:rsidRDefault="0093020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944.874,71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16.147,10</w:t>
            </w:r>
          </w:p>
          <w:p w:rsidR="002B4138" w:rsidRDefault="0093020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27.137,12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88.976,55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4.546,36</w:t>
            </w:r>
          </w:p>
          <w:p w:rsidR="002B4138" w:rsidRDefault="0093020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84.430,19</w:t>
            </w:r>
          </w:p>
          <w:p w:rsidR="002B4138" w:rsidRDefault="0093020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530.586,03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530.586,03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3.239.199,53</w:t>
            </w:r>
          </w:p>
          <w:p w:rsidR="002B4138" w:rsidRDefault="0093020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1.677.483,96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1.264.606,23</w:t>
            </w:r>
          </w:p>
          <w:p w:rsidR="002B4138" w:rsidRDefault="0093020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199.445,46</w:t>
            </w:r>
          </w:p>
          <w:p w:rsidR="002B4138" w:rsidRDefault="0093020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45.240,95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52.422,93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3.623.253,71</w:t>
            </w:r>
          </w:p>
          <w:p w:rsidR="002B4138" w:rsidRDefault="0093020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1.938.713,74</w:t>
            </w:r>
          </w:p>
          <w:p w:rsidR="002B4138" w:rsidRDefault="0093020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116.619,80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62.062,00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1.424.954,05</w:t>
            </w:r>
          </w:p>
          <w:p w:rsidR="002B4138" w:rsidRDefault="0093020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80.904,12</w:t>
            </w:r>
          </w:p>
          <w:p w:rsidR="002B4138" w:rsidRDefault="0093020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284.297,49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284.297,49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133.126,61</w:t>
            </w:r>
          </w:p>
          <w:p w:rsidR="002B4138" w:rsidRDefault="00930201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133.126,61</w:t>
            </w:r>
          </w:p>
          <w:p w:rsidR="002B4138" w:rsidRDefault="0093020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1.449.640,61</w:t>
            </w:r>
          </w:p>
          <w:p w:rsidR="002B4138" w:rsidRDefault="0093020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1.195.276,68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2B4138" w:rsidRDefault="00930201">
            <w:pPr>
              <w:pStyle w:val="TableParagraph"/>
              <w:spacing w:before="74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4,08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4,08</w:t>
            </w:r>
          </w:p>
          <w:p w:rsidR="002B4138" w:rsidRDefault="0093020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17,17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10,88</w:t>
            </w:r>
          </w:p>
          <w:p w:rsidR="002B4138" w:rsidRDefault="0093020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6,02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2B4138" w:rsidRDefault="0093020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0,17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0,57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0,03</w:t>
            </w:r>
          </w:p>
          <w:p w:rsidR="002B4138" w:rsidRDefault="0093020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0,54</w:t>
            </w:r>
          </w:p>
          <w:p w:rsidR="002B4138" w:rsidRDefault="0093020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3,38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3,38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20,63</w:t>
            </w:r>
          </w:p>
          <w:p w:rsidR="002B4138" w:rsidRDefault="0093020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10,68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8,05</w:t>
            </w:r>
          </w:p>
          <w:p w:rsidR="002B4138" w:rsidRDefault="0093020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1,27</w:t>
            </w:r>
          </w:p>
          <w:p w:rsidR="002B4138" w:rsidRDefault="0093020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0,29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0,33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23,07</w:t>
            </w:r>
          </w:p>
          <w:p w:rsidR="002B4138" w:rsidRDefault="0093020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12,35</w:t>
            </w:r>
          </w:p>
          <w:p w:rsidR="002B4138" w:rsidRDefault="0093020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0,74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0,40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9,07</w:t>
            </w:r>
          </w:p>
          <w:p w:rsidR="002B4138" w:rsidRDefault="0093020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0,52</w:t>
            </w:r>
          </w:p>
          <w:p w:rsidR="002B4138" w:rsidRDefault="0093020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1,81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1,81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0,85</w:t>
            </w:r>
          </w:p>
          <w:p w:rsidR="002B4138" w:rsidRDefault="00930201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0,85</w:t>
            </w:r>
          </w:p>
          <w:p w:rsidR="002B4138" w:rsidRDefault="0093020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9,23</w:t>
            </w:r>
          </w:p>
          <w:p w:rsidR="002B4138" w:rsidRDefault="0093020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7,61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4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3.726.829,02</w:t>
            </w:r>
          </w:p>
          <w:p w:rsidR="002B4138" w:rsidRDefault="00930201">
            <w:pPr>
              <w:pStyle w:val="TableParagraph"/>
              <w:spacing w:before="74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73.853,14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73.853,14</w:t>
            </w:r>
          </w:p>
          <w:p w:rsidR="002B4138" w:rsidRDefault="0093020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495.137,66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260.267,07</w:t>
            </w:r>
          </w:p>
          <w:p w:rsidR="002B4138" w:rsidRDefault="0093020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202.654,81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18.852,90</w:t>
            </w:r>
          </w:p>
          <w:p w:rsidR="002B4138" w:rsidRDefault="0093020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12.862,88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2B4138" w:rsidRDefault="0093020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95.273,45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20.453,64</w:t>
            </w:r>
          </w:p>
          <w:p w:rsidR="002B4138" w:rsidRDefault="0093020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74.819,81</w:t>
            </w:r>
          </w:p>
          <w:p w:rsidR="002B4138" w:rsidRDefault="0093020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173.328,10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173.328,10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826.869,20</w:t>
            </w:r>
          </w:p>
          <w:p w:rsidR="002B4138" w:rsidRDefault="0093020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151.406,70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608.033,82</w:t>
            </w:r>
          </w:p>
          <w:p w:rsidR="002B4138" w:rsidRDefault="0093020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24.858,66</w:t>
            </w:r>
          </w:p>
          <w:p w:rsidR="002B4138" w:rsidRDefault="0093020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11.266,60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31.303,42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455.178,03</w:t>
            </w:r>
          </w:p>
          <w:p w:rsidR="002B4138" w:rsidRDefault="0093020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258.350,22</w:t>
            </w:r>
          </w:p>
          <w:p w:rsidR="002B4138" w:rsidRDefault="0093020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24.910,00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7.938,00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120.353,93</w:t>
            </w:r>
          </w:p>
          <w:p w:rsidR="002B4138" w:rsidRDefault="0093020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43.625,88</w:t>
            </w:r>
          </w:p>
          <w:p w:rsidR="002B4138" w:rsidRDefault="0093020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130.872,51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2B4138" w:rsidRDefault="0093020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129.822,51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12.573,39</w:t>
            </w:r>
          </w:p>
          <w:p w:rsidR="002B4138" w:rsidRDefault="00930201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12.573,39</w:t>
            </w:r>
          </w:p>
          <w:p w:rsidR="002B4138" w:rsidRDefault="0093020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801.673,67</w:t>
            </w:r>
          </w:p>
          <w:p w:rsidR="002B4138" w:rsidRDefault="0093020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772.287,60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5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2.951.270,98</w:t>
            </w:r>
          </w:p>
          <w:p w:rsidR="002B4138" w:rsidRDefault="00930201">
            <w:pPr>
              <w:pStyle w:val="TableParagraph"/>
              <w:spacing w:before="7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139.987,28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139.987,28</w:t>
            </w:r>
          </w:p>
          <w:p w:rsidR="002B4138" w:rsidRDefault="0093020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523.406,19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336.681,81</w:t>
            </w:r>
          </w:p>
          <w:p w:rsidR="002B4138" w:rsidRDefault="0093020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173.570,48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3.034,22</w:t>
            </w:r>
          </w:p>
          <w:p w:rsidR="002B4138" w:rsidRDefault="0093020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10.119,68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67.623,93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675,22</w:t>
            </w:r>
          </w:p>
          <w:p w:rsidR="002B4138" w:rsidRDefault="0093020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66.948,71</w:t>
            </w:r>
          </w:p>
          <w:p w:rsidR="002B4138" w:rsidRDefault="0093020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107.482,70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107.482,70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655.463,08</w:t>
            </w:r>
          </w:p>
          <w:p w:rsidR="002B4138" w:rsidRDefault="0093020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343.036,21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245.526,05</w:t>
            </w:r>
          </w:p>
          <w:p w:rsidR="002B4138" w:rsidRDefault="0093020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48.199,25</w:t>
            </w:r>
          </w:p>
          <w:p w:rsidR="002B4138" w:rsidRDefault="0093020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8.726,60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9.974,97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714.304,57</w:t>
            </w:r>
          </w:p>
          <w:p w:rsidR="002B4138" w:rsidRDefault="0093020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383.941,01</w:t>
            </w:r>
          </w:p>
          <w:p w:rsidR="002B4138" w:rsidRDefault="0093020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39.698,50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15.345,00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243.741,98</w:t>
            </w:r>
          </w:p>
          <w:p w:rsidR="002B4138" w:rsidRDefault="0093020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31.578,08</w:t>
            </w:r>
          </w:p>
          <w:p w:rsidR="002B4138" w:rsidRDefault="0093020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66.405,81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66.405,81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23.251,21</w:t>
            </w:r>
          </w:p>
          <w:p w:rsidR="002B4138" w:rsidRDefault="00930201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23.251,21</w:t>
            </w:r>
          </w:p>
          <w:p w:rsidR="002B4138" w:rsidRDefault="0093020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86.548,15</w:t>
            </w:r>
          </w:p>
          <w:p w:rsidR="002B4138" w:rsidRDefault="0093020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25.128,29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14.631.175,93</w:t>
            </w:r>
          </w:p>
          <w:p w:rsidR="002B4138" w:rsidRDefault="00930201">
            <w:pPr>
              <w:pStyle w:val="TableParagraph"/>
              <w:spacing w:before="74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635.464,39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635.464,39</w:t>
            </w:r>
          </w:p>
          <w:p w:rsidR="002B4138" w:rsidRDefault="0093020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2.677.096,46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1.708.497,53</w:t>
            </w:r>
          </w:p>
          <w:p w:rsidR="002B4138" w:rsidRDefault="0093020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925.314,71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16.147,10</w:t>
            </w:r>
          </w:p>
          <w:p w:rsidR="002B4138" w:rsidRDefault="0093020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27.137,12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88.976,55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4.546,36</w:t>
            </w:r>
          </w:p>
          <w:p w:rsidR="002B4138" w:rsidRDefault="0093020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84.430,19</w:t>
            </w:r>
          </w:p>
          <w:p w:rsidR="002B4138" w:rsidRDefault="0093020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530.586,03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530.586,03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3.216.690,33</w:t>
            </w:r>
          </w:p>
          <w:p w:rsidR="002B4138" w:rsidRDefault="0093020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1.675.304,76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1.244.976,23</w:t>
            </w:r>
          </w:p>
          <w:p w:rsidR="002B4138" w:rsidRDefault="0093020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198.745,46</w:t>
            </w:r>
          </w:p>
          <w:p w:rsidR="002B4138" w:rsidRDefault="0093020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45.240,95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52.422,93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3.593.871,24</w:t>
            </w:r>
          </w:p>
          <w:p w:rsidR="002B4138" w:rsidRDefault="0093020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1.938.713,74</w:t>
            </w:r>
          </w:p>
          <w:p w:rsidR="002B4138" w:rsidRDefault="0093020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116.619,80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62.062,00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1.395.571,58</w:t>
            </w:r>
          </w:p>
          <w:p w:rsidR="002B4138" w:rsidRDefault="0093020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80.904,12</w:t>
            </w:r>
          </w:p>
          <w:p w:rsidR="002B4138" w:rsidRDefault="0093020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284.297,49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284.297,49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133.126,61</w:t>
            </w:r>
          </w:p>
          <w:p w:rsidR="002B4138" w:rsidRDefault="00930201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133.126,61</w:t>
            </w:r>
          </w:p>
          <w:p w:rsidR="002B4138" w:rsidRDefault="0093020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535.928,34</w:t>
            </w:r>
          </w:p>
          <w:p w:rsidR="002B4138" w:rsidRDefault="0093020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281.564,41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2B4138" w:rsidRDefault="00930201">
            <w:pPr>
              <w:pStyle w:val="TableParagraph"/>
              <w:spacing w:before="74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4,34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4,34</w:t>
            </w:r>
          </w:p>
          <w:p w:rsidR="002B4138" w:rsidRDefault="0093020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18,30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11,68</w:t>
            </w:r>
          </w:p>
          <w:p w:rsidR="002B4138" w:rsidRDefault="0093020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6,32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0,11</w:t>
            </w:r>
          </w:p>
          <w:p w:rsidR="002B4138" w:rsidRDefault="0093020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0,19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0,61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0,03</w:t>
            </w:r>
          </w:p>
          <w:p w:rsidR="002B4138" w:rsidRDefault="0093020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0,58</w:t>
            </w:r>
          </w:p>
          <w:p w:rsidR="002B4138" w:rsidRDefault="0093020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3,63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3,63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21,99</w:t>
            </w:r>
          </w:p>
          <w:p w:rsidR="002B4138" w:rsidRDefault="0093020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11,45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8,51</w:t>
            </w:r>
          </w:p>
          <w:p w:rsidR="002B4138" w:rsidRDefault="0093020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1,36</w:t>
            </w:r>
          </w:p>
          <w:p w:rsidR="002B4138" w:rsidRDefault="0093020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0,31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0,36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24,56</w:t>
            </w:r>
          </w:p>
          <w:p w:rsidR="002B4138" w:rsidRDefault="0093020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13,25</w:t>
            </w:r>
          </w:p>
          <w:p w:rsidR="002B4138" w:rsidRDefault="0093020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0,80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0,42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9,54</w:t>
            </w:r>
          </w:p>
          <w:p w:rsidR="002B4138" w:rsidRDefault="0093020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0,55</w:t>
            </w:r>
          </w:p>
          <w:p w:rsidR="002B4138" w:rsidRDefault="0093020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1,94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1,94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0,91</w:t>
            </w:r>
          </w:p>
          <w:p w:rsidR="002B4138" w:rsidRDefault="00930201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0,91</w:t>
            </w:r>
          </w:p>
          <w:p w:rsidR="002B4138" w:rsidRDefault="0093020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3,66</w:t>
            </w:r>
          </w:p>
          <w:p w:rsidR="002B4138" w:rsidRDefault="0093020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1,92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10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4.799.152,41</w:t>
            </w:r>
          </w:p>
          <w:p w:rsidR="002B4138" w:rsidRDefault="00930201">
            <w:pPr>
              <w:pStyle w:val="TableParagraph"/>
              <w:spacing w:before="74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79.535,61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79.535,61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514.697,66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260.267,07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222.214,81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18.852,90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12.862,88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95.273,45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20.453,64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74.819,81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173.328,10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173.328,10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849.378,40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153.585,90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627.663,82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25.558,66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11.266,60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31.303,42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484.560,50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258.350,22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24.910,00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7.938,00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149.736,40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43.625,88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130.872,51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129.822,51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12.573,39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12.573,39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1.715.385,94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1.685.999,87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B4138" w:rsidRDefault="00930201">
            <w:pPr>
              <w:pStyle w:val="TableParagraph"/>
              <w:spacing w:before="10"/>
              <w:ind w:right="4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1.072.323,39</w:t>
            </w:r>
          </w:p>
          <w:p w:rsidR="002B4138" w:rsidRDefault="00930201">
            <w:pPr>
              <w:pStyle w:val="TableParagraph"/>
              <w:spacing w:before="74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5.682,47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5.682,47</w:t>
            </w:r>
          </w:p>
          <w:p w:rsidR="002B4138" w:rsidRDefault="00930201">
            <w:pPr>
              <w:pStyle w:val="TableParagraph"/>
              <w:spacing w:before="79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19.560,00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19.560,00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22.509,20</w:t>
            </w:r>
          </w:p>
          <w:p w:rsidR="002B4138" w:rsidRDefault="00930201">
            <w:pPr>
              <w:pStyle w:val="TableParagraph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2.179,20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19.630,00</w:t>
            </w:r>
          </w:p>
          <w:p w:rsidR="002B4138" w:rsidRDefault="00930201">
            <w:pPr>
              <w:pStyle w:val="TableParagraph"/>
              <w:spacing w:before="79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700,00</w:t>
            </w:r>
          </w:p>
          <w:p w:rsidR="002B4138" w:rsidRDefault="00930201">
            <w:pPr>
              <w:pStyle w:val="TableParagraph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29.382,47</w:t>
            </w:r>
          </w:p>
          <w:p w:rsidR="002B4138" w:rsidRDefault="00930201">
            <w:pPr>
              <w:pStyle w:val="TableParagraph"/>
              <w:spacing w:before="79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29.382,47</w:t>
            </w:r>
          </w:p>
          <w:p w:rsidR="002B4138" w:rsidRDefault="00930201">
            <w:pPr>
              <w:pStyle w:val="TableParagraph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913.712,27</w:t>
            </w:r>
          </w:p>
          <w:p w:rsidR="002B4138" w:rsidRDefault="00930201">
            <w:pPr>
              <w:pStyle w:val="TableParagraph"/>
              <w:ind w:right="41"/>
              <w:rPr>
                <w:sz w:val="14"/>
              </w:rPr>
            </w:pPr>
            <w:r>
              <w:rPr>
                <w:spacing w:val="-1"/>
                <w:sz w:val="14"/>
              </w:rPr>
              <w:t>913.712,27</w:t>
            </w:r>
          </w:p>
        </w:tc>
      </w:tr>
    </w:tbl>
    <w:p w:rsidR="002B4138" w:rsidRDefault="002B4138">
      <w:pPr>
        <w:rPr>
          <w:sz w:val="14"/>
        </w:rPr>
        <w:sectPr w:rsidR="002B4138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2B4138" w:rsidRDefault="002B4138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2B4138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91" w:line="333" w:lineRule="auto"/>
              <w:ind w:left="24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91" w:line="333" w:lineRule="auto"/>
              <w:ind w:left="97" w:right="111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2B4138" w:rsidRDefault="00930201">
            <w:pPr>
              <w:pStyle w:val="TableParagraph"/>
              <w:spacing w:before="0" w:line="148" w:lineRule="exact"/>
              <w:ind w:left="434" w:right="466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B4138" w:rsidRDefault="00930201">
            <w:pPr>
              <w:pStyle w:val="TableParagraph"/>
              <w:spacing w:before="0"/>
              <w:ind w:left="594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11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117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B4138" w:rsidRDefault="00930201">
            <w:pPr>
              <w:pStyle w:val="TableParagraph"/>
              <w:spacing w:before="0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11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11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71"/>
              <w:ind w:left="149" w:right="127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2B4138" w:rsidRDefault="00930201">
            <w:pPr>
              <w:pStyle w:val="TableParagraph"/>
              <w:spacing w:before="0" w:line="133" w:lineRule="exact"/>
              <w:ind w:left="502" w:right="452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2B4138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 w:line="357" w:lineRule="auto"/>
              <w:ind w:left="444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B4138" w:rsidRDefault="00930201">
            <w:pPr>
              <w:pStyle w:val="TableParagraph"/>
              <w:spacing w:before="79"/>
              <w:ind w:left="17" w:right="34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 w:line="357" w:lineRule="auto"/>
              <w:ind w:left="448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left="3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B4138" w:rsidRDefault="00930201">
            <w:pPr>
              <w:pStyle w:val="TableParagraph"/>
              <w:spacing w:before="79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</w:tr>
      <w:tr w:rsidR="002B4138">
        <w:trPr>
          <w:trHeight w:val="666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 w:line="355" w:lineRule="auto"/>
              <w:ind w:left="129" w:right="3177" w:firstLine="74"/>
              <w:jc w:val="left"/>
              <w:rPr>
                <w:sz w:val="14"/>
              </w:rPr>
            </w:pPr>
            <w:r>
              <w:rPr>
                <w:sz w:val="14"/>
              </w:rPr>
              <w:t>Serviços Urbanos Habitação Habitação Urbana Saneamento</w:t>
            </w:r>
          </w:p>
          <w:p w:rsidR="002B4138" w:rsidRDefault="00930201">
            <w:pPr>
              <w:pStyle w:val="TableParagraph"/>
              <w:spacing w:before="0" w:line="355" w:lineRule="auto"/>
              <w:ind w:left="129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Saneamento Básico Urbano Gestão Ambiental</w:t>
            </w:r>
          </w:p>
          <w:p w:rsidR="002B4138" w:rsidRDefault="00930201">
            <w:pPr>
              <w:pStyle w:val="TableParagraph"/>
              <w:spacing w:before="0" w:line="357" w:lineRule="auto"/>
              <w:ind w:left="203" w:right="1766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Ambiental Controle Ambiental</w:t>
            </w:r>
          </w:p>
          <w:p w:rsidR="002B4138" w:rsidRDefault="00930201">
            <w:pPr>
              <w:pStyle w:val="TableParagraph"/>
              <w:spacing w:before="0" w:line="355" w:lineRule="auto"/>
              <w:ind w:left="203" w:right="2813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 Administração Geral Extensão Rural</w:t>
            </w:r>
          </w:p>
          <w:p w:rsidR="002B4138" w:rsidRDefault="00930201">
            <w:pPr>
              <w:pStyle w:val="TableParagraph"/>
              <w:spacing w:before="0" w:line="357" w:lineRule="auto"/>
              <w:ind w:left="129" w:right="2109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Produção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Agropecuária Indústria</w:t>
            </w:r>
          </w:p>
          <w:p w:rsidR="002B4138" w:rsidRDefault="00930201">
            <w:pPr>
              <w:pStyle w:val="TableParagraph"/>
              <w:spacing w:before="0" w:line="355" w:lineRule="auto"/>
              <w:ind w:left="129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Industrial Comércio e Serviços Promoção Comercial Turismo</w:t>
            </w:r>
          </w:p>
          <w:p w:rsidR="002B4138" w:rsidRDefault="00930201">
            <w:pPr>
              <w:pStyle w:val="TableParagraph"/>
              <w:spacing w:before="0" w:line="161" w:lineRule="exact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  <w:p w:rsidR="002B4138" w:rsidRDefault="00930201">
            <w:pPr>
              <w:pStyle w:val="TableParagraph"/>
              <w:spacing w:before="69" w:line="355" w:lineRule="auto"/>
              <w:ind w:left="129" w:right="2780" w:firstLine="74"/>
              <w:jc w:val="left"/>
              <w:rPr>
                <w:sz w:val="14"/>
              </w:rPr>
            </w:pPr>
            <w:r>
              <w:rPr>
                <w:sz w:val="14"/>
              </w:rPr>
              <w:t>Transporte Rodoviário Desporto e Lazer Desporto Comunitário Encargos Especiais Serviço da Dívida Interna 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</w:p>
          <w:p w:rsidR="002B4138" w:rsidRDefault="00930201">
            <w:pPr>
              <w:pStyle w:val="TableParagraph"/>
              <w:spacing w:before="0" w:line="355" w:lineRule="auto"/>
              <w:ind w:left="129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Outros Encargos Especiais Reserva de Contingência Reserva de Contingência</w:t>
            </w:r>
          </w:p>
          <w:p w:rsidR="002B4138" w:rsidRDefault="00930201">
            <w:pPr>
              <w:pStyle w:val="TableParagraph"/>
              <w:spacing w:before="1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225.000,00</w:t>
            </w:r>
          </w:p>
          <w:p w:rsidR="002B4138" w:rsidRDefault="0093020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B4138" w:rsidRDefault="0093020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191.500,00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191.500,00</w:t>
            </w:r>
          </w:p>
          <w:p w:rsidR="002B4138" w:rsidRDefault="0093020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121.000,00</w:t>
            </w:r>
          </w:p>
          <w:p w:rsidR="002B4138" w:rsidRDefault="0093020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1.015.000,00</w:t>
            </w:r>
          </w:p>
          <w:p w:rsidR="002B4138" w:rsidRDefault="0093020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565.000,00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60.000,00</w:t>
            </w:r>
          </w:p>
          <w:p w:rsidR="002B4138" w:rsidRDefault="0093020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390.000,00</w:t>
            </w:r>
          </w:p>
          <w:p w:rsidR="002B4138" w:rsidRDefault="0093020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37.000,00</w:t>
            </w:r>
          </w:p>
          <w:p w:rsidR="002B4138" w:rsidRDefault="0093020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11.000,00</w:t>
            </w:r>
          </w:p>
          <w:p w:rsidR="002B4138" w:rsidRDefault="0093020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787.100,00</w:t>
            </w:r>
          </w:p>
          <w:p w:rsidR="002B4138" w:rsidRDefault="0093020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787.100,00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33.000,00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33.000,00</w:t>
            </w:r>
          </w:p>
          <w:p w:rsidR="002B4138" w:rsidRDefault="0093020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553.450,00</w:t>
            </w:r>
          </w:p>
          <w:p w:rsidR="002B4138" w:rsidRDefault="0093020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272.000,00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12.250,00</w:t>
            </w:r>
          </w:p>
          <w:p w:rsidR="002B4138" w:rsidRDefault="00930201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269.200,00</w:t>
            </w:r>
          </w:p>
          <w:p w:rsidR="002B4138" w:rsidRDefault="0093020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2B4138" w:rsidRDefault="0093020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2B4138" w:rsidRDefault="00930201">
            <w:pPr>
              <w:pStyle w:val="TableParagraph"/>
              <w:spacing w:before="79"/>
              <w:ind w:right="7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283.750,00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B4138" w:rsidRDefault="0093020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234.050,00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234.050,00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209.135,00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124.135,00</w:t>
            </w:r>
          </w:p>
          <w:p w:rsidR="002B4138" w:rsidRDefault="0093020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1.284.673,97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656.850,00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60.000,00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567.823,97</w:t>
            </w:r>
          </w:p>
          <w:p w:rsidR="002B4138" w:rsidRDefault="0093020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42.000,00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16.000,00</w:t>
            </w:r>
          </w:p>
          <w:p w:rsidR="002B4138" w:rsidRDefault="0093020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1.295.900,40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1.295.900,40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77.100,00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77.100,00</w:t>
            </w:r>
          </w:p>
          <w:p w:rsidR="002B4138" w:rsidRDefault="0093020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533.735,97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267.100,00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12.575,97</w:t>
            </w:r>
          </w:p>
          <w:p w:rsidR="002B4138" w:rsidRDefault="00930201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254.060,00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790,00</w:t>
            </w:r>
          </w:p>
          <w:p w:rsidR="002B4138" w:rsidRDefault="0093020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790,00</w:t>
            </w:r>
          </w:p>
          <w:p w:rsidR="002B4138" w:rsidRDefault="00930201">
            <w:pPr>
              <w:pStyle w:val="TableParagraph"/>
              <w:spacing w:before="79"/>
              <w:ind w:right="5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9.255,98</w:t>
            </w:r>
          </w:p>
          <w:p w:rsidR="002B4138" w:rsidRDefault="0093020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7.968,45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7.968,45</w:t>
            </w:r>
          </w:p>
          <w:p w:rsidR="002B4138" w:rsidRDefault="0093020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6.425,13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14.158,13</w:t>
            </w:r>
          </w:p>
          <w:p w:rsidR="002B4138" w:rsidRDefault="0093020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(7.733,00)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101.319,16</w:t>
            </w:r>
          </w:p>
          <w:p w:rsidR="002B4138" w:rsidRDefault="0093020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121.830,09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(20.511,03)</w:t>
            </w:r>
          </w:p>
          <w:p w:rsidR="002B4138" w:rsidRDefault="0093020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1.800,00</w:t>
            </w:r>
          </w:p>
          <w:p w:rsidR="002B4138" w:rsidRDefault="0093020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1.800,00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94.498,72</w:t>
            </w:r>
          </w:p>
          <w:p w:rsidR="002B4138" w:rsidRDefault="0093020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94.498,72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10.605,59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10.605,59</w:t>
            </w:r>
          </w:p>
          <w:p w:rsidR="002B4138" w:rsidRDefault="0093020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6.223,04</w:t>
            </w:r>
          </w:p>
          <w:p w:rsidR="002B4138" w:rsidRDefault="0093020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(17.926,80)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152,34</w:t>
            </w:r>
          </w:p>
          <w:p w:rsidR="002B4138" w:rsidRDefault="00930201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23.997,50</w:t>
            </w:r>
          </w:p>
          <w:p w:rsidR="002B4138" w:rsidRDefault="0093020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5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254.363,93</w:t>
            </w:r>
          </w:p>
          <w:p w:rsidR="002B4138" w:rsidRDefault="0093020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81.772,42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81.772,42</w:t>
            </w:r>
          </w:p>
          <w:p w:rsidR="002B4138" w:rsidRDefault="0093020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169.226,15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108.764,31</w:t>
            </w:r>
          </w:p>
          <w:p w:rsidR="002B4138" w:rsidRDefault="0093020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60.461,84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1.110.926,30</w:t>
            </w:r>
          </w:p>
          <w:p w:rsidR="002B4138" w:rsidRDefault="0093020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588.807,85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55.165,08</w:t>
            </w:r>
          </w:p>
          <w:p w:rsidR="002B4138" w:rsidRDefault="0093020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466.953,37</w:t>
            </w:r>
          </w:p>
          <w:p w:rsidR="002B4138" w:rsidRDefault="0093020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13.395,89</w:t>
            </w:r>
          </w:p>
          <w:p w:rsidR="002B4138" w:rsidRDefault="0093020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13.380,89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15,00</w:t>
            </w:r>
          </w:p>
          <w:p w:rsidR="002B4138" w:rsidRDefault="0093020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1.100.177,15</w:t>
            </w:r>
          </w:p>
          <w:p w:rsidR="002B4138" w:rsidRDefault="0093020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1.100.177,15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55.431,20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55.431,20</w:t>
            </w:r>
          </w:p>
          <w:p w:rsidR="002B4138" w:rsidRDefault="0093020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485.686,36</w:t>
            </w:r>
          </w:p>
          <w:p w:rsidR="002B4138" w:rsidRDefault="0093020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245.339,22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839,44</w:t>
            </w:r>
          </w:p>
          <w:p w:rsidR="002B4138" w:rsidRDefault="00930201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239.507,70</w:t>
            </w:r>
          </w:p>
          <w:p w:rsidR="002B4138" w:rsidRDefault="0093020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1,62</w:t>
            </w:r>
          </w:p>
          <w:p w:rsidR="002B4138" w:rsidRDefault="0093020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0,52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0,52</w:t>
            </w:r>
          </w:p>
          <w:p w:rsidR="002B4138" w:rsidRDefault="0093020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1,08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0,69</w:t>
            </w:r>
          </w:p>
          <w:p w:rsidR="002B4138" w:rsidRDefault="0093020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0,39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7,07</w:t>
            </w:r>
          </w:p>
          <w:p w:rsidR="002B4138" w:rsidRDefault="0093020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3,75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2B4138" w:rsidRDefault="0093020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2,97</w:t>
            </w:r>
          </w:p>
          <w:p w:rsidR="002B4138" w:rsidRDefault="0093020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0,09</w:t>
            </w:r>
          </w:p>
          <w:p w:rsidR="002B4138" w:rsidRDefault="0093020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0,09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7,01</w:t>
            </w:r>
          </w:p>
          <w:p w:rsidR="002B4138" w:rsidRDefault="0093020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7,01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2B4138" w:rsidRDefault="0093020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3,09</w:t>
            </w:r>
          </w:p>
          <w:p w:rsidR="002B4138" w:rsidRDefault="0093020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1,56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2B4138" w:rsidRDefault="00930201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1,53</w:t>
            </w:r>
          </w:p>
          <w:p w:rsidR="002B4138" w:rsidRDefault="0093020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29.386,07</w:t>
            </w:r>
          </w:p>
          <w:p w:rsidR="002B4138" w:rsidRDefault="0093020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B4138" w:rsidRDefault="0093020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152.277,58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152.277,58</w:t>
            </w:r>
          </w:p>
          <w:p w:rsidR="002B4138" w:rsidRDefault="0093020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39.908,85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15.370,69</w:t>
            </w:r>
          </w:p>
          <w:p w:rsidR="002B4138" w:rsidRDefault="0093020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24.538,16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173.747,67</w:t>
            </w:r>
          </w:p>
          <w:p w:rsidR="002B4138" w:rsidRDefault="0093020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68.042,15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4.834,92</w:t>
            </w:r>
          </w:p>
          <w:p w:rsidR="002B4138" w:rsidRDefault="0093020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100.870,60</w:t>
            </w:r>
          </w:p>
          <w:p w:rsidR="002B4138" w:rsidRDefault="0093020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28.604,11</w:t>
            </w:r>
          </w:p>
          <w:p w:rsidR="002B4138" w:rsidRDefault="0093020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12.619,11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15.985,00</w:t>
            </w:r>
          </w:p>
          <w:p w:rsidR="002B4138" w:rsidRDefault="0093020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195.723,25</w:t>
            </w:r>
          </w:p>
          <w:p w:rsidR="002B4138" w:rsidRDefault="0093020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195.723,25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21.668,80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21.668,80</w:t>
            </w:r>
          </w:p>
          <w:p w:rsidR="002B4138" w:rsidRDefault="0093020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48.049,61</w:t>
            </w:r>
          </w:p>
          <w:p w:rsidR="002B4138" w:rsidRDefault="0093020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21.760,78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11.736,53</w:t>
            </w:r>
          </w:p>
          <w:p w:rsidR="002B4138" w:rsidRDefault="00930201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14.552,30</w:t>
            </w:r>
          </w:p>
          <w:p w:rsidR="002B4138" w:rsidRDefault="0093020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790,00</w:t>
            </w:r>
          </w:p>
          <w:p w:rsidR="002B4138" w:rsidRDefault="0093020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790,00</w:t>
            </w:r>
          </w:p>
          <w:p w:rsidR="002B4138" w:rsidRDefault="00930201">
            <w:pPr>
              <w:pStyle w:val="TableParagraph"/>
              <w:spacing w:before="79"/>
              <w:ind w:right="3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61.419,86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27.786,43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27.786,43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34.205,33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22.017,33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12.188,00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250.579,77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123.804,01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13.866,66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112.909,10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1.800,00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1.800,00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163.472,23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163.472,23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11.789,59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11.789,59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77.164,71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39.822,05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152,34</w:t>
            </w:r>
          </w:p>
          <w:p w:rsidR="002B4138" w:rsidRDefault="00930201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37.190,32</w:t>
            </w:r>
          </w:p>
          <w:p w:rsidR="002B4138" w:rsidRDefault="0093020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254.363,93</w:t>
            </w:r>
          </w:p>
          <w:p w:rsidR="002B4138" w:rsidRDefault="0093020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81.772,42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81.772,42</w:t>
            </w:r>
          </w:p>
          <w:p w:rsidR="002B4138" w:rsidRDefault="0093020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169.226,15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108.764,31</w:t>
            </w:r>
          </w:p>
          <w:p w:rsidR="002B4138" w:rsidRDefault="0093020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60.461,84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1.110.926,30</w:t>
            </w:r>
          </w:p>
          <w:p w:rsidR="002B4138" w:rsidRDefault="0093020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588.807,85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55.165,08</w:t>
            </w:r>
          </w:p>
          <w:p w:rsidR="002B4138" w:rsidRDefault="0093020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466.953,37</w:t>
            </w:r>
          </w:p>
          <w:p w:rsidR="002B4138" w:rsidRDefault="0093020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13.395,89</w:t>
            </w:r>
          </w:p>
          <w:p w:rsidR="002B4138" w:rsidRDefault="0093020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13.380,89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15,00</w:t>
            </w:r>
          </w:p>
          <w:p w:rsidR="002B4138" w:rsidRDefault="0093020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1.018.700,17</w:t>
            </w:r>
          </w:p>
          <w:p w:rsidR="002B4138" w:rsidRDefault="0093020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1.018.700,17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55.431,20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55.431,20</w:t>
            </w:r>
          </w:p>
          <w:p w:rsidR="002B4138" w:rsidRDefault="0093020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485.686,36</w:t>
            </w:r>
          </w:p>
          <w:p w:rsidR="002B4138" w:rsidRDefault="0093020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245.339,22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839,44</w:t>
            </w:r>
          </w:p>
          <w:p w:rsidR="002B4138" w:rsidRDefault="00930201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239.507,70</w:t>
            </w:r>
          </w:p>
          <w:p w:rsidR="002B4138" w:rsidRDefault="0093020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1,74</w:t>
            </w:r>
          </w:p>
          <w:p w:rsidR="002B4138" w:rsidRDefault="0093020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0,56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0,56</w:t>
            </w:r>
          </w:p>
          <w:p w:rsidR="002B4138" w:rsidRDefault="0093020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1,16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0,74</w:t>
            </w:r>
          </w:p>
          <w:p w:rsidR="002B4138" w:rsidRDefault="0093020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0,41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7,59</w:t>
            </w:r>
          </w:p>
          <w:p w:rsidR="002B4138" w:rsidRDefault="0093020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4,02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0,38</w:t>
            </w:r>
          </w:p>
          <w:p w:rsidR="002B4138" w:rsidRDefault="0093020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3,19</w:t>
            </w:r>
          </w:p>
          <w:p w:rsidR="002B4138" w:rsidRDefault="0093020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0,09</w:t>
            </w:r>
          </w:p>
          <w:p w:rsidR="002B4138" w:rsidRDefault="0093020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0,09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6,96</w:t>
            </w:r>
          </w:p>
          <w:p w:rsidR="002B4138" w:rsidRDefault="0093020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6,96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0,38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0,38</w:t>
            </w:r>
          </w:p>
          <w:p w:rsidR="002B4138" w:rsidRDefault="0093020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3,32</w:t>
            </w:r>
          </w:p>
          <w:p w:rsidR="002B4138" w:rsidRDefault="0093020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1,68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2B4138" w:rsidRDefault="00930201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1,64</w:t>
            </w:r>
          </w:p>
          <w:p w:rsidR="002B4138" w:rsidRDefault="0093020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left="3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4138" w:rsidRDefault="00930201">
            <w:pPr>
              <w:pStyle w:val="TableParagraph"/>
              <w:spacing w:before="8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29.386,07</w:t>
            </w:r>
          </w:p>
          <w:p w:rsidR="002B4138" w:rsidRDefault="0093020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B4138" w:rsidRDefault="0093020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152.277,58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152.277,58</w:t>
            </w:r>
          </w:p>
          <w:p w:rsidR="002B4138" w:rsidRDefault="0093020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39.908,85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15.370,69</w:t>
            </w:r>
          </w:p>
          <w:p w:rsidR="002B4138" w:rsidRDefault="0093020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24.538,16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173.747,67</w:t>
            </w:r>
          </w:p>
          <w:p w:rsidR="002B4138" w:rsidRDefault="0093020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68.042,15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4.834,92</w:t>
            </w:r>
          </w:p>
          <w:p w:rsidR="002B4138" w:rsidRDefault="0093020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100.870,60</w:t>
            </w:r>
          </w:p>
          <w:p w:rsidR="002B4138" w:rsidRDefault="0093020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28.604,11</w:t>
            </w:r>
          </w:p>
          <w:p w:rsidR="002B4138" w:rsidRDefault="0093020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12.619,11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15.985,00</w:t>
            </w:r>
          </w:p>
          <w:p w:rsidR="002B4138" w:rsidRDefault="0093020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277.200,23</w:t>
            </w:r>
          </w:p>
          <w:p w:rsidR="002B4138" w:rsidRDefault="0093020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277.200,23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21.668,80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21.668,80</w:t>
            </w:r>
          </w:p>
          <w:p w:rsidR="002B4138" w:rsidRDefault="0093020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48.049,61</w:t>
            </w:r>
          </w:p>
          <w:p w:rsidR="002B4138" w:rsidRDefault="0093020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21.760,78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11.736,53</w:t>
            </w:r>
          </w:p>
          <w:p w:rsidR="002B4138" w:rsidRDefault="00930201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14.552,30</w:t>
            </w:r>
          </w:p>
          <w:p w:rsidR="002B4138" w:rsidRDefault="0093020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790,00</w:t>
            </w:r>
          </w:p>
          <w:p w:rsidR="002B4138" w:rsidRDefault="0093020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790,00</w:t>
            </w:r>
          </w:p>
          <w:p w:rsidR="002B4138" w:rsidRDefault="00930201">
            <w:pPr>
              <w:pStyle w:val="TableParagraph"/>
              <w:spacing w:before="79"/>
              <w:ind w:righ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B4138" w:rsidRDefault="00930201">
            <w:pPr>
              <w:pStyle w:val="TableParagraph"/>
              <w:spacing w:before="8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81.476,98</w:t>
            </w:r>
          </w:p>
          <w:p w:rsidR="002B4138" w:rsidRDefault="00930201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81.476,98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7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3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B4138" w:rsidRDefault="00930201">
            <w:pPr>
              <w:pStyle w:val="TableParagraph"/>
              <w:spacing w:before="79"/>
              <w:ind w:right="3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</w:tr>
      <w:tr w:rsidR="002B4138">
        <w:trPr>
          <w:trHeight w:val="35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8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19.430.328,34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1.919.991,25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269"/>
              <w:jc w:val="left"/>
              <w:rPr>
                <w:sz w:val="14"/>
              </w:rPr>
            </w:pPr>
            <w:r>
              <w:rPr>
                <w:sz w:val="14"/>
              </w:rPr>
              <w:t>15.703.499,32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3.726.829,02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2.951.270,98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14.631.175,93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4.799.152,41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65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1.072.323,39</w:t>
            </w:r>
          </w:p>
        </w:tc>
      </w:tr>
    </w:tbl>
    <w:p w:rsidR="002B4138" w:rsidRDefault="00930201">
      <w:pPr>
        <w:pStyle w:val="Corpodetexto"/>
        <w:spacing w:before="20"/>
        <w:ind w:left="159"/>
      </w:pPr>
      <w:r>
        <w:t>FONTE: Contabilidade</w:t>
      </w:r>
    </w:p>
    <w:p w:rsidR="002B4138" w:rsidRDefault="002B4138">
      <w:pPr>
        <w:sectPr w:rsidR="002B4138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2B4138" w:rsidRDefault="002B4138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2B4138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91" w:line="333" w:lineRule="auto"/>
              <w:ind w:left="23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91" w:line="333" w:lineRule="auto"/>
              <w:ind w:left="96" w:right="113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2B4138" w:rsidRDefault="00930201">
            <w:pPr>
              <w:pStyle w:val="TableParagraph"/>
              <w:spacing w:before="0" w:line="148" w:lineRule="exact"/>
              <w:ind w:left="436" w:right="47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B4138" w:rsidRDefault="00930201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B4138" w:rsidRDefault="00930201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2B41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B4138" w:rsidRDefault="00930201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71"/>
              <w:ind w:left="139" w:right="138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2B4138" w:rsidRDefault="00930201">
            <w:pPr>
              <w:pStyle w:val="TableParagraph"/>
              <w:spacing w:before="0" w:line="133" w:lineRule="exact"/>
              <w:ind w:left="496" w:right="467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2B4138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righ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B4138" w:rsidRDefault="00930201">
            <w:pPr>
              <w:pStyle w:val="TableParagraph"/>
              <w:spacing w:before="79"/>
              <w:ind w:left="16" w:right="42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 w:line="357" w:lineRule="auto"/>
              <w:ind w:left="441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930201">
            <w:pPr>
              <w:pStyle w:val="TableParagraph"/>
              <w:spacing w:before="29"/>
              <w:ind w:left="3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B4138" w:rsidRDefault="00930201">
            <w:pPr>
              <w:pStyle w:val="TableParagraph"/>
              <w:spacing w:before="79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B4138" w:rsidRDefault="002B4138">
            <w:pPr>
              <w:rPr>
                <w:sz w:val="2"/>
                <w:szCs w:val="2"/>
              </w:rPr>
            </w:pPr>
          </w:p>
        </w:tc>
      </w:tr>
    </w:tbl>
    <w:p w:rsidR="002B4138" w:rsidRDefault="002B4138">
      <w:pPr>
        <w:pStyle w:val="Corpodetexto"/>
        <w:rPr>
          <w:sz w:val="20"/>
        </w:rPr>
      </w:pPr>
    </w:p>
    <w:p w:rsidR="002B4138" w:rsidRDefault="002B4138">
      <w:pPr>
        <w:rPr>
          <w:sz w:val="20"/>
        </w:rPr>
        <w:sectPr w:rsidR="002B4138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2B4138" w:rsidRDefault="002B4138">
      <w:pPr>
        <w:pStyle w:val="Corpodetexto"/>
      </w:pPr>
    </w:p>
    <w:p w:rsidR="002B4138" w:rsidRDefault="00930201">
      <w:pPr>
        <w:pStyle w:val="Corpodetexto"/>
        <w:spacing w:before="112" w:line="326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2B4138" w:rsidRDefault="00930201">
      <w:pPr>
        <w:pStyle w:val="Corpodetexto"/>
      </w:pPr>
      <w:r>
        <w:br w:type="column"/>
      </w:r>
    </w:p>
    <w:p w:rsidR="002B4138" w:rsidRDefault="00930201">
      <w:pPr>
        <w:pStyle w:val="Corpodetexto"/>
        <w:spacing w:before="112"/>
        <w:ind w:left="1182"/>
        <w:jc w:val="center"/>
      </w:pPr>
      <w:r>
        <w:t>JACQUELINE GEHLEN TRES</w:t>
      </w:r>
    </w:p>
    <w:p w:rsidR="002B4138" w:rsidRDefault="00930201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2B4138" w:rsidRDefault="00930201">
      <w:pPr>
        <w:pStyle w:val="Corpodetexto"/>
      </w:pPr>
      <w:r>
        <w:br w:type="column"/>
      </w:r>
    </w:p>
    <w:p w:rsidR="002B4138" w:rsidRDefault="00930201">
      <w:pPr>
        <w:pStyle w:val="Corpodetexto"/>
        <w:spacing w:before="112" w:line="326" w:lineRule="auto"/>
        <w:ind w:left="1265" w:right="353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2B4138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01" w:rsidRDefault="00930201">
      <w:r>
        <w:separator/>
      </w:r>
    </w:p>
  </w:endnote>
  <w:endnote w:type="continuationSeparator" w:id="0">
    <w:p w:rsidR="00930201" w:rsidRDefault="0093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01" w:rsidRDefault="00930201">
      <w:r>
        <w:separator/>
      </w:r>
    </w:p>
  </w:footnote>
  <w:footnote w:type="continuationSeparator" w:id="0">
    <w:p w:rsidR="00930201" w:rsidRDefault="0093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38" w:rsidRDefault="009A1FD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5846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38" w:rsidRDefault="00930201">
                          <w:pPr>
                            <w:spacing w:before="12" w:line="278" w:lineRule="auto"/>
                            <w:ind w:left="20" w:right="157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2B4138" w:rsidRDefault="00930201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EXECUÇÃO DAS DESPESAS POR FUNÇÃO/SUBFUNÇÃO</w:t>
                          </w:r>
                        </w:p>
                        <w:p w:rsidR="002B4138" w:rsidRDefault="00930201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2B4138" w:rsidRDefault="00930201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DEZEMBRO 2019/BIMESTRE NOVEMBRO-DEZEMBRO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2B4138" w:rsidRDefault="00930201">
                    <w:pPr>
                      <w:spacing w:before="12" w:line="278" w:lineRule="auto"/>
                      <w:ind w:left="20" w:right="15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2B4138" w:rsidRDefault="00930201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EXECUÇÃO DAS DESPESAS POR FUNÇÃO/SUBFUNÇÃO</w:t>
                    </w:r>
                  </w:p>
                  <w:p w:rsidR="002B4138" w:rsidRDefault="00930201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2B4138" w:rsidRDefault="00930201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DEZEMBRO 2019/BIMESTRE NOVEMBRO-DEZEMBRO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5948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38" w:rsidRDefault="0093020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2 (LRF, Art. 52, inciso II, alínea 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2527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2B4138" w:rsidRDefault="0093020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2 (LRF, Art. 52, inciso II, alínea 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60512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38" w:rsidRDefault="0093020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2527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2B4138" w:rsidRDefault="0093020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38"/>
    <w:rsid w:val="002B4138"/>
    <w:rsid w:val="00930201"/>
    <w:rsid w:val="009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2EACD-3BF0-452D-8DCB-23CE1484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2020-01-24T18:56:00Z</dcterms:created>
  <dcterms:modified xsi:type="dcterms:W3CDTF">2020-01-24T18:56:00Z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2020-01-24T00:00:00Z</vt:filetime>
  </property>
</Properties>
</file>