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93" w:rsidRDefault="009C5793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9C5793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4312B7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9C5793" w:rsidRDefault="004312B7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9C5793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9C5793" w:rsidRDefault="004312B7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9C5793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5"/>
              </w:rPr>
            </w:pPr>
          </w:p>
          <w:p w:rsidR="009C5793" w:rsidRDefault="004312B7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9C5793" w:rsidRDefault="004312B7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</w:tr>
      <w:tr w:rsidR="009C5793">
        <w:trPr>
          <w:trHeight w:val="5980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left="189"/>
              <w:rPr>
                <w:sz w:val="12"/>
              </w:rPr>
            </w:pPr>
            <w:r>
              <w:rPr>
                <w:sz w:val="12"/>
              </w:rPr>
              <w:t>DESPESA BRUTA COM PESSOAL(I)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9C5793" w:rsidRDefault="004312B7">
            <w:pPr>
              <w:pStyle w:val="TableParagraph"/>
              <w:spacing w:line="650" w:lineRule="auto"/>
              <w:ind w:left="280" w:right="2072" w:firstLine="88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9C5793" w:rsidRDefault="004312B7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9C5793" w:rsidRDefault="004312B7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9C5793" w:rsidRDefault="004312B7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9C5793" w:rsidRDefault="004312B7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9C5793" w:rsidRDefault="004312B7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37.293,57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37.293,57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31.102,49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6.191,08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37.293,57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38.134,05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38.134,05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31.586,17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6.547,88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330,89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330,89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37.803,16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34.376,66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34.376,66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28.372,87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6.003,79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34.376,66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35.317,71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35.317,71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29.188,22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6.129,49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35.317,71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41.160,47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41.160,47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34.016,93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7.143,54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648,15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648,15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40.512,32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52.069,29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52.069,29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45.495,05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6.574,24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52.069,29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32.018,78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6.723,97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6.621,83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6.621,85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6.621,87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72.553,56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72.553,56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59.292,44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13.261,12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64.610,64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502.266,14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502.266,14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417.203,63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85.062,51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8.921,96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8.921,96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493.344,18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9C5793" w:rsidRDefault="009C5793">
            <w:pPr>
              <w:pStyle w:val="TableParagraph"/>
              <w:rPr>
                <w:sz w:val="12"/>
              </w:rPr>
            </w:pPr>
          </w:p>
          <w:p w:rsidR="009C5793" w:rsidRDefault="004312B7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9C5793" w:rsidRDefault="009C5793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9C5793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9C5793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C5793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C5793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C5793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493.344,18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3,06%</w:t>
            </w:r>
          </w:p>
        </w:tc>
      </w:tr>
    </w:tbl>
    <w:p w:rsidR="009C5793" w:rsidRDefault="009C5793">
      <w:pPr>
        <w:jc w:val="right"/>
        <w:rPr>
          <w:sz w:val="14"/>
        </w:rPr>
        <w:sectPr w:rsidR="009C5793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9C5793" w:rsidRDefault="009C5793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9C5793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9C5793">
            <w:pPr>
              <w:pStyle w:val="TableParagraph"/>
              <w:rPr>
                <w:sz w:val="14"/>
              </w:rPr>
            </w:pPr>
          </w:p>
          <w:p w:rsidR="009C5793" w:rsidRDefault="004312B7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9C5793" w:rsidRDefault="004312B7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9C5793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C5793" w:rsidRDefault="004312B7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9C5793" w:rsidRDefault="004312B7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9C5793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9C5793">
            <w:pPr>
              <w:pStyle w:val="TableParagraph"/>
              <w:spacing w:before="11"/>
              <w:rPr>
                <w:sz w:val="13"/>
              </w:rPr>
            </w:pPr>
          </w:p>
          <w:p w:rsidR="009C5793" w:rsidRDefault="004312B7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C5793" w:rsidRDefault="004312B7">
            <w:pPr>
              <w:pStyle w:val="TableParagraph"/>
              <w:spacing w:line="118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9C5793" w:rsidRDefault="004312B7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7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9C5793" w:rsidRDefault="004312B7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C5793" w:rsidRDefault="009C5793">
            <w:pPr>
              <w:rPr>
                <w:sz w:val="2"/>
                <w:szCs w:val="2"/>
              </w:rPr>
            </w:pPr>
          </w:p>
        </w:tc>
      </w:tr>
      <w:tr w:rsidR="009C5793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15"/>
              <w:ind w:left="1396"/>
              <w:rPr>
                <w:sz w:val="14"/>
              </w:rPr>
            </w:pPr>
            <w:r>
              <w:rPr>
                <w:sz w:val="14"/>
              </w:rPr>
              <w:t>966.004,50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15"/>
              <w:ind w:left="1665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9C5793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917.704,27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9C5793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9C5793" w:rsidRDefault="004312B7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869.404,05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9C5793" w:rsidRDefault="004312B7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9C5793" w:rsidRDefault="004312B7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9C5793" w:rsidRDefault="009C5793">
      <w:pPr>
        <w:pStyle w:val="Corpodetexto"/>
        <w:rPr>
          <w:sz w:val="20"/>
        </w:rPr>
      </w:pPr>
    </w:p>
    <w:p w:rsidR="009C5793" w:rsidRDefault="009C5793">
      <w:pPr>
        <w:pStyle w:val="Corpodetexto"/>
        <w:rPr>
          <w:sz w:val="20"/>
        </w:rPr>
      </w:pPr>
    </w:p>
    <w:p w:rsidR="009C5793" w:rsidRDefault="009C5793">
      <w:pPr>
        <w:pStyle w:val="Corpodetexto"/>
        <w:spacing w:before="3"/>
        <w:rPr>
          <w:sz w:val="18"/>
        </w:rPr>
      </w:pPr>
    </w:p>
    <w:p w:rsidR="009C5793" w:rsidRDefault="009C5793">
      <w:pPr>
        <w:rPr>
          <w:sz w:val="18"/>
        </w:rPr>
        <w:sectPr w:rsidR="009C5793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9C5793" w:rsidRDefault="004312B7">
      <w:pPr>
        <w:pStyle w:val="Corpodetexto"/>
        <w:spacing w:before="93" w:line="324" w:lineRule="auto"/>
        <w:ind w:left="3708"/>
        <w:jc w:val="center"/>
      </w:pPr>
      <w:r>
        <w:t xml:space="preserve">IRONI </w:t>
      </w:r>
      <w:r>
        <w:rPr>
          <w:spacing w:val="-5"/>
        </w:rPr>
        <w:t xml:space="preserve">SEBBEN </w:t>
      </w:r>
      <w:r>
        <w:t>PRESIDENTE 26143550034</w:t>
      </w:r>
    </w:p>
    <w:p w:rsidR="009C5793" w:rsidRDefault="004312B7">
      <w:pPr>
        <w:pStyle w:val="Corpodetexto"/>
        <w:spacing w:before="93"/>
        <w:ind w:left="1609"/>
        <w:jc w:val="center"/>
      </w:pPr>
      <w:r>
        <w:br w:type="column"/>
      </w:r>
      <w:r>
        <w:t>JACQUELINE GEHLEN TRES</w:t>
      </w:r>
    </w:p>
    <w:p w:rsidR="009C5793" w:rsidRDefault="004312B7">
      <w:pPr>
        <w:pStyle w:val="Corpodetexto"/>
        <w:spacing w:before="48" w:line="336" w:lineRule="auto"/>
        <w:ind w:left="1609"/>
        <w:jc w:val="center"/>
      </w:pPr>
      <w:r>
        <w:t>SEC. DA FAZENDA , ADM. E PLANEJAMENTO 01165964066</w:t>
      </w:r>
    </w:p>
    <w:p w:rsidR="009C5793" w:rsidRDefault="004312B7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9C5793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4659" w:space="40"/>
        <w:col w:w="4561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B7" w:rsidRDefault="004312B7">
      <w:r>
        <w:separator/>
      </w:r>
    </w:p>
  </w:endnote>
  <w:endnote w:type="continuationSeparator" w:id="0">
    <w:p w:rsidR="004312B7" w:rsidRDefault="004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B7" w:rsidRDefault="004312B7">
      <w:r>
        <w:separator/>
      </w:r>
    </w:p>
  </w:footnote>
  <w:footnote w:type="continuationSeparator" w:id="0">
    <w:p w:rsidR="004312B7" w:rsidRDefault="0043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93" w:rsidRDefault="00F71F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796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793" w:rsidRDefault="004312B7">
                          <w:pPr>
                            <w:spacing w:before="12" w:line="278" w:lineRule="auto"/>
                            <w:ind w:left="20" w:right="-1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LEGISLATIVO RELATÓRIO DE GESTÃO FISCAL</w:t>
                          </w:r>
                        </w:p>
                        <w:p w:rsidR="009C5793" w:rsidRDefault="004312B7">
                          <w:pPr>
                            <w:spacing w:before="4" w:line="283" w:lineRule="auto"/>
                            <w:ind w:left="20" w:right="1185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DEZEMBRO 2019/SEMESTRE 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9C5793" w:rsidRDefault="004312B7">
                    <w:pPr>
                      <w:spacing w:before="12" w:line="278" w:lineRule="auto"/>
                      <w:ind w:left="20"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LEGISLATIVO RELATÓRIO DE GESTÃO FISCAL</w:t>
                    </w:r>
                  </w:p>
                  <w:p w:rsidR="009C5793" w:rsidRDefault="004312B7">
                    <w:pPr>
                      <w:spacing w:before="4" w:line="283" w:lineRule="auto"/>
                      <w:ind w:left="20" w:right="118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DEZEMBRO 2019/SEMESTRE 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899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793" w:rsidRDefault="004312B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9C5793" w:rsidRDefault="004312B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10016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793" w:rsidRDefault="004312B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9C5793" w:rsidRDefault="004312B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3"/>
    <w:rsid w:val="004312B7"/>
    <w:rsid w:val="009C5793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3BE2F-E13C-4C3B-ADA4-97BB102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2020-01-24T19:04:00Z</dcterms:created>
  <dcterms:modified xsi:type="dcterms:W3CDTF">2020-01-24T19:04:00Z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