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B4" w:rsidRDefault="00DF44B4">
      <w:pPr>
        <w:pStyle w:val="Corpodetexto"/>
        <w:spacing w:before="6"/>
        <w:rPr>
          <w:sz w:val="2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DF44B4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68"/>
              <w:ind w:left="1927" w:right="250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8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DF44B4" w:rsidRDefault="00D43630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>SALDO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REALIZAR</w:t>
            </w:r>
          </w:p>
          <w:p w:rsidR="00DF44B4" w:rsidRDefault="00D43630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DF44B4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51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51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(EXCETO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INTRAORÇAMENTÁRIAS)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(I)</w:t>
            </w:r>
          </w:p>
          <w:p w:rsidR="00DF44B4" w:rsidRDefault="00D43630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DF44B4" w:rsidRDefault="00D43630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  <w:p w:rsidR="00DF44B4" w:rsidRDefault="00D43630">
            <w:pPr>
              <w:pStyle w:val="TableParagraph"/>
              <w:spacing w:before="65" w:line="340" w:lineRule="auto"/>
              <w:ind w:left="280" w:right="435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Impostos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</w:p>
          <w:p w:rsidR="00DF44B4" w:rsidRDefault="00D43630">
            <w:pPr>
              <w:pStyle w:val="TableParagraph"/>
              <w:spacing w:before="0" w:line="340" w:lineRule="auto"/>
              <w:ind w:left="225" w:right="3435" w:firstLine="55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Contribuição de Melhoria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CONTRIBUIÇOES</w:t>
            </w:r>
          </w:p>
          <w:p w:rsidR="00DF44B4" w:rsidRDefault="00D43630">
            <w:pPr>
              <w:pStyle w:val="TableParagraph"/>
              <w:spacing w:before="0" w:line="340" w:lineRule="auto"/>
              <w:ind w:left="280" w:right="3390"/>
              <w:jc w:val="left"/>
              <w:rPr>
                <w:sz w:val="14"/>
              </w:rPr>
            </w:pPr>
            <w:r>
              <w:rPr>
                <w:sz w:val="14"/>
              </w:rPr>
              <w:t>Contribuições Sociais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Contribuições </w:t>
            </w:r>
            <w:r>
              <w:rPr>
                <w:spacing w:val="-1"/>
                <w:sz w:val="14"/>
              </w:rPr>
              <w:t>Economicas</w:t>
            </w:r>
          </w:p>
          <w:p w:rsidR="00DF44B4" w:rsidRDefault="00D43630">
            <w:pPr>
              <w:pStyle w:val="TableParagraph"/>
              <w:spacing w:before="0" w:line="338" w:lineRule="auto"/>
              <w:ind w:left="280" w:right="83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Privadas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Contribuição Para o Custeio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 de Iuminação Publica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PATRIMONIAL</w:t>
            </w:r>
          </w:p>
          <w:p w:rsidR="00DF44B4" w:rsidRDefault="00D43630">
            <w:pPr>
              <w:pStyle w:val="TableParagraph"/>
              <w:spacing w:before="0" w:line="336" w:lineRule="auto"/>
              <w:ind w:left="280" w:right="2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</w:t>
            </w:r>
            <w:r>
              <w:rPr>
                <w:spacing w:val="-1"/>
                <w:sz w:val="14"/>
              </w:rPr>
              <w:t>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Imobiliário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Mobiliários</w:t>
            </w:r>
          </w:p>
          <w:p w:rsidR="00DF44B4" w:rsidRDefault="00D43630">
            <w:pPr>
              <w:pStyle w:val="TableParagraph"/>
              <w:spacing w:before="0" w:line="336" w:lineRule="auto"/>
              <w:ind w:left="280" w:right="658"/>
              <w:jc w:val="left"/>
              <w:rPr>
                <w:sz w:val="14"/>
              </w:rPr>
            </w:pPr>
            <w:r>
              <w:rPr>
                <w:sz w:val="14"/>
              </w:rPr>
              <w:t>Delegação de Serv. Públicos Mediante Concessão, Permissão, Autorização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Exploração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Naturais</w:t>
            </w:r>
          </w:p>
          <w:p w:rsidR="00DF44B4" w:rsidRDefault="00D43630">
            <w:pPr>
              <w:pStyle w:val="TableParagraph"/>
              <w:spacing w:before="0" w:line="336" w:lineRule="auto"/>
              <w:ind w:left="280" w:right="283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Cessão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</w:p>
          <w:p w:rsidR="00DF44B4" w:rsidRDefault="00D43630">
            <w:pPr>
              <w:pStyle w:val="TableParagraph"/>
              <w:spacing w:before="0" w:line="338" w:lineRule="auto"/>
              <w:ind w:left="189" w:right="3259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Demais </w:t>
            </w:r>
            <w:r>
              <w:rPr>
                <w:sz w:val="14"/>
              </w:rPr>
              <w:t>Receitas Patrimoniais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 AGROPECUARIA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RECEITA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INDUSTRIAL</w:t>
            </w:r>
          </w:p>
          <w:p w:rsidR="00DF44B4" w:rsidRDefault="00D43630">
            <w:pPr>
              <w:pStyle w:val="TableParagraph"/>
              <w:spacing w:before="0" w:line="159" w:lineRule="exact"/>
              <w:ind w:left="280"/>
              <w:jc w:val="both"/>
              <w:rPr>
                <w:sz w:val="14"/>
              </w:rPr>
            </w:pPr>
            <w:r>
              <w:rPr>
                <w:sz w:val="14"/>
              </w:rPr>
              <w:t>RECEITA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DF44B4" w:rsidRDefault="00D43630">
            <w:pPr>
              <w:pStyle w:val="TableParagraph"/>
              <w:spacing w:before="65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Gerais</w:t>
            </w:r>
          </w:p>
          <w:p w:rsidR="00DF44B4" w:rsidRDefault="00D43630">
            <w:pPr>
              <w:pStyle w:val="TableParagraph"/>
              <w:spacing w:before="65" w:line="340" w:lineRule="auto"/>
              <w:ind w:left="280" w:right="1099"/>
              <w:jc w:val="left"/>
              <w:rPr>
                <w:sz w:val="14"/>
              </w:rPr>
            </w:pPr>
            <w:r>
              <w:rPr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Atividades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Navegação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Serviços e Atividades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Referentes a Saúde</w:t>
            </w:r>
          </w:p>
          <w:p w:rsidR="00DF44B4" w:rsidRDefault="00D43630">
            <w:pPr>
              <w:pStyle w:val="TableParagraph"/>
              <w:spacing w:before="0" w:line="340" w:lineRule="auto"/>
              <w:ind w:left="280" w:right="299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Atividades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Financeiras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DF44B4" w:rsidRDefault="00D43630">
            <w:pPr>
              <w:pStyle w:val="TableParagraph"/>
              <w:spacing w:before="0" w:line="157" w:lineRule="exact"/>
              <w:ind w:left="189"/>
              <w:jc w:val="both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CORRENTES</w:t>
            </w:r>
          </w:p>
          <w:p w:rsidR="00DF44B4" w:rsidRDefault="00D43630">
            <w:pPr>
              <w:pStyle w:val="TableParagraph"/>
              <w:spacing w:before="63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DF44B4" w:rsidRDefault="00D43630">
            <w:pPr>
              <w:pStyle w:val="TableParagraph"/>
              <w:spacing w:before="65" w:line="340" w:lineRule="auto"/>
              <w:ind w:left="280" w:right="837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dos Municipios 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Suas Entidades</w:t>
            </w:r>
          </w:p>
          <w:p w:rsidR="00DF44B4" w:rsidRDefault="00D43630">
            <w:pPr>
              <w:pStyle w:val="TableParagraph"/>
              <w:spacing w:before="0" w:line="338" w:lineRule="auto"/>
              <w:ind w:left="280" w:right="2317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DF44B4" w:rsidRDefault="00D43630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</w:p>
          <w:p w:rsidR="00DF44B4" w:rsidRDefault="00D43630">
            <w:pPr>
              <w:pStyle w:val="TableParagraph"/>
              <w:spacing w:before="10" w:line="228" w:lineRule="exact"/>
              <w:ind w:left="189" w:right="1099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17.667.400,00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1.239.000,00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1.008.073,50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230.926,50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73.499,99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52.499,99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15.983.877,24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8.923.868,00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5.945.009,24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70.050,00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17.667.400,00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1.239.000,00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1.008.073,50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230.926,50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189.000,00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111.972,77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73.499,99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52.499,99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15.983.877,24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8.923.868,00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5.945.009,24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1.115.000,00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70.050,00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3.213.458,85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3.212.353,68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109.885,45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101.513,45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8.372,00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26.371,39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26.371,39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3.834,67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3.834,67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3.072.252,03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1.789.094,70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1.050.019,74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233.137,59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10,14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17,37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18,18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8,87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10,07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3,63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13,95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13,95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3,42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3,42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19,22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20,05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17,66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20,91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3.213.458,85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3.212.353,68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109.885,45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101.513,45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8.372,00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26.371,39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26.371,39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3.834,67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3.834,67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3.072.252,03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1.789.094,70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1.050.019,74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233.137,59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10,14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17,37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18,18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8,87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10,07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3,63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13,95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13,95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3,42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3,42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19,22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20,05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17,66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20,91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0,01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DF44B4" w:rsidRDefault="00D43630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15.286.541,15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14.455.046,32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1.129.114,55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906.560,05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222.554,50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162.628,61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162.628,61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108.138,10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108.138,10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73.499,99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52.499,99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12.911.625,21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7.134.773,30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4.894.989,50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881.862,41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70.039,86</w:t>
            </w:r>
          </w:p>
        </w:tc>
      </w:tr>
    </w:tbl>
    <w:p w:rsidR="00DF44B4" w:rsidRDefault="00DF44B4">
      <w:pPr>
        <w:rPr>
          <w:sz w:val="14"/>
        </w:rPr>
        <w:sectPr w:rsidR="00DF44B4">
          <w:headerReference w:type="default" r:id="rId6"/>
          <w:type w:val="continuous"/>
          <w:pgSz w:w="16840" w:h="11900" w:orient="landscape"/>
          <w:pgMar w:top="2240" w:right="440" w:bottom="280" w:left="440" w:header="687" w:footer="720" w:gutter="0"/>
          <w:pgNumType w:start="1"/>
          <w:cols w:space="720"/>
        </w:sectPr>
      </w:pPr>
    </w:p>
    <w:p w:rsidR="00DF44B4" w:rsidRDefault="00DF44B4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DF44B4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68"/>
              <w:ind w:left="1927" w:right="250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8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DF44B4" w:rsidRDefault="00D43630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>SALDO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REALIZAR</w:t>
            </w:r>
          </w:p>
          <w:p w:rsidR="00DF44B4" w:rsidRDefault="00D43630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DF44B4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51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51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8382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5" w:line="336" w:lineRule="auto"/>
              <w:ind w:left="280" w:right="22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Multas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Administrativas,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Judiciais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Indenizações,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Restituições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</w:p>
          <w:p w:rsidR="00DF44B4" w:rsidRDefault="00D43630">
            <w:pPr>
              <w:pStyle w:val="TableParagraph"/>
              <w:spacing w:before="3" w:line="336" w:lineRule="auto"/>
              <w:ind w:left="280" w:right="109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Bens,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Incorporados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Patrimonio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Publico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DF44B4" w:rsidRDefault="00D43630">
            <w:pPr>
              <w:pStyle w:val="TableParagraph"/>
              <w:spacing w:before="3" w:line="336" w:lineRule="auto"/>
              <w:ind w:left="189" w:right="3289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OPERAÇÕES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DF44B4" w:rsidRDefault="00D43630">
            <w:pPr>
              <w:pStyle w:val="TableParagraph"/>
              <w:spacing w:before="3" w:line="336" w:lineRule="auto"/>
              <w:ind w:left="280" w:right="2579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Operações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  <w:p w:rsidR="00DF44B4" w:rsidRDefault="00D43630">
            <w:pPr>
              <w:pStyle w:val="TableParagraph"/>
              <w:spacing w:before="3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ALIENAÇÃO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  <w:p w:rsidR="00DF44B4" w:rsidRDefault="00D43630">
            <w:pPr>
              <w:pStyle w:val="TableParagraph"/>
              <w:spacing w:before="64" w:line="338" w:lineRule="auto"/>
              <w:ind w:left="280" w:right="3191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Alienação de Bens Imóveis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Alienação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Intangiveis</w:t>
            </w:r>
          </w:p>
          <w:p w:rsidR="00DF44B4" w:rsidRDefault="00D43630">
            <w:pPr>
              <w:pStyle w:val="TableParagraph"/>
              <w:spacing w:before="1" w:line="336" w:lineRule="auto"/>
              <w:ind w:left="189" w:right="2703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 DE EMPRÉSTIMOS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DF44B4" w:rsidRDefault="00D43630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DF44B4" w:rsidRDefault="00D43630">
            <w:pPr>
              <w:pStyle w:val="TableParagraph"/>
              <w:spacing w:before="64" w:line="340" w:lineRule="auto"/>
              <w:ind w:left="280" w:right="993"/>
              <w:jc w:val="left"/>
              <w:rPr>
                <w:sz w:val="14"/>
              </w:rPr>
            </w:pPr>
            <w:r>
              <w:rPr>
                <w:sz w:val="14"/>
              </w:rPr>
              <w:t>Transferências dos Estados e do Distrito Federal e de Suas 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Municípios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DF44B4" w:rsidRDefault="00D43630">
            <w:pPr>
              <w:pStyle w:val="TableParagraph"/>
              <w:spacing w:before="0" w:line="338" w:lineRule="auto"/>
              <w:ind w:left="280" w:right="2317"/>
              <w:jc w:val="left"/>
              <w:rPr>
                <w:sz w:val="14"/>
              </w:rPr>
            </w:pPr>
            <w:r>
              <w:rPr>
                <w:sz w:val="14"/>
              </w:rPr>
              <w:t>Transferencias de 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Transferencias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Publicas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DF44B4" w:rsidRDefault="00D43630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</w:t>
            </w:r>
            <w:r>
              <w:rPr>
                <w:sz w:val="14"/>
              </w:rPr>
              <w:t>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Fisicas</w:t>
            </w:r>
          </w:p>
          <w:p w:rsidR="00DF44B4" w:rsidRDefault="00D43630">
            <w:pPr>
              <w:pStyle w:val="TableParagraph"/>
              <w:spacing w:before="62" w:line="340" w:lineRule="auto"/>
              <w:ind w:left="189" w:right="1099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DF44B4" w:rsidRDefault="00D43630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Integralização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  <w:p w:rsidR="00DF44B4" w:rsidRDefault="00D43630">
            <w:pPr>
              <w:pStyle w:val="TableParagraph"/>
              <w:spacing w:line="336" w:lineRule="auto"/>
              <w:ind w:left="280" w:right="224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Remuneração das Disponibilidades </w:t>
            </w:r>
            <w:r>
              <w:rPr>
                <w:sz w:val="14"/>
              </w:rPr>
              <w:t>do Tesouro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Resgate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Títulos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Tesouro</w:t>
            </w:r>
          </w:p>
          <w:p w:rsidR="00DF44B4" w:rsidRDefault="00D43630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DF44B4" w:rsidRDefault="00D43630">
            <w:pPr>
              <w:pStyle w:val="TableParagraph"/>
              <w:spacing w:line="338" w:lineRule="auto"/>
              <w:ind w:left="9" w:right="15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(INTRA-ORÇAMENTARIAS)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(II)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SUBTOTAL DAS RECEITAS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III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) 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+ II)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OPERAÇÕES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CRÉDITO/REFINANCIAMENTO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IV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DF44B4" w:rsidRDefault="00D43630">
            <w:pPr>
              <w:pStyle w:val="TableParagraph"/>
              <w:spacing w:before="0" w:line="336" w:lineRule="auto"/>
              <w:ind w:left="280" w:right="2120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Mobiliárias</w:t>
            </w:r>
          </w:p>
          <w:p w:rsidR="00DF44B4" w:rsidRDefault="00D43630">
            <w:pPr>
              <w:pStyle w:val="TableParagraph"/>
              <w:spacing w:before="1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DF44B4" w:rsidRDefault="00D43630">
            <w:pPr>
              <w:pStyle w:val="TableParagraph"/>
              <w:spacing w:before="65" w:line="340" w:lineRule="auto"/>
              <w:ind w:left="280" w:right="2120" w:hanging="92"/>
              <w:jc w:val="left"/>
              <w:rPr>
                <w:sz w:val="14"/>
              </w:rPr>
            </w:pPr>
            <w:r>
              <w:rPr>
                <w:sz w:val="14"/>
              </w:rPr>
              <w:t>Operações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Mobiliária</w:t>
            </w:r>
          </w:p>
          <w:p w:rsidR="00DF44B4" w:rsidRDefault="00D43630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Contratual</w:t>
            </w:r>
          </w:p>
          <w:p w:rsidR="00DF44B4" w:rsidRDefault="00D43630">
            <w:pPr>
              <w:pStyle w:val="TableParagraph"/>
              <w:spacing w:before="69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DAS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RECEITAS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V) 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IV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31.200,00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17.850,00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832.600,00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5.595,00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31.200,00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17.850,00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832.600,00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5.595,00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6.755,00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10,14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1.105,17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400,00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705,17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705,17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3.213.458,85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3.213.458,85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0,03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0,13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7,15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10,44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10,44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17,37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17,37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10,14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1.105,17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400,00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705,17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705,17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3.213.458,85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3.213.458,85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0,03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0,13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7,15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10,44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10,44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17,37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17,37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DF44B4" w:rsidRDefault="00D43630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21.000,00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31.189,86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17.850,00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831.494,83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91.500,00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5.195,00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728.750,00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6.049,83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6.049,83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15.286.541,15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15.286.541,15</w:t>
            </w:r>
          </w:p>
        </w:tc>
      </w:tr>
    </w:tbl>
    <w:p w:rsidR="00DF44B4" w:rsidRDefault="00DF44B4">
      <w:pPr>
        <w:rPr>
          <w:sz w:val="14"/>
        </w:rPr>
        <w:sectPr w:rsidR="00DF44B4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DF44B4" w:rsidRDefault="00DF44B4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DF44B4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68"/>
              <w:ind w:left="1927" w:right="250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8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8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DF44B4" w:rsidRDefault="00D43630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8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>SALDO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REALIZAR</w:t>
            </w:r>
          </w:p>
          <w:p w:rsidR="00DF44B4" w:rsidRDefault="00D43630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DF44B4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51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51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51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51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1125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8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DEFICIT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VI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)¹</w:t>
            </w:r>
          </w:p>
          <w:p w:rsidR="00DF44B4" w:rsidRDefault="00D43630">
            <w:pPr>
              <w:pStyle w:val="TableParagraph"/>
              <w:spacing w:before="64" w:line="340" w:lineRule="auto"/>
              <w:ind w:left="9" w:right="258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COM DÉFICIT( VII ) = ( V + VI)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SALDO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EXERCICIO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ANTERIORES</w:t>
            </w:r>
          </w:p>
          <w:p w:rsidR="00DF44B4" w:rsidRDefault="00D43630">
            <w:pPr>
              <w:pStyle w:val="TableParagraph"/>
              <w:spacing w:before="0" w:line="155" w:lineRule="exact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Recursos Arrecadados</w:t>
            </w:r>
            <w:r>
              <w:rPr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Exercícios Anteriores</w:t>
            </w:r>
            <w:r>
              <w:rPr>
                <w:sz w:val="14"/>
              </w:rPr>
              <w:t xml:space="preserve">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RPPS</w:t>
            </w:r>
          </w:p>
          <w:p w:rsidR="00DF44B4" w:rsidRDefault="00D43630">
            <w:pPr>
              <w:pStyle w:val="TableParagraph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Superávit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Utilizado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Créditos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Adicionais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 w:line="340" w:lineRule="auto"/>
              <w:ind w:left="508" w:right="73" w:firstLine="75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18.500.000,00</w:t>
            </w:r>
          </w:p>
          <w:p w:rsidR="00DF44B4" w:rsidRDefault="00D43630">
            <w:pPr>
              <w:pStyle w:val="TableParagraph"/>
              <w:spacing w:before="0" w:line="340" w:lineRule="auto"/>
              <w:ind w:left="1067" w:right="73" w:firstLine="19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0" w:line="157" w:lineRule="exact"/>
              <w:ind w:right="7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 w:line="340" w:lineRule="auto"/>
              <w:ind w:left="583" w:right="89" w:firstLine="75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18.500.000,00</w:t>
            </w:r>
          </w:p>
          <w:p w:rsidR="00DF44B4" w:rsidRDefault="00D43630">
            <w:pPr>
              <w:pStyle w:val="TableParagraph"/>
              <w:spacing w:before="0" w:line="157" w:lineRule="exact"/>
              <w:ind w:right="90"/>
              <w:rPr>
                <w:sz w:val="14"/>
              </w:rPr>
            </w:pPr>
            <w:r>
              <w:rPr>
                <w:sz w:val="14"/>
              </w:rPr>
              <w:t>3.315.664,21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3.315.664,21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 w:line="340" w:lineRule="auto"/>
              <w:ind w:left="939" w:right="509" w:firstLine="6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3.213.458,85</w:t>
            </w:r>
          </w:p>
          <w:p w:rsidR="00DF44B4" w:rsidRDefault="00D43630">
            <w:pPr>
              <w:pStyle w:val="TableParagraph"/>
              <w:spacing w:before="0" w:line="340" w:lineRule="auto"/>
              <w:ind w:left="1428" w:right="509" w:firstLine="19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0" w:line="157" w:lineRule="exact"/>
              <w:ind w:right="5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 w:line="340" w:lineRule="auto"/>
              <w:ind w:left="562" w:right="44" w:firstLine="26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17,37</w:t>
            </w:r>
          </w:p>
          <w:p w:rsidR="00DF44B4" w:rsidRDefault="00D43630">
            <w:pPr>
              <w:pStyle w:val="TableParagraph"/>
              <w:spacing w:before="0" w:line="340" w:lineRule="auto"/>
              <w:ind w:left="632" w:right="44" w:firstLine="199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0" w:line="157" w:lineRule="exact"/>
              <w:ind w:right="4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 w:line="340" w:lineRule="auto"/>
              <w:ind w:left="819" w:right="509" w:firstLine="6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3.213.458,85</w:t>
            </w:r>
          </w:p>
          <w:p w:rsidR="00DF44B4" w:rsidRDefault="00D43630">
            <w:pPr>
              <w:pStyle w:val="TableParagraph"/>
              <w:spacing w:before="0" w:line="157" w:lineRule="exact"/>
              <w:ind w:right="510"/>
              <w:rPr>
                <w:sz w:val="14"/>
              </w:rPr>
            </w:pPr>
            <w:r>
              <w:rPr>
                <w:sz w:val="14"/>
              </w:rPr>
              <w:t>384.764,06</w:t>
            </w:r>
          </w:p>
          <w:p w:rsidR="00DF44B4" w:rsidRDefault="00D43630">
            <w:pPr>
              <w:pStyle w:val="TableParagraph"/>
              <w:ind w:right="51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10"/>
              <w:rPr>
                <w:sz w:val="14"/>
              </w:rPr>
            </w:pPr>
            <w:r>
              <w:rPr>
                <w:sz w:val="14"/>
              </w:rPr>
              <w:t>384.764,06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 w:line="340" w:lineRule="auto"/>
              <w:ind w:left="562" w:firstLine="26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w w:val="99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17,37</w:t>
            </w:r>
          </w:p>
          <w:p w:rsidR="00DF44B4" w:rsidRDefault="00D43630">
            <w:pPr>
              <w:pStyle w:val="TableParagraph"/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11,60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DF44B4" w:rsidRDefault="00D43630">
            <w:pPr>
              <w:pStyle w:val="TableParagraph"/>
              <w:spacing w:before="20" w:line="340" w:lineRule="auto"/>
              <w:ind w:left="570" w:right="211" w:firstLine="75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15.286.541,15</w:t>
            </w:r>
          </w:p>
          <w:p w:rsidR="00DF44B4" w:rsidRDefault="00D43630">
            <w:pPr>
              <w:pStyle w:val="TableParagraph"/>
              <w:spacing w:before="0" w:line="157" w:lineRule="exact"/>
              <w:ind w:right="212"/>
              <w:rPr>
                <w:sz w:val="14"/>
              </w:rPr>
            </w:pPr>
            <w:r>
              <w:rPr>
                <w:sz w:val="14"/>
              </w:rPr>
              <w:t>2.930.900,15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1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</w:tbl>
    <w:p w:rsidR="00DF44B4" w:rsidRDefault="00DF44B4">
      <w:pPr>
        <w:pStyle w:val="Corpodetexto"/>
        <w:rPr>
          <w:sz w:val="20"/>
        </w:rPr>
      </w:pPr>
    </w:p>
    <w:p w:rsidR="00DF44B4" w:rsidRDefault="00DF44B4">
      <w:pPr>
        <w:pStyle w:val="Corpodetexto"/>
        <w:spacing w:before="10" w:after="1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DF44B4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68"/>
              <w:ind w:left="1935" w:right="1747"/>
              <w:jc w:val="center"/>
              <w:rPr>
                <w:sz w:val="14"/>
              </w:rPr>
            </w:pPr>
            <w:r>
              <w:rPr>
                <w:sz w:val="14"/>
              </w:rPr>
              <w:t>DESPESAS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276" w:right="24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DOTAÇÃO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DF44B4" w:rsidRDefault="00D43630">
            <w:pPr>
              <w:pStyle w:val="TableParagraph"/>
              <w:spacing w:before="0" w:line="136" w:lineRule="exact"/>
              <w:ind w:left="276" w:right="217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ATUALIZADA</w:t>
            </w:r>
          </w:p>
          <w:p w:rsidR="00DF44B4" w:rsidRDefault="00D43630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DF44B4" w:rsidRDefault="00DF44B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DF44B4" w:rsidRDefault="00D43630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DF44B4" w:rsidRDefault="00DF44B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DF44B4" w:rsidRDefault="00D43630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PAGAS ATÉ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BIMESTRE</w:t>
            </w:r>
          </w:p>
          <w:p w:rsidR="00DF44B4" w:rsidRDefault="00D43630">
            <w:pPr>
              <w:pStyle w:val="TableParagraph"/>
              <w:spacing w:before="0" w:line="134" w:lineRule="exact"/>
              <w:ind w:left="513" w:right="437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 A PAGAR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DF44B4" w:rsidRDefault="00D43630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DF44B4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7" w:line="259" w:lineRule="auto"/>
              <w:ind w:left="501" w:right="170" w:hanging="303"/>
              <w:jc w:val="left"/>
              <w:rPr>
                <w:sz w:val="12"/>
              </w:rPr>
            </w:pPr>
            <w:r>
              <w:rPr>
                <w:sz w:val="12"/>
              </w:rPr>
              <w:t>Até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7" w:line="259" w:lineRule="auto"/>
              <w:ind w:left="477" w:right="187" w:hanging="293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Até o 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2241"/>
        </w:trPr>
        <w:tc>
          <w:tcPr>
            <w:tcW w:w="4411" w:type="dxa"/>
            <w:tcBorders>
              <w:top w:val="single" w:sz="18" w:space="0" w:color="000000"/>
              <w:left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(EXCETO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INTRA-ORÇAMENTÁRIAS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VIII )</w:t>
            </w:r>
          </w:p>
          <w:p w:rsidR="00DF44B4" w:rsidRDefault="00D43630">
            <w:pPr>
              <w:pStyle w:val="TableParagraph"/>
              <w:spacing w:before="64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DF44B4" w:rsidRDefault="00D43630">
            <w:pPr>
              <w:pStyle w:val="TableParagraph"/>
              <w:spacing w:before="65" w:line="338" w:lineRule="auto"/>
              <w:ind w:left="189" w:right="2003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JUROS E ENCARGOS DA DÍVIDA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CORRRENTES</w:t>
            </w:r>
          </w:p>
          <w:p w:rsidR="00DF44B4" w:rsidRDefault="00D43630">
            <w:pPr>
              <w:pStyle w:val="TableParagraph"/>
              <w:spacing w:before="1" w:line="338" w:lineRule="auto"/>
              <w:ind w:left="189" w:right="2361" w:hanging="89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INVESTIMENTOS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INVERSÕES FINANCEIRAS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AMORTIZAÇÃO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DÍVIDAS</w:t>
            </w:r>
          </w:p>
          <w:p w:rsidR="00DF44B4" w:rsidRDefault="00D43630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RESERVA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 CONTINGÊNCIA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16.316.520,00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8.466.085,00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7.715.435,00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1.883.480,00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1.768.480,00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300.000,00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18.985.357,81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16.442.348,38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8.478.085,00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135.000,00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7.829.263,38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2.250.509,43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2.135.509,43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115.000,00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292.500,00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4.317.589,69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4.089.044,18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1.262.690,67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109.000,00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2.717.353,51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228.545,51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129.045,55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99.499,96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4.317.589,69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4.089.044,18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1.262.690,67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109.000,00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2.717.353,51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228.545,51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129.045,55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99.499,96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14.667.768,12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12.353.304,20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7.215.394,33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26.000,00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5.111.909,87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2.021.963,92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2.006.463,88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15.500,04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292.500,00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1.964.253,90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1.865.450,40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1.262.690,67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18.408,27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584.351,46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98.803,50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82.463,69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16.339,81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1.964.253,90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1.865.450,40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1.262.690,67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18.408,27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584.351,46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98.803,50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82.463,69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16.339,81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17.021.103,91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14.576.897,98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7.215.394,33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116.591,73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7.244.911,92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2.151.705,93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2.053.045,74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98.660,19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292.500,00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1.720.877,30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1.622.743,80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1.158.579,76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18.408,27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445.755,77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98.133,50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81.793,69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16.339,81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2" w:space="0" w:color="000000"/>
              <w:right w:val="nil"/>
            </w:tcBorders>
          </w:tcPr>
          <w:p w:rsidR="00DF44B4" w:rsidRDefault="00DF44B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F44B4">
        <w:trPr>
          <w:trHeight w:val="2019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336" w:lineRule="auto"/>
              <w:ind w:left="100" w:right="780" w:hanging="92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DESPESAS (INTRA-ORÇAMENTARIAS ( IX 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SUBTOTAL DAS DESPESAS ( X ) = ( VIII + IX )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AMORTIZAÇÃO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DÍVIDA/REFINANCIAMENTO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)</w:t>
            </w:r>
          </w:p>
          <w:p w:rsidR="00DF44B4" w:rsidRDefault="00D43630">
            <w:pPr>
              <w:pStyle w:val="TableParagraph"/>
              <w:spacing w:before="0" w:line="336" w:lineRule="auto"/>
              <w:ind w:left="280" w:right="2500" w:hanging="9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Intérna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Mobiliária</w:t>
            </w:r>
          </w:p>
          <w:p w:rsidR="00DF44B4" w:rsidRDefault="00D43630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  <w:p w:rsidR="00DF44B4" w:rsidRDefault="00D43630">
            <w:pPr>
              <w:pStyle w:val="TableParagraph"/>
              <w:spacing w:before="64" w:line="340" w:lineRule="auto"/>
              <w:ind w:left="280" w:right="2463" w:hanging="92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Dívida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Mobiliária</w:t>
            </w:r>
          </w:p>
          <w:p w:rsidR="00DF44B4" w:rsidRDefault="00D43630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Dívidas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18.985.357,81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4.317.589,69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4.317.589,69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14.667.768,12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1.964.253,90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1.964.253,90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17.021.103,91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1.720.877,30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DF44B4" w:rsidRDefault="00DF44B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F44B4">
        <w:trPr>
          <w:trHeight w:val="207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SUBTOTAL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COM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REFINANCIAMENTO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=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 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 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18.985.357,81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4.317.589,69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4.317.589,69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14.667.768,12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1.964.253,90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1.964.253,90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17.021.103,91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1.720.877,30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DF44B4" w:rsidRDefault="00DF44B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F44B4">
        <w:trPr>
          <w:trHeight w:val="205"/>
        </w:trPr>
        <w:tc>
          <w:tcPr>
            <w:tcW w:w="4411" w:type="dxa"/>
            <w:tcBorders>
              <w:left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SUPERÁVIT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XIII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4"/>
              <w:rPr>
                <w:sz w:val="14"/>
              </w:rPr>
            </w:pPr>
            <w:r>
              <w:rPr>
                <w:sz w:val="14"/>
              </w:rPr>
              <w:t>1.249.204,95</w:t>
            </w:r>
          </w:p>
        </w:tc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2" w:lineRule="exact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306" w:type="dxa"/>
            <w:tcBorders>
              <w:left w:val="single" w:sz="2" w:space="0" w:color="000000"/>
              <w:right w:val="nil"/>
            </w:tcBorders>
          </w:tcPr>
          <w:p w:rsidR="00DF44B4" w:rsidRDefault="00DF44B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F44B4">
        <w:trPr>
          <w:trHeight w:val="434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7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 ( X IV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= (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XIII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  <w:p w:rsidR="00DF44B4" w:rsidRDefault="00D43630">
            <w:pPr>
              <w:pStyle w:val="TableParagraph"/>
              <w:spacing w:before="62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CONTINGÊNCIAS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RPPS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18.500.000,00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18.985.357,81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4.317.589,69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4.317.589,69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14.667.768,12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1.964.253,90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3.213.458,85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6"/>
              <w:rPr>
                <w:sz w:val="14"/>
              </w:rPr>
            </w:pPr>
            <w:r>
              <w:rPr>
                <w:sz w:val="14"/>
              </w:rPr>
              <w:t>17.021.103,91</w:t>
            </w:r>
          </w:p>
          <w:p w:rsidR="00DF44B4" w:rsidRDefault="00D43630">
            <w:pPr>
              <w:pStyle w:val="TableParagraph"/>
              <w:spacing w:before="64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55" w:lineRule="exact"/>
              <w:ind w:right="14"/>
              <w:rPr>
                <w:sz w:val="14"/>
              </w:rPr>
            </w:pPr>
            <w:r>
              <w:rPr>
                <w:sz w:val="14"/>
              </w:rPr>
              <w:t>1.720.877,30</w:t>
            </w:r>
          </w:p>
          <w:p w:rsidR="00DF44B4" w:rsidRDefault="00D43630">
            <w:pPr>
              <w:pStyle w:val="TableParagraph"/>
              <w:spacing w:before="64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tcBorders>
              <w:left w:val="single" w:sz="2" w:space="0" w:color="000000"/>
              <w:bottom w:val="nil"/>
              <w:right w:val="nil"/>
            </w:tcBorders>
          </w:tcPr>
          <w:p w:rsidR="00DF44B4" w:rsidRDefault="00DF44B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DF44B4" w:rsidRDefault="00DF44B4">
      <w:pPr>
        <w:pStyle w:val="Corpodetexto"/>
        <w:rPr>
          <w:sz w:val="20"/>
        </w:rPr>
      </w:pPr>
    </w:p>
    <w:p w:rsidR="00DF44B4" w:rsidRDefault="00DF44B4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DF44B4">
        <w:trPr>
          <w:trHeight w:val="200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65"/>
              <w:ind w:left="13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DF44B4" w:rsidRDefault="00D43630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>SALDO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REALIZAR</w:t>
            </w:r>
          </w:p>
          <w:p w:rsidR="00DF44B4" w:rsidRDefault="00D43630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DF44B4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7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49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7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49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7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49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7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49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</w:tbl>
    <w:p w:rsidR="00DF44B4" w:rsidRDefault="00DF44B4">
      <w:pPr>
        <w:rPr>
          <w:sz w:val="2"/>
          <w:szCs w:val="2"/>
        </w:rPr>
        <w:sectPr w:rsidR="00DF44B4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DF44B4" w:rsidRDefault="00DF44B4">
      <w:pPr>
        <w:pStyle w:val="Corpodetexto"/>
        <w:spacing w:before="6"/>
        <w:rPr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DF44B4">
        <w:trPr>
          <w:trHeight w:val="8164"/>
        </w:trPr>
        <w:tc>
          <w:tcPr>
            <w:tcW w:w="5160" w:type="dxa"/>
            <w:tcBorders>
              <w:top w:val="nil"/>
              <w:left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1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RECEITAS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(INTRA-ORÇAMENTÁRIAS)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II )</w:t>
            </w:r>
          </w:p>
          <w:p w:rsidR="00DF44B4" w:rsidRDefault="00D43630">
            <w:pPr>
              <w:pStyle w:val="TableParagraph"/>
              <w:spacing w:before="63"/>
              <w:ind w:left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DF44B4" w:rsidRDefault="00D43630">
            <w:pPr>
              <w:pStyle w:val="TableParagraph"/>
              <w:ind w:left="180"/>
              <w:jc w:val="left"/>
              <w:rPr>
                <w:sz w:val="14"/>
              </w:rPr>
            </w:pPr>
            <w:r>
              <w:rPr>
                <w:sz w:val="14"/>
              </w:rPr>
              <w:t>IMPOSTOS,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MELHORIA</w:t>
            </w:r>
          </w:p>
          <w:p w:rsidR="00DF44B4" w:rsidRDefault="00D43630">
            <w:pPr>
              <w:pStyle w:val="TableParagraph"/>
              <w:spacing w:before="64" w:line="340" w:lineRule="auto"/>
              <w:ind w:left="271" w:right="436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Impostos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Taxas</w:t>
            </w:r>
          </w:p>
          <w:p w:rsidR="00DF44B4" w:rsidRDefault="00D43630">
            <w:pPr>
              <w:pStyle w:val="TableParagraph"/>
              <w:spacing w:before="0" w:line="340" w:lineRule="auto"/>
              <w:ind w:left="180" w:right="3444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Contribuição de Melhoria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CONTRIBUIÇÕES</w:t>
            </w:r>
          </w:p>
          <w:p w:rsidR="00DF44B4" w:rsidRDefault="00D43630">
            <w:pPr>
              <w:pStyle w:val="TableParagraph"/>
              <w:spacing w:before="0" w:line="336" w:lineRule="auto"/>
              <w:ind w:left="360" w:right="3310" w:hanging="89"/>
              <w:jc w:val="left"/>
              <w:rPr>
                <w:sz w:val="14"/>
              </w:rPr>
            </w:pPr>
            <w:r>
              <w:rPr>
                <w:sz w:val="14"/>
              </w:rPr>
              <w:t>Contribuições Sociais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 xml:space="preserve">Contribuições </w:t>
            </w:r>
            <w:r>
              <w:rPr>
                <w:spacing w:val="-1"/>
                <w:sz w:val="14"/>
              </w:rPr>
              <w:t>Economicas</w:t>
            </w:r>
          </w:p>
          <w:p w:rsidR="00DF44B4" w:rsidRDefault="00D43630">
            <w:pPr>
              <w:pStyle w:val="TableParagraph"/>
              <w:spacing w:before="0" w:line="336" w:lineRule="auto"/>
              <w:ind w:left="271" w:right="837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Contribuições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Privadas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Formação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Contribuição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Serviço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Iluminação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</w:p>
          <w:p w:rsidR="00DF44B4" w:rsidRDefault="00D43630">
            <w:pPr>
              <w:pStyle w:val="TableParagraph"/>
              <w:spacing w:before="0"/>
              <w:ind w:lef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PATRIMONIAL</w:t>
            </w:r>
          </w:p>
          <w:p w:rsidR="00DF44B4" w:rsidRDefault="00D43630">
            <w:pPr>
              <w:pStyle w:val="TableParagraph"/>
              <w:spacing w:before="63" w:line="340" w:lineRule="auto"/>
              <w:ind w:left="271" w:right="2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Patromonio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Imobiliario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Estado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Mobiliários</w:t>
            </w:r>
          </w:p>
          <w:p w:rsidR="00DF44B4" w:rsidRDefault="00D43630">
            <w:pPr>
              <w:pStyle w:val="TableParagraph"/>
              <w:spacing w:before="0" w:line="340" w:lineRule="auto"/>
              <w:ind w:left="27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Delegação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Mediante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Concessão,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Permissão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Autorização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Exploração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Naturais</w:t>
            </w:r>
          </w:p>
          <w:p w:rsidR="00DF44B4" w:rsidRDefault="00D43630">
            <w:pPr>
              <w:pStyle w:val="TableParagraph"/>
              <w:spacing w:before="0" w:line="340" w:lineRule="auto"/>
              <w:ind w:left="271" w:right="284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Exploração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Patrimônio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Intangivel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Cessão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</w:p>
          <w:p w:rsidR="00DF44B4" w:rsidRDefault="00D43630">
            <w:pPr>
              <w:pStyle w:val="TableParagraph"/>
              <w:spacing w:before="0" w:line="338" w:lineRule="auto"/>
              <w:ind w:left="180" w:right="3214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Demais Receitas Patrimoniais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RECEITA AGROPECUÁRIA</w:t>
            </w:r>
            <w:r>
              <w:rPr>
                <w:sz w:val="14"/>
              </w:rPr>
              <w:t xml:space="preserve"> RECEITA INDUSTRIAL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DF44B4" w:rsidRDefault="00D43630">
            <w:pPr>
              <w:pStyle w:val="TableParagraph"/>
              <w:spacing w:before="0" w:line="160" w:lineRule="exact"/>
              <w:ind w:left="27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Comerciais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Gerais</w:t>
            </w:r>
          </w:p>
          <w:p w:rsidR="00DF44B4" w:rsidRDefault="00D43630">
            <w:pPr>
              <w:pStyle w:val="TableParagraph"/>
              <w:spacing w:before="57" w:line="336" w:lineRule="auto"/>
              <w:ind w:left="271" w:right="1099"/>
              <w:jc w:val="left"/>
              <w:rPr>
                <w:sz w:val="14"/>
              </w:rPr>
            </w:pPr>
            <w:r>
              <w:rPr>
                <w:sz w:val="14"/>
              </w:rPr>
              <w:t>Serviços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Atividades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Referentes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Navegação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Serviços e Atividades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Referentes a Saúde</w:t>
            </w:r>
          </w:p>
          <w:p w:rsidR="00DF44B4" w:rsidRDefault="00D43630">
            <w:pPr>
              <w:pStyle w:val="TableParagraph"/>
              <w:spacing w:before="2" w:line="336" w:lineRule="auto"/>
              <w:ind w:left="271" w:right="2998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Serviços e Atividades Financeiras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Serviços</w:t>
            </w:r>
          </w:p>
          <w:p w:rsidR="00DF44B4" w:rsidRDefault="00D43630">
            <w:pPr>
              <w:pStyle w:val="TableParagraph"/>
              <w:spacing w:before="3"/>
              <w:ind w:lef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CORRENTES</w:t>
            </w:r>
          </w:p>
          <w:p w:rsidR="00DF44B4" w:rsidRDefault="00D43630">
            <w:pPr>
              <w:pStyle w:val="TableParagraph"/>
              <w:spacing w:before="65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DF44B4" w:rsidRDefault="00D43630">
            <w:pPr>
              <w:pStyle w:val="TableParagraph"/>
              <w:spacing w:line="336" w:lineRule="auto"/>
              <w:ind w:left="271" w:right="837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dos Municípios e Suas Entidades</w:t>
            </w:r>
          </w:p>
          <w:p w:rsidR="00DF44B4" w:rsidRDefault="00D43630">
            <w:pPr>
              <w:pStyle w:val="TableParagraph"/>
              <w:spacing w:before="3" w:line="338" w:lineRule="auto"/>
              <w:ind w:left="271" w:right="2326"/>
              <w:jc w:val="left"/>
              <w:rPr>
                <w:sz w:val="14"/>
              </w:rPr>
            </w:pPr>
            <w:r>
              <w:rPr>
                <w:sz w:val="14"/>
              </w:rPr>
              <w:t>Transferências de 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DF44B4" w:rsidRDefault="00D43630">
            <w:pPr>
              <w:pStyle w:val="TableParagraph"/>
              <w:spacing w:before="0" w:line="159" w:lineRule="exact"/>
              <w:ind w:left="271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</w:p>
          <w:p w:rsidR="00DF44B4" w:rsidRDefault="00D43630">
            <w:pPr>
              <w:pStyle w:val="TableParagraph"/>
              <w:ind w:left="27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Depósitos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</w:p>
        </w:tc>
        <w:tc>
          <w:tcPr>
            <w:tcW w:w="1394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7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7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7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7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top w:val="nil"/>
              <w:left w:val="dashed" w:sz="2" w:space="0" w:color="000000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7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top w:val="nil"/>
              <w:left w:val="dashed" w:sz="2" w:space="0" w:color="000000"/>
              <w:right w:val="nil"/>
            </w:tcBorders>
          </w:tcPr>
          <w:p w:rsidR="00DF44B4" w:rsidRDefault="00D43630">
            <w:pPr>
              <w:pStyle w:val="TableParagraph"/>
              <w:spacing w:before="27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DF44B4">
        <w:trPr>
          <w:trHeight w:val="203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65"/>
              <w:ind w:left="1917" w:right="2510"/>
              <w:jc w:val="center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"/>
              <w:ind w:left="424" w:right="36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"/>
              <w:ind w:left="314" w:right="270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DF44B4" w:rsidRDefault="00D43630">
            <w:pPr>
              <w:pStyle w:val="TableParagraph"/>
              <w:spacing w:before="0" w:line="161" w:lineRule="exact"/>
              <w:ind w:left="670" w:right="59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38" w:lineRule="exact"/>
              <w:ind w:left="2249" w:right="220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"/>
              <w:ind w:left="452" w:right="455" w:firstLine="2"/>
              <w:jc w:val="center"/>
              <w:rPr>
                <w:sz w:val="14"/>
              </w:rPr>
            </w:pPr>
            <w:r>
              <w:rPr>
                <w:sz w:val="14"/>
              </w:rPr>
              <w:t>SALDO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REALIZAR</w:t>
            </w:r>
          </w:p>
          <w:p w:rsidR="00DF44B4" w:rsidRDefault="00D43630">
            <w:pPr>
              <w:pStyle w:val="TableParagraph"/>
              <w:spacing w:before="0" w:line="161" w:lineRule="exact"/>
              <w:ind w:left="646" w:right="61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DF44B4">
        <w:trPr>
          <w:trHeight w:val="342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697" w:right="724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49" w:lineRule="exact"/>
              <w:ind w:left="696" w:right="724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49" w:lineRule="exact"/>
              <w:ind w:left="300" w:right="301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572" w:right="599"/>
              <w:jc w:val="center"/>
              <w:rPr>
                <w:sz w:val="14"/>
              </w:rPr>
            </w:pPr>
            <w:r>
              <w:rPr>
                <w:sz w:val="14"/>
              </w:rPr>
              <w:t>Até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49" w:lineRule="exact"/>
              <w:ind w:left="573" w:right="599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5" w:lineRule="exact"/>
              <w:ind w:left="1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49" w:lineRule="exact"/>
              <w:ind w:left="289" w:right="272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220"/>
        </w:trPr>
        <w:tc>
          <w:tcPr>
            <w:tcW w:w="5160" w:type="dxa"/>
            <w:tcBorders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8"/>
              <w:ind w:left="1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OUTRAS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39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2"/>
              <w:ind w:left="141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2"/>
              <w:ind w:right="5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2"/>
              <w:ind w:left="1299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2"/>
              <w:ind w:right="8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single" w:sz="2" w:space="0" w:color="000000"/>
              <w:bottom w:val="nil"/>
              <w:right w:val="nil"/>
            </w:tcBorders>
          </w:tcPr>
          <w:p w:rsidR="00DF44B4" w:rsidRDefault="00D43630">
            <w:pPr>
              <w:pStyle w:val="TableParagraph"/>
              <w:spacing w:before="22"/>
              <w:ind w:right="22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DF44B4" w:rsidRDefault="00DF44B4">
      <w:pPr>
        <w:rPr>
          <w:sz w:val="14"/>
        </w:rPr>
        <w:sectPr w:rsidR="00DF44B4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DF44B4" w:rsidRDefault="00DF44B4">
      <w:pPr>
        <w:pStyle w:val="Corpodetexto"/>
        <w:rPr>
          <w:sz w:val="20"/>
        </w:rPr>
      </w:pPr>
    </w:p>
    <w:p w:rsidR="00DF44B4" w:rsidRDefault="00DF44B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1394"/>
        <w:gridCol w:w="1485"/>
        <w:gridCol w:w="2191"/>
        <w:gridCol w:w="929"/>
        <w:gridCol w:w="2071"/>
        <w:gridCol w:w="883"/>
        <w:gridCol w:w="1591"/>
      </w:tblGrid>
      <w:tr w:rsidR="00DF44B4">
        <w:trPr>
          <w:trHeight w:val="200"/>
        </w:trPr>
        <w:tc>
          <w:tcPr>
            <w:tcW w:w="51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65"/>
              <w:ind w:left="13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394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"/>
              <w:ind w:left="434" w:right="359" w:hanging="10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PREVISÃO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INICIAL</w:t>
            </w:r>
          </w:p>
        </w:tc>
        <w:tc>
          <w:tcPr>
            <w:tcW w:w="148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"/>
              <w:ind w:left="324" w:right="261" w:hanging="5"/>
              <w:jc w:val="center"/>
              <w:rPr>
                <w:sz w:val="14"/>
              </w:rPr>
            </w:pPr>
            <w:r>
              <w:rPr>
                <w:sz w:val="14"/>
              </w:rPr>
              <w:t>PREVISÃO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ATUALIZADA</w:t>
            </w:r>
          </w:p>
          <w:p w:rsidR="00DF44B4" w:rsidRDefault="00D43630">
            <w:pPr>
              <w:pStyle w:val="TableParagraph"/>
              <w:spacing w:before="0" w:line="161" w:lineRule="exact"/>
              <w:ind w:left="680" w:right="585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607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38" w:lineRule="exact"/>
              <w:ind w:left="2259" w:right="2194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RECEITAS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REALIZADAS</w:t>
            </w:r>
          </w:p>
        </w:tc>
        <w:tc>
          <w:tcPr>
            <w:tcW w:w="1591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"/>
              <w:ind w:left="462" w:right="445" w:firstLine="2"/>
              <w:jc w:val="center"/>
              <w:rPr>
                <w:sz w:val="14"/>
              </w:rPr>
            </w:pPr>
            <w:r>
              <w:rPr>
                <w:sz w:val="14"/>
              </w:rPr>
              <w:t>SALDO 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REALIZAR</w:t>
            </w:r>
          </w:p>
          <w:p w:rsidR="00DF44B4" w:rsidRDefault="00D43630">
            <w:pPr>
              <w:pStyle w:val="TableParagraph"/>
              <w:spacing w:before="0" w:line="161" w:lineRule="exact"/>
              <w:ind w:left="656" w:right="607"/>
              <w:jc w:val="center"/>
              <w:rPr>
                <w:sz w:val="14"/>
              </w:rPr>
            </w:pPr>
            <w:r>
              <w:rPr>
                <w:sz w:val="14"/>
              </w:rPr>
              <w:t>(a-c)</w:t>
            </w:r>
          </w:p>
        </w:tc>
      </w:tr>
      <w:tr w:rsidR="00DF44B4">
        <w:trPr>
          <w:trHeight w:val="344"/>
        </w:trPr>
        <w:tc>
          <w:tcPr>
            <w:tcW w:w="51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7" w:lineRule="exact"/>
              <w:ind w:left="707" w:right="715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49" w:lineRule="exact"/>
              <w:ind w:left="707" w:right="716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7" w:lineRule="exact"/>
              <w:ind w:left="1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49" w:lineRule="exact"/>
              <w:ind w:left="309" w:right="292"/>
              <w:jc w:val="center"/>
              <w:rPr>
                <w:sz w:val="14"/>
              </w:rPr>
            </w:pPr>
            <w:r>
              <w:rPr>
                <w:sz w:val="14"/>
              </w:rPr>
              <w:t>(b/a)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7" w:lineRule="exact"/>
              <w:ind w:left="581" w:right="589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DF44B4" w:rsidRDefault="00D43630">
            <w:pPr>
              <w:pStyle w:val="TableParagraph"/>
              <w:spacing w:before="19" w:line="149" w:lineRule="exact"/>
              <w:ind w:left="581" w:right="588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0" w:line="157" w:lineRule="exact"/>
              <w:ind w:left="3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DF44B4" w:rsidRDefault="00D43630">
            <w:pPr>
              <w:pStyle w:val="TableParagraph"/>
              <w:spacing w:before="19" w:line="149" w:lineRule="exact"/>
              <w:ind w:left="299" w:right="263"/>
              <w:jc w:val="center"/>
              <w:rPr>
                <w:sz w:val="14"/>
              </w:rPr>
            </w:pPr>
            <w:r>
              <w:rPr>
                <w:sz w:val="14"/>
              </w:rPr>
              <w:t>(c/a)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6114"/>
        </w:trPr>
        <w:tc>
          <w:tcPr>
            <w:tcW w:w="5160" w:type="dxa"/>
            <w:tcBorders>
              <w:left w:val="nil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5" w:line="340" w:lineRule="auto"/>
              <w:ind w:left="280" w:right="226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Multas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Administrativas,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Contratuais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Judiciais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Indenizações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,Restituições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Ressarcimentos</w:t>
            </w:r>
          </w:p>
          <w:p w:rsidR="00DF44B4" w:rsidRDefault="00D43630">
            <w:pPr>
              <w:pStyle w:val="TableParagraph"/>
              <w:spacing w:before="0" w:line="340" w:lineRule="auto"/>
              <w:ind w:left="280" w:right="109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Bens,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Direitos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Valores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Incorporados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Patrimonio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Publico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Demais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  <w:p w:rsidR="00DF44B4" w:rsidRDefault="00D43630">
            <w:pPr>
              <w:pStyle w:val="TableParagraph"/>
              <w:spacing w:before="0" w:line="340" w:lineRule="auto"/>
              <w:ind w:left="189" w:right="3289" w:hanging="89"/>
              <w:jc w:val="left"/>
              <w:rPr>
                <w:sz w:val="14"/>
              </w:rPr>
            </w:pPr>
            <w:r>
              <w:rPr>
                <w:sz w:val="14"/>
              </w:rPr>
              <w:t>RECEITA DE CAPITAL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OPERAÇÕES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DF44B4" w:rsidRDefault="00D43630">
            <w:pPr>
              <w:pStyle w:val="TableParagraph"/>
              <w:spacing w:before="0" w:line="340" w:lineRule="auto"/>
              <w:ind w:left="280" w:right="2579"/>
              <w:jc w:val="left"/>
              <w:rPr>
                <w:sz w:val="14"/>
              </w:rPr>
            </w:pPr>
            <w:r>
              <w:rPr>
                <w:sz w:val="14"/>
              </w:rPr>
              <w:t>Operações de Crédito - Mercado Interno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Operações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Mercado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Externo</w:t>
            </w:r>
          </w:p>
          <w:p w:rsidR="00DF44B4" w:rsidRDefault="00D43630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ALIENAÇÕES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BENS</w:t>
            </w:r>
          </w:p>
          <w:p w:rsidR="00DF44B4" w:rsidRDefault="00D43630">
            <w:pPr>
              <w:pStyle w:val="TableParagraph"/>
              <w:spacing w:before="57" w:line="338" w:lineRule="auto"/>
              <w:ind w:left="280" w:right="3191"/>
              <w:jc w:val="left"/>
              <w:rPr>
                <w:sz w:val="14"/>
              </w:rPr>
            </w:pPr>
            <w:r>
              <w:rPr>
                <w:sz w:val="14"/>
              </w:rPr>
              <w:t>Alienação de Bens 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Alienação de Bens Imóveis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Alienação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Bens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Intangiveis</w:t>
            </w:r>
          </w:p>
          <w:p w:rsidR="00DF44B4" w:rsidRDefault="00D43630">
            <w:pPr>
              <w:pStyle w:val="TableParagraph"/>
              <w:spacing w:before="0" w:line="340" w:lineRule="auto"/>
              <w:ind w:left="189" w:right="2792" w:hanging="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 DE EMPRÉSTIMOS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DF44B4" w:rsidRDefault="00D43630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União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</w:p>
          <w:p w:rsidR="00DF44B4" w:rsidRDefault="00D43630">
            <w:pPr>
              <w:pStyle w:val="TableParagraph"/>
              <w:spacing w:before="62" w:line="340" w:lineRule="auto"/>
              <w:ind w:left="280" w:right="837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Estados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Distrito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Suas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Entidades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Transferências dos Municípios e Suas Entidades</w:t>
            </w:r>
          </w:p>
          <w:p w:rsidR="00DF44B4" w:rsidRDefault="00D43630">
            <w:pPr>
              <w:pStyle w:val="TableParagraph"/>
              <w:spacing w:before="0" w:line="338" w:lineRule="auto"/>
              <w:ind w:left="280" w:right="2310"/>
              <w:jc w:val="left"/>
              <w:rPr>
                <w:sz w:val="14"/>
              </w:rPr>
            </w:pPr>
            <w:r>
              <w:rPr>
                <w:sz w:val="14"/>
              </w:rPr>
              <w:t>Transferências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Instituições Privadas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Instituições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Públicos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Transferencias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Exterior</w:t>
            </w:r>
          </w:p>
          <w:p w:rsidR="00DF44B4" w:rsidRDefault="00D43630">
            <w:pPr>
              <w:pStyle w:val="TableParagraph"/>
              <w:spacing w:before="0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Pessoas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Físicas</w:t>
            </w:r>
          </w:p>
          <w:p w:rsidR="00DF44B4" w:rsidRDefault="00D43630">
            <w:pPr>
              <w:pStyle w:val="TableParagraph"/>
              <w:spacing w:before="62" w:line="340" w:lineRule="auto"/>
              <w:ind w:left="189" w:right="1099" w:firstLine="91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Transferencias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Provenientes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Depósiotos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Identificados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  <w:p w:rsidR="00DF44B4" w:rsidRDefault="00D43630">
            <w:pPr>
              <w:pStyle w:val="TableParagraph"/>
              <w:spacing w:before="0" w:line="157" w:lineRule="exact"/>
              <w:ind w:left="28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Integralização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</w:p>
          <w:p w:rsidR="00DF44B4" w:rsidRDefault="00D43630">
            <w:pPr>
              <w:pStyle w:val="TableParagraph"/>
              <w:spacing w:line="336" w:lineRule="auto"/>
              <w:ind w:left="280" w:right="2246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Remuneração das Disponibilidades </w:t>
            </w:r>
            <w:r>
              <w:rPr>
                <w:sz w:val="14"/>
              </w:rPr>
              <w:t>do Tesouro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Resgate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Titulos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Tesouro</w:t>
            </w:r>
          </w:p>
          <w:p w:rsidR="00DF44B4" w:rsidRDefault="00D43630">
            <w:pPr>
              <w:pStyle w:val="TableParagraph"/>
              <w:spacing w:before="3"/>
              <w:ind w:left="280"/>
              <w:jc w:val="left"/>
              <w:rPr>
                <w:sz w:val="14"/>
              </w:rPr>
            </w:pPr>
            <w:r>
              <w:rPr>
                <w:sz w:val="14"/>
              </w:rPr>
              <w:t>Demais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394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7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85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9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9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42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29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4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71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left="1308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3" w:type="dxa"/>
            <w:tcBorders>
              <w:left w:val="dashed" w:sz="2" w:space="0" w:color="000000"/>
              <w:bottom w:val="nil"/>
              <w:right w:val="dashed" w:sz="2" w:space="0" w:color="000000"/>
            </w:tcBorders>
          </w:tcPr>
          <w:p w:rsidR="00DF44B4" w:rsidRDefault="00D43630">
            <w:pPr>
              <w:pStyle w:val="TableParagraph"/>
              <w:spacing w:before="20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91" w:type="dxa"/>
            <w:tcBorders>
              <w:left w:val="dashed" w:sz="2" w:space="0" w:color="000000"/>
              <w:bottom w:val="nil"/>
              <w:right w:val="nil"/>
            </w:tcBorders>
          </w:tcPr>
          <w:p w:rsidR="00DF44B4" w:rsidRDefault="00D43630">
            <w:pPr>
              <w:pStyle w:val="TableParagraph"/>
              <w:spacing w:before="20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4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DF44B4" w:rsidRDefault="00D43630">
            <w:pPr>
              <w:pStyle w:val="TableParagraph"/>
              <w:spacing w:before="65"/>
              <w:ind w:right="21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DF44B4" w:rsidRDefault="00DF44B4">
      <w:pPr>
        <w:pStyle w:val="Corpodetexto"/>
        <w:rPr>
          <w:sz w:val="20"/>
        </w:rPr>
      </w:pPr>
    </w:p>
    <w:p w:rsidR="00DF44B4" w:rsidRDefault="00DF44B4">
      <w:pPr>
        <w:pStyle w:val="Corpodetexto"/>
        <w:spacing w:before="10"/>
        <w:rPr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DF44B4">
        <w:trPr>
          <w:trHeight w:val="205"/>
        </w:trPr>
        <w:tc>
          <w:tcPr>
            <w:tcW w:w="4411" w:type="dxa"/>
            <w:vMerge w:val="restart"/>
            <w:tcBorders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68"/>
              <w:ind w:left="1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276" w:right="24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DOTAÇÃO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DF44B4" w:rsidRDefault="00D43630">
            <w:pPr>
              <w:pStyle w:val="TableParagraph"/>
              <w:spacing w:before="0" w:line="136" w:lineRule="exact"/>
              <w:ind w:left="276" w:right="217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ATUALIZADA</w:t>
            </w:r>
          </w:p>
          <w:p w:rsidR="00DF44B4" w:rsidRDefault="00D43630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DF44B4" w:rsidRDefault="00DF44B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DF44B4" w:rsidRDefault="00D43630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DF44B4" w:rsidRDefault="00DF44B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DF44B4" w:rsidRDefault="00D43630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PAGAS ATÉ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BIMESTRE</w:t>
            </w:r>
          </w:p>
          <w:p w:rsidR="00DF44B4" w:rsidRDefault="00D43630">
            <w:pPr>
              <w:pStyle w:val="TableParagraph"/>
              <w:spacing w:before="0" w:line="134" w:lineRule="exact"/>
              <w:ind w:left="513" w:right="437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 A PAGAR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DF44B4" w:rsidRDefault="00D43630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DF44B4">
        <w:trPr>
          <w:trHeight w:val="460"/>
        </w:trPr>
        <w:tc>
          <w:tcPr>
            <w:tcW w:w="4411" w:type="dxa"/>
            <w:vMerge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7" w:line="259" w:lineRule="auto"/>
              <w:ind w:left="501" w:right="225" w:hanging="24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7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57" w:line="259" w:lineRule="auto"/>
              <w:ind w:left="477" w:right="237" w:hanging="23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183"/>
        </w:trPr>
        <w:tc>
          <w:tcPr>
            <w:tcW w:w="4411" w:type="dxa"/>
            <w:tcBorders>
              <w:top w:val="single" w:sz="18" w:space="0" w:color="000000"/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8" w:lineRule="exact"/>
              <w:ind w:left="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DESPESAS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(INTRA-ORÇAMENTÁRIAS)</w:t>
            </w:r>
            <w:r>
              <w:rPr>
                <w:b/>
                <w:spacing w:val="32"/>
                <w:sz w:val="14"/>
              </w:rPr>
              <w:t xml:space="preserve"> </w:t>
            </w:r>
            <w:r>
              <w:rPr>
                <w:b/>
                <w:sz w:val="14"/>
              </w:rPr>
              <w:t>(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IX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)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0" w:line="146" w:lineRule="exact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top w:val="single" w:sz="18" w:space="0" w:color="000000"/>
              <w:left w:val="single" w:sz="2" w:space="0" w:color="000000"/>
              <w:bottom w:val="nil"/>
              <w:right w:val="nil"/>
            </w:tcBorders>
          </w:tcPr>
          <w:p w:rsidR="00DF44B4" w:rsidRDefault="00DF44B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F44B4">
        <w:trPr>
          <w:trHeight w:val="225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243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PESSOAL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SOCIAIS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</w:tbl>
    <w:p w:rsidR="00DF44B4" w:rsidRDefault="00DF44B4">
      <w:pPr>
        <w:rPr>
          <w:sz w:val="2"/>
          <w:szCs w:val="2"/>
        </w:rPr>
        <w:sectPr w:rsidR="00DF44B4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DF44B4" w:rsidRDefault="00DF44B4">
      <w:pPr>
        <w:pStyle w:val="Corpodetexto"/>
        <w:rPr>
          <w:sz w:val="20"/>
        </w:rPr>
      </w:pPr>
    </w:p>
    <w:p w:rsidR="00DF44B4" w:rsidRDefault="00DF44B4">
      <w:pPr>
        <w:pStyle w:val="Corpodetexto"/>
        <w:spacing w:before="3"/>
        <w:rPr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1"/>
        <w:gridCol w:w="1109"/>
        <w:gridCol w:w="1111"/>
        <w:gridCol w:w="1109"/>
        <w:gridCol w:w="1111"/>
        <w:gridCol w:w="1109"/>
        <w:gridCol w:w="1111"/>
        <w:gridCol w:w="1109"/>
        <w:gridCol w:w="1111"/>
        <w:gridCol w:w="1109"/>
        <w:gridCol w:w="1306"/>
      </w:tblGrid>
      <w:tr w:rsidR="00DF44B4">
        <w:trPr>
          <w:trHeight w:val="217"/>
        </w:trPr>
        <w:tc>
          <w:tcPr>
            <w:tcW w:w="4411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65"/>
              <w:ind w:left="112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INTRA-ORÇAMENTÁRIAS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276" w:right="244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DOTAÇÃO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INICIAL</w:t>
            </w:r>
          </w:p>
          <w:p w:rsidR="00DF44B4" w:rsidRDefault="00D43630">
            <w:pPr>
              <w:pStyle w:val="TableParagraph"/>
              <w:spacing w:before="0" w:line="136" w:lineRule="exact"/>
              <w:ind w:left="276" w:right="217"/>
              <w:jc w:val="center"/>
              <w:rPr>
                <w:sz w:val="12"/>
              </w:rPr>
            </w:pPr>
            <w:r>
              <w:rPr>
                <w:sz w:val="12"/>
              </w:rPr>
              <w:t>(d)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170" w:right="163" w:hanging="3"/>
              <w:jc w:val="center"/>
              <w:rPr>
                <w:sz w:val="12"/>
              </w:rPr>
            </w:pPr>
            <w:r>
              <w:rPr>
                <w:sz w:val="12"/>
              </w:rPr>
              <w:t>DOTAÇÃO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ATUALIZADA</w:t>
            </w:r>
          </w:p>
          <w:p w:rsidR="00DF44B4" w:rsidRDefault="00D43630">
            <w:pPr>
              <w:pStyle w:val="TableParagraph"/>
              <w:spacing w:before="0" w:line="136" w:lineRule="exact"/>
              <w:ind w:left="483" w:right="448"/>
              <w:jc w:val="center"/>
              <w:rPr>
                <w:sz w:val="12"/>
              </w:rPr>
            </w:pPr>
            <w:r>
              <w:rPr>
                <w:sz w:val="12"/>
              </w:rPr>
              <w:t>(e)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336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EMPENHADAS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307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DF44B4" w:rsidRDefault="00DF44B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DF44B4" w:rsidRDefault="00D43630">
            <w:pPr>
              <w:pStyle w:val="TableParagraph"/>
              <w:spacing w:before="84"/>
              <w:ind w:left="302"/>
              <w:jc w:val="left"/>
              <w:rPr>
                <w:sz w:val="12"/>
              </w:rPr>
            </w:pPr>
            <w:r>
              <w:rPr>
                <w:sz w:val="12"/>
              </w:rPr>
              <w:t>(g)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f)</w:t>
            </w:r>
          </w:p>
        </w:tc>
        <w:tc>
          <w:tcPr>
            <w:tcW w:w="22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412"/>
              <w:jc w:val="left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LIQUIDADAS</w:t>
            </w:r>
          </w:p>
        </w:tc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393"/>
              <w:jc w:val="left"/>
              <w:rPr>
                <w:sz w:val="12"/>
              </w:rPr>
            </w:pPr>
            <w:r>
              <w:rPr>
                <w:sz w:val="12"/>
              </w:rPr>
              <w:t>SALDO</w:t>
            </w:r>
          </w:p>
          <w:p w:rsidR="00DF44B4" w:rsidRDefault="00DF44B4">
            <w:pPr>
              <w:pStyle w:val="TableParagraph"/>
              <w:spacing w:before="0"/>
              <w:jc w:val="left"/>
              <w:rPr>
                <w:sz w:val="12"/>
              </w:rPr>
            </w:pPr>
          </w:p>
          <w:p w:rsidR="00DF44B4" w:rsidRDefault="00D43630">
            <w:pPr>
              <w:pStyle w:val="TableParagraph"/>
              <w:spacing w:before="84"/>
              <w:ind w:left="323"/>
              <w:jc w:val="left"/>
              <w:rPr>
                <w:sz w:val="12"/>
              </w:rPr>
            </w:pPr>
            <w:r>
              <w:rPr>
                <w:sz w:val="12"/>
              </w:rPr>
              <w:t>(i) =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h)</w:t>
            </w:r>
          </w:p>
        </w:tc>
        <w:tc>
          <w:tcPr>
            <w:tcW w:w="110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218" w:right="171" w:firstLine="62"/>
              <w:jc w:val="both"/>
              <w:rPr>
                <w:sz w:val="12"/>
              </w:rPr>
            </w:pPr>
            <w:r>
              <w:rPr>
                <w:sz w:val="12"/>
              </w:rPr>
              <w:t>DESPESAS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PAGAS ATÉ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BIMESTRE</w:t>
            </w:r>
          </w:p>
          <w:p w:rsidR="00DF44B4" w:rsidRDefault="00D43630">
            <w:pPr>
              <w:pStyle w:val="TableParagraph"/>
              <w:spacing w:before="0" w:line="134" w:lineRule="exact"/>
              <w:ind w:left="513" w:right="437"/>
              <w:jc w:val="center"/>
              <w:rPr>
                <w:sz w:val="12"/>
              </w:rPr>
            </w:pPr>
            <w:r>
              <w:rPr>
                <w:sz w:val="12"/>
              </w:rPr>
              <w:t>(j)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43630">
            <w:pPr>
              <w:pStyle w:val="TableParagraph"/>
              <w:spacing w:before="36"/>
              <w:ind w:left="98" w:right="70" w:firstLine="1"/>
              <w:jc w:val="center"/>
              <w:rPr>
                <w:sz w:val="12"/>
              </w:rPr>
            </w:pPr>
            <w:r>
              <w:rPr>
                <w:sz w:val="12"/>
              </w:rPr>
              <w:t>INSCRITAS 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RESTOS A PAGAR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NÃO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PROCESSADOS</w:t>
            </w:r>
          </w:p>
          <w:p w:rsidR="00DF44B4" w:rsidRDefault="00D43630">
            <w:pPr>
              <w:pStyle w:val="TableParagraph"/>
              <w:spacing w:before="0" w:line="134" w:lineRule="exact"/>
              <w:ind w:left="589" w:right="533"/>
              <w:jc w:val="center"/>
              <w:rPr>
                <w:sz w:val="12"/>
              </w:rPr>
            </w:pPr>
            <w:r>
              <w:rPr>
                <w:sz w:val="12"/>
              </w:rPr>
              <w:t>(k)</w:t>
            </w:r>
          </w:p>
        </w:tc>
      </w:tr>
      <w:tr w:rsidR="00DF44B4">
        <w:trPr>
          <w:trHeight w:val="476"/>
        </w:trPr>
        <w:tc>
          <w:tcPr>
            <w:tcW w:w="4411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</w:t>
            </w:r>
            <w:r>
              <w:rPr>
                <w:sz w:val="12"/>
              </w:rPr>
              <w:t>imestre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line="264" w:lineRule="auto"/>
              <w:ind w:left="501" w:right="225" w:hanging="24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(f)</w:t>
            </w: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ind w:left="259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43630">
            <w:pPr>
              <w:pStyle w:val="TableParagraph"/>
              <w:spacing w:line="264" w:lineRule="auto"/>
              <w:ind w:left="477" w:right="237" w:hanging="233"/>
              <w:jc w:val="left"/>
              <w:rPr>
                <w:sz w:val="12"/>
              </w:rPr>
            </w:pPr>
            <w:r>
              <w:rPr>
                <w:sz w:val="12"/>
              </w:rPr>
              <w:t>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Bimestre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(h)</w:t>
            </w:r>
          </w:p>
        </w:tc>
        <w:tc>
          <w:tcPr>
            <w:tcW w:w="11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192"/>
        </w:trPr>
        <w:tc>
          <w:tcPr>
            <w:tcW w:w="4411" w:type="dxa"/>
            <w:tcBorders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ENCARGOS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DÍVIDA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5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  <w:right w:val="nil"/>
            </w:tcBorders>
          </w:tcPr>
          <w:p w:rsidR="00DF44B4" w:rsidRDefault="00DF44B4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DF44B4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DESPESAS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CORRENTES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DESPESAS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CAPITAL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INVERSÕES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FINANCEIRAS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206"/>
        </w:trPr>
        <w:tc>
          <w:tcPr>
            <w:tcW w:w="441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left="189"/>
              <w:jc w:val="left"/>
              <w:rPr>
                <w:sz w:val="14"/>
              </w:rPr>
            </w:pPr>
            <w:r>
              <w:rPr>
                <w:spacing w:val="-1"/>
                <w:sz w:val="14"/>
              </w:rPr>
              <w:t>AMORTIZAÇÃO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DIVIDA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19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  <w:tr w:rsidR="00DF44B4">
        <w:trPr>
          <w:trHeight w:val="234"/>
        </w:trPr>
        <w:tc>
          <w:tcPr>
            <w:tcW w:w="4411" w:type="dxa"/>
            <w:tcBorders>
              <w:top w:val="nil"/>
              <w:left w:val="nil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CONTINGENCIA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F44B4" w:rsidRDefault="00D43630">
            <w:pPr>
              <w:pStyle w:val="TableParagraph"/>
              <w:spacing w:before="20"/>
              <w:ind w:right="1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0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DF44B4" w:rsidRDefault="00DF44B4">
            <w:pPr>
              <w:rPr>
                <w:sz w:val="2"/>
                <w:szCs w:val="2"/>
              </w:rPr>
            </w:pPr>
          </w:p>
        </w:tc>
      </w:tr>
    </w:tbl>
    <w:p w:rsidR="00DF44B4" w:rsidRDefault="00D43630">
      <w:pPr>
        <w:spacing w:before="20"/>
        <w:ind w:left="159"/>
        <w:rPr>
          <w:sz w:val="14"/>
        </w:rPr>
      </w:pPr>
      <w:r>
        <w:rPr>
          <w:sz w:val="14"/>
        </w:rPr>
        <w:t>FONTE:</w:t>
      </w:r>
      <w:r>
        <w:rPr>
          <w:spacing w:val="30"/>
          <w:sz w:val="14"/>
        </w:rPr>
        <w:t xml:space="preserve"> </w:t>
      </w:r>
      <w:r>
        <w:rPr>
          <w:sz w:val="14"/>
        </w:rPr>
        <w:t>Contabilidade</w:t>
      </w:r>
    </w:p>
    <w:p w:rsidR="00DF44B4" w:rsidRDefault="00DF44B4">
      <w:pPr>
        <w:pStyle w:val="Corpodetexto"/>
        <w:rPr>
          <w:sz w:val="20"/>
        </w:rPr>
      </w:pPr>
    </w:p>
    <w:p w:rsidR="00DF44B4" w:rsidRDefault="00DF44B4">
      <w:pPr>
        <w:pStyle w:val="Corpodetexto"/>
        <w:spacing w:before="2"/>
        <w:rPr>
          <w:sz w:val="22"/>
        </w:rPr>
      </w:pPr>
    </w:p>
    <w:p w:rsidR="00DF44B4" w:rsidRDefault="00DF44B4">
      <w:pPr>
        <w:sectPr w:rsidR="00DF44B4">
          <w:pgSz w:w="16840" w:h="11900" w:orient="landscape"/>
          <w:pgMar w:top="2240" w:right="440" w:bottom="280" w:left="440" w:header="687" w:footer="0" w:gutter="0"/>
          <w:cols w:space="720"/>
        </w:sectPr>
      </w:pPr>
    </w:p>
    <w:p w:rsidR="00DF44B4" w:rsidRDefault="00D43630">
      <w:pPr>
        <w:spacing w:before="93" w:line="324" w:lineRule="auto"/>
        <w:ind w:left="3678" w:hanging="3"/>
        <w:jc w:val="center"/>
        <w:rPr>
          <w:sz w:val="14"/>
        </w:rPr>
      </w:pPr>
      <w:r>
        <w:rPr>
          <w:sz w:val="14"/>
        </w:rPr>
        <w:t>ADIR GIACOMINI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 xml:space="preserve">PREFEITO </w:t>
      </w:r>
      <w:r>
        <w:rPr>
          <w:spacing w:val="-1"/>
          <w:sz w:val="14"/>
        </w:rPr>
        <w:t>MUNICIPAL</w:t>
      </w:r>
      <w:r>
        <w:rPr>
          <w:spacing w:val="-32"/>
          <w:sz w:val="14"/>
        </w:rPr>
        <w:t xml:space="preserve"> </w:t>
      </w:r>
      <w:r>
        <w:rPr>
          <w:sz w:val="14"/>
        </w:rPr>
        <w:t>24057673172</w:t>
      </w:r>
    </w:p>
    <w:p w:rsidR="00DF44B4" w:rsidRDefault="00D43630">
      <w:pPr>
        <w:spacing w:before="93"/>
        <w:ind w:left="1358"/>
        <w:jc w:val="center"/>
        <w:rPr>
          <w:sz w:val="14"/>
        </w:rPr>
      </w:pPr>
      <w:r>
        <w:br w:type="column"/>
      </w:r>
      <w:r>
        <w:rPr>
          <w:spacing w:val="-1"/>
          <w:sz w:val="14"/>
        </w:rPr>
        <w:t>VALDECI</w:t>
      </w:r>
      <w:r>
        <w:rPr>
          <w:spacing w:val="-7"/>
          <w:sz w:val="14"/>
        </w:rPr>
        <w:t xml:space="preserve"> </w:t>
      </w:r>
      <w:r>
        <w:rPr>
          <w:sz w:val="14"/>
        </w:rPr>
        <w:t>GOMES</w:t>
      </w:r>
      <w:r>
        <w:rPr>
          <w:spacing w:val="-6"/>
          <w:sz w:val="14"/>
        </w:rPr>
        <w:t xml:space="preserve"> </w:t>
      </w:r>
      <w:r>
        <w:rPr>
          <w:sz w:val="14"/>
        </w:rPr>
        <w:t>DA</w:t>
      </w:r>
      <w:r>
        <w:rPr>
          <w:spacing w:val="-9"/>
          <w:sz w:val="14"/>
        </w:rPr>
        <w:t xml:space="preserve"> </w:t>
      </w:r>
      <w:r>
        <w:rPr>
          <w:sz w:val="14"/>
        </w:rPr>
        <w:t>SILVA</w:t>
      </w:r>
    </w:p>
    <w:p w:rsidR="00DF44B4" w:rsidRDefault="00D43630">
      <w:pPr>
        <w:spacing w:before="48" w:line="336" w:lineRule="auto"/>
        <w:ind w:left="1358"/>
        <w:jc w:val="center"/>
        <w:rPr>
          <w:sz w:val="14"/>
        </w:rPr>
      </w:pPr>
      <w:r>
        <w:rPr>
          <w:sz w:val="14"/>
        </w:rPr>
        <w:t>SEC. DA FAZENDA , ADM. E PLANEJAMENTO</w:t>
      </w:r>
      <w:r>
        <w:rPr>
          <w:spacing w:val="-32"/>
          <w:sz w:val="14"/>
        </w:rPr>
        <w:t xml:space="preserve"> </w:t>
      </w:r>
      <w:r>
        <w:rPr>
          <w:sz w:val="14"/>
        </w:rPr>
        <w:t>77818598049</w:t>
      </w:r>
    </w:p>
    <w:p w:rsidR="00DF44B4" w:rsidRDefault="00D43630">
      <w:pPr>
        <w:spacing w:before="93" w:line="324" w:lineRule="auto"/>
        <w:ind w:left="1265" w:right="3539"/>
        <w:jc w:val="center"/>
        <w:rPr>
          <w:sz w:val="14"/>
        </w:rPr>
      </w:pPr>
      <w:r>
        <w:br w:type="column"/>
      </w:r>
      <w:r>
        <w:rPr>
          <w:spacing w:val="-1"/>
          <w:sz w:val="14"/>
        </w:rPr>
        <w:t>LISIANE ROSELI FRODER</w:t>
      </w:r>
      <w:r>
        <w:rPr>
          <w:spacing w:val="-33"/>
          <w:sz w:val="14"/>
        </w:rPr>
        <w:t xml:space="preserve"> </w:t>
      </w:r>
      <w:r>
        <w:rPr>
          <w:sz w:val="14"/>
        </w:rPr>
        <w:t>CONTADORA</w:t>
      </w:r>
      <w:r>
        <w:rPr>
          <w:spacing w:val="1"/>
          <w:sz w:val="14"/>
        </w:rPr>
        <w:t xml:space="preserve"> </w:t>
      </w:r>
      <w:r>
        <w:rPr>
          <w:sz w:val="14"/>
        </w:rPr>
        <w:t>90380690063</w:t>
      </w:r>
    </w:p>
    <w:sectPr w:rsidR="00DF44B4">
      <w:type w:val="continuous"/>
      <w:pgSz w:w="16840" w:h="11900" w:orient="landscape"/>
      <w:pgMar w:top="2240" w:right="440" w:bottom="280" w:left="440" w:header="720" w:footer="720" w:gutter="0"/>
      <w:cols w:num="3" w:space="720" w:equalWidth="0">
        <w:col w:w="5129" w:space="40"/>
        <w:col w:w="4310" w:space="39"/>
        <w:col w:w="64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30" w:rsidRDefault="00D43630">
      <w:r>
        <w:separator/>
      </w:r>
    </w:p>
  </w:endnote>
  <w:endnote w:type="continuationSeparator" w:id="0">
    <w:p w:rsidR="00D43630" w:rsidRDefault="00D4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30" w:rsidRDefault="00D43630">
      <w:r>
        <w:separator/>
      </w:r>
    </w:p>
  </w:footnote>
  <w:footnote w:type="continuationSeparator" w:id="0">
    <w:p w:rsidR="00D43630" w:rsidRDefault="00D4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B4" w:rsidRDefault="0066558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6620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3299460" cy="7708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4B4" w:rsidRDefault="00D43630">
                          <w:pPr>
                            <w:pStyle w:val="Corpodetexto"/>
                            <w:spacing w:before="12" w:line="280" w:lineRule="auto"/>
                            <w:ind w:left="20"/>
                            <w:rPr>
                              <w:b/>
                            </w:rPr>
                          </w:pPr>
                          <w:r>
                            <w:t>MUNICÍPIO DE ALMIRANTE TAMANDARÉ DO SUL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RELATÓRIO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RESUMIDO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EXECUÇÃO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ORÇAMENTÁRIA</w:t>
                          </w:r>
                          <w:r>
                            <w:rPr>
                              <w:spacing w:val="-4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BALANÇO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ORÇAMENTÁRIO</w:t>
                          </w:r>
                        </w:p>
                        <w:p w:rsidR="00DF44B4" w:rsidRDefault="00D43630">
                          <w:pPr>
                            <w:pStyle w:val="Corpodetexto"/>
                            <w:spacing w:before="8"/>
                            <w:ind w:left="20"/>
                          </w:pPr>
                          <w:r>
                            <w:t>ORÇAMENTOS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FISCAL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SEGURIDADE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SOCIAL</w:t>
                          </w:r>
                        </w:p>
                        <w:p w:rsidR="00DF44B4" w:rsidRDefault="00D43630">
                          <w:pPr>
                            <w:pStyle w:val="Corpodetexto"/>
                            <w:spacing w:before="33"/>
                            <w:ind w:left="20"/>
                          </w:pPr>
                          <w:r>
                            <w:t>JANEIRO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FEVEREIRO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2021/BIMESTRE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JANEIRO-FEVEREIRO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pt;margin-top:33.35pt;width:259.8pt;height:60.7pt;z-index:-1695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GGrgIAAKk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" filled="f" stroked="f">
              <v:textbox inset="0,0,0,0">
                <w:txbxContent>
                  <w:p w:rsidR="00DF44B4" w:rsidRDefault="00D43630">
                    <w:pPr>
                      <w:pStyle w:val="Corpodetexto"/>
                      <w:spacing w:before="12" w:line="280" w:lineRule="auto"/>
                      <w:ind w:left="20"/>
                      <w:rPr>
                        <w:b/>
                      </w:rPr>
                    </w:pPr>
                    <w:r>
                      <w:t>MUNICÍPIO DE ALMIRANTE TAMANDARÉ DO SUL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RELATÓRIO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RESUMIDO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EXECUÇÃO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ORÇAMENTÁRIA</w:t>
                    </w:r>
                    <w:r>
                      <w:rPr>
                        <w:spacing w:val="-42"/>
                      </w:rPr>
                      <w:t xml:space="preserve"> </w:t>
                    </w:r>
                    <w:r>
                      <w:rPr>
                        <w:b/>
                      </w:rPr>
                      <w:t>BALANÇO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ORÇAMENTÁRIO</w:t>
                    </w:r>
                  </w:p>
                  <w:p w:rsidR="00DF44B4" w:rsidRDefault="00D43630">
                    <w:pPr>
                      <w:pStyle w:val="Corpodetexto"/>
                      <w:spacing w:before="8"/>
                      <w:ind w:left="20"/>
                    </w:pPr>
                    <w:r>
                      <w:t>ORÇAMENTOS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FISCAL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SEGURIDADE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SOCIAL</w:t>
                    </w:r>
                  </w:p>
                  <w:p w:rsidR="00DF44B4" w:rsidRDefault="00D43630">
                    <w:pPr>
                      <w:pStyle w:val="Corpodetexto"/>
                      <w:spacing w:before="33"/>
                      <w:ind w:left="20"/>
                    </w:pPr>
                    <w:r>
                      <w:t>JANEIRO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FEVEREIRO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2021/BIMESTRE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JANEIRO-FEVEREIRO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66720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1309370</wp:posOffset>
              </wp:positionV>
              <wp:extent cx="313817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4B4" w:rsidRDefault="00D4363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Anexo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 (LRF,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Art 52, inciso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I, alineas "a"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"b"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inciso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II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§ 1º)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9pt;margin-top:103.1pt;width:247.1pt;height:10.95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5crw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" filled="f" stroked="f">
              <v:textbox inset="0,0,0,0">
                <w:txbxContent>
                  <w:p w:rsidR="00DF44B4" w:rsidRDefault="00D4363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Anexo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 (LRF,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Art 52, inciso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I, alineas "a"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"b"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inciso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II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§ 1º)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367232" behindDoc="1" locked="0" layoutInCell="1" allowOverlap="1">
              <wp:simplePos x="0" y="0"/>
              <wp:positionH relativeFrom="page">
                <wp:posOffset>9926955</wp:posOffset>
              </wp:positionH>
              <wp:positionV relativeFrom="page">
                <wp:posOffset>1309370</wp:posOffset>
              </wp:positionV>
              <wp:extent cx="42037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44B4" w:rsidRDefault="00D43630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Em Reais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81.65pt;margin-top:103.1pt;width:33.1pt;height:10.95pt;z-index:-1694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e7rgIAAK8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" filled="f" stroked="f">
              <v:textbox inset="0,0,0,0">
                <w:txbxContent>
                  <w:p w:rsidR="00DF44B4" w:rsidRDefault="00D43630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Em Reais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B4"/>
    <w:rsid w:val="0066558A"/>
    <w:rsid w:val="007E7ACF"/>
    <w:rsid w:val="00D43630"/>
    <w:rsid w:val="00D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E5780-B652-46E0-9992-AF10649A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2502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(Balan\347o Or\347ament\341rio)</vt:lpstr>
    </vt:vector>
  </TitlesOfParts>
  <Company/>
  <LinksUpToDate>false</LinksUpToDate>
  <CharactersWithSpaces>15984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(Balan\347o Or\347ament\341rio)</dc:title>
  <dc:creator>VALDECI</dc:creator>
  <cp:lastModifiedBy>VALDECI</cp:lastModifiedBy>
  <cp:revision>2</cp:revision>
  <dcterms:created xsi:type="dcterms:W3CDTF">2021-03-24T11:30:00Z</dcterms:created>
  <dcterms:modified xsi:type="dcterms:W3CDTF">2021-03-24T11:30:00Z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2021-03-24T00:00:00Z</vt:filetime>
  </property>
</Properties>
</file>