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03" w:rsidRDefault="00B71D03">
      <w:pPr>
        <w:pStyle w:val="Corpodetexto"/>
        <w:spacing w:before="6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B71D03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68"/>
              <w:ind w:left="1927" w:right="250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8"/>
              <w:ind w:left="434" w:right="35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B71D03" w:rsidRDefault="00016D02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38" w:lineRule="exact"/>
              <w:ind w:left="2259" w:right="219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8"/>
              <w:ind w:left="576" w:right="48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B71D03" w:rsidRDefault="00016D02">
            <w:pPr>
              <w:pStyle w:val="TableParagraph"/>
              <w:spacing w:before="0"/>
              <w:ind w:left="576" w:right="451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B71D03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5" w:lineRule="exact"/>
              <w:ind w:left="707" w:right="71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B71D03" w:rsidRDefault="00016D02">
            <w:pPr>
              <w:pStyle w:val="TableParagraph"/>
              <w:spacing w:before="19" w:line="151" w:lineRule="exact"/>
              <w:ind w:left="707" w:right="716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71D03" w:rsidRDefault="00016D02">
            <w:pPr>
              <w:pStyle w:val="TableParagraph"/>
              <w:spacing w:before="19" w:line="151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5" w:lineRule="exact"/>
              <w:ind w:left="581" w:right="589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B71D03" w:rsidRDefault="00016D02">
            <w:pPr>
              <w:pStyle w:val="TableParagraph"/>
              <w:spacing w:before="19" w:line="151" w:lineRule="exact"/>
              <w:ind w:left="581" w:right="588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71D03" w:rsidRDefault="00016D02">
            <w:pPr>
              <w:pStyle w:val="TableParagraph"/>
              <w:spacing w:before="19" w:line="151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  <w:tr w:rsidR="00B71D03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(EXCETO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INTRAORÇAMENTÁRIAS)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(I)</w:t>
            </w:r>
          </w:p>
          <w:p w:rsidR="00B71D03" w:rsidRDefault="00016D02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B71D03" w:rsidRDefault="00016D02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CONTRIBUIÇÃO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MELHORIA</w:t>
            </w:r>
          </w:p>
          <w:p w:rsidR="00B71D03" w:rsidRDefault="00016D02">
            <w:pPr>
              <w:pStyle w:val="TableParagraph"/>
              <w:spacing w:before="65" w:line="340" w:lineRule="auto"/>
              <w:ind w:left="280" w:right="435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Impostos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</w:p>
          <w:p w:rsidR="00B71D03" w:rsidRDefault="00016D02">
            <w:pPr>
              <w:pStyle w:val="TableParagraph"/>
              <w:spacing w:before="0" w:line="340" w:lineRule="auto"/>
              <w:ind w:left="225" w:right="3435" w:firstLine="5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Contribuição de Melhoria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CONTRIBUIÇOES</w:t>
            </w:r>
          </w:p>
          <w:p w:rsidR="00B71D03" w:rsidRDefault="00016D02">
            <w:pPr>
              <w:pStyle w:val="TableParagraph"/>
              <w:spacing w:before="0" w:line="340" w:lineRule="auto"/>
              <w:ind w:left="280" w:right="3390"/>
              <w:jc w:val="left"/>
              <w:rPr>
                <w:sz w:val="14"/>
              </w:rPr>
            </w:pPr>
            <w:r>
              <w:rPr>
                <w:sz w:val="14"/>
              </w:rPr>
              <w:t>Contribuições Sociais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Contribuições </w:t>
            </w:r>
            <w:r>
              <w:rPr>
                <w:spacing w:val="-1"/>
                <w:sz w:val="14"/>
              </w:rPr>
              <w:t>Economicas</w:t>
            </w:r>
          </w:p>
          <w:p w:rsidR="00B71D03" w:rsidRDefault="00016D02">
            <w:pPr>
              <w:pStyle w:val="TableParagraph"/>
              <w:spacing w:before="0" w:line="338" w:lineRule="auto"/>
              <w:ind w:left="280" w:right="83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Contribuições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Privadas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Serviço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Formação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Contribuição Para o Custeio 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Serviço de Iuminação Publica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PATRIMONIAL</w:t>
            </w:r>
          </w:p>
          <w:p w:rsidR="00B71D03" w:rsidRDefault="00016D02">
            <w:pPr>
              <w:pStyle w:val="TableParagraph"/>
              <w:spacing w:before="0" w:line="336" w:lineRule="auto"/>
              <w:ind w:left="280" w:right="21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Exploração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Patrimonio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Imobiliário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Estado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Mobiliários</w:t>
            </w:r>
          </w:p>
          <w:p w:rsidR="00B71D03" w:rsidRDefault="00016D02">
            <w:pPr>
              <w:pStyle w:val="TableParagraph"/>
              <w:spacing w:before="0" w:line="336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Delegação de Serv. Públicos Mediante Concessão, Permissão, Autorização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Exploração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Naturais</w:t>
            </w:r>
          </w:p>
          <w:p w:rsidR="00B71D03" w:rsidRDefault="00016D02">
            <w:pPr>
              <w:pStyle w:val="TableParagraph"/>
              <w:spacing w:before="0" w:line="336" w:lineRule="auto"/>
              <w:ind w:left="280" w:right="283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Exploração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Patrimonio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Intangivel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Cessão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Direitos</w:t>
            </w:r>
          </w:p>
          <w:p w:rsidR="00B71D03" w:rsidRDefault="00016D02">
            <w:pPr>
              <w:pStyle w:val="TableParagraph"/>
              <w:spacing w:before="0" w:line="338" w:lineRule="auto"/>
              <w:ind w:left="189" w:right="3259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Demais </w:t>
            </w:r>
            <w:r>
              <w:rPr>
                <w:sz w:val="14"/>
              </w:rPr>
              <w:t>Receitas Patrimoniais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RECEITA AGROPECUARIA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  <w:p w:rsidR="00B71D03" w:rsidRDefault="00016D02">
            <w:pPr>
              <w:pStyle w:val="TableParagraph"/>
              <w:spacing w:before="0" w:line="159" w:lineRule="exact"/>
              <w:ind w:left="280"/>
              <w:jc w:val="both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</w:p>
          <w:p w:rsidR="00B71D03" w:rsidRDefault="00016D02">
            <w:pPr>
              <w:pStyle w:val="TableParagraph"/>
              <w:spacing w:before="65"/>
              <w:ind w:left="2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Serviços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Administrativos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Comerciais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Gerais</w:t>
            </w:r>
          </w:p>
          <w:p w:rsidR="00B71D03" w:rsidRDefault="00016D02">
            <w:pPr>
              <w:pStyle w:val="TableParagraph"/>
              <w:spacing w:before="65" w:line="340" w:lineRule="auto"/>
              <w:ind w:left="280" w:right="1099"/>
              <w:jc w:val="left"/>
              <w:rPr>
                <w:sz w:val="14"/>
              </w:rPr>
            </w:pPr>
            <w:r>
              <w:rPr>
                <w:sz w:val="14"/>
              </w:rPr>
              <w:t>Serviços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Atividades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Navegação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Serviços e Atividades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Referentes a Saúde</w:t>
            </w:r>
          </w:p>
          <w:p w:rsidR="00B71D03" w:rsidRDefault="00016D02">
            <w:pPr>
              <w:pStyle w:val="TableParagraph"/>
              <w:spacing w:before="0" w:line="340" w:lineRule="auto"/>
              <w:ind w:left="280" w:right="299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Serviços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Atividades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Financeiras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</w:p>
          <w:p w:rsidR="00B71D03" w:rsidRDefault="00016D02">
            <w:pPr>
              <w:pStyle w:val="TableParagraph"/>
              <w:spacing w:before="0" w:line="157" w:lineRule="exact"/>
              <w:ind w:left="189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CORRENTES</w:t>
            </w:r>
          </w:p>
          <w:p w:rsidR="00B71D03" w:rsidRDefault="00016D02">
            <w:pPr>
              <w:pStyle w:val="TableParagraph"/>
              <w:spacing w:before="6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</w:p>
          <w:p w:rsidR="00B71D03" w:rsidRDefault="00016D02">
            <w:pPr>
              <w:pStyle w:val="TableParagraph"/>
              <w:spacing w:before="65" w:line="340" w:lineRule="auto"/>
              <w:ind w:left="280" w:right="837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Estados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Distrito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Federal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dos Municipios 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Suas Entidades</w:t>
            </w:r>
          </w:p>
          <w:p w:rsidR="00B71D03" w:rsidRDefault="00016D02">
            <w:pPr>
              <w:pStyle w:val="TableParagraph"/>
              <w:spacing w:before="0" w:line="338" w:lineRule="auto"/>
              <w:ind w:left="280" w:right="2317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Instituições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  <w:p w:rsidR="00B71D03" w:rsidRDefault="00016D02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Pessoas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Físicas</w:t>
            </w:r>
          </w:p>
          <w:p w:rsidR="00B71D03" w:rsidRDefault="00016D02">
            <w:pPr>
              <w:pStyle w:val="TableParagraph"/>
              <w:spacing w:before="10" w:line="228" w:lineRule="exact"/>
              <w:ind w:left="189" w:right="1099" w:firstLine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Provenientes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Depósitos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Identificados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17.667.400,00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1.239.000,00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1.008.073,50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230.926,50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189.000,00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189.000,00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111.972,77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111.972,77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73.499,99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52.499,99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15.983.877,24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8.923.868,00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5.945.009,24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1.115.000,00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70.050,00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18.561.428,00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17.728.828,00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1.239.000,00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1.008.073,50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230.926,50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189.000,00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189.000,00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111.972,77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111.972,77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73.499,99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52.499,99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16.045.305,24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8.923.868,00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6.006.437,24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1.115.000,00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70.050,00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z w:val="14"/>
              </w:rPr>
              <w:t>3.535.263,18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3.480.311,39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355.988,14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290.832,44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65.155,70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27.910,72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27.910,72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21.321,44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21.321,44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3.202,13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3.202,13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3.070.088,94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1.594.547,20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1.255.029,90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220.511,84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1.800,02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19,05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19,63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28,73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28,85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28,21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14,77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14,77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19,04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19,04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4,36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6,10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19,13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17,87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20,89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19,78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2,57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z w:val="14"/>
              </w:rPr>
              <w:t>9.830.849,51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9.773.857,28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635.896,96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529.843,50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106.053,46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82.827,87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82.827,87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34.440,82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34.440,82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6.339,67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6.339,67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9.012.431,84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4.763.881,46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3.545.597,32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702.953,06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1.920,12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52,96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55,13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51,32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52,56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45,93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43,82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43,82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30,76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30,76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8,63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12,08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56,17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53,38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59,03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63,05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2,74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B71D03" w:rsidRDefault="00016D02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8.730.578,49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7.954.970,72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603.103,04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478.230,00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124.873,04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106.172,13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106.172,13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77.531,95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77.531,95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67.160,32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46.160,32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7.032.873,40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4.159.986,54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2.460.839,92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412.046,94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68.129,88</w:t>
            </w:r>
          </w:p>
        </w:tc>
      </w:tr>
    </w:tbl>
    <w:p w:rsidR="00B71D03" w:rsidRDefault="00B71D03">
      <w:pPr>
        <w:rPr>
          <w:sz w:val="14"/>
        </w:rPr>
        <w:sectPr w:rsidR="00B71D03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pgNumType w:start="1"/>
          <w:cols w:space="720"/>
        </w:sectPr>
      </w:pPr>
    </w:p>
    <w:p w:rsidR="00B71D03" w:rsidRDefault="00B71D03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B71D03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68"/>
              <w:ind w:left="1927" w:right="250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8"/>
              <w:ind w:left="434" w:right="35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B71D03" w:rsidRDefault="00016D02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38" w:lineRule="exact"/>
              <w:ind w:left="2259" w:right="219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8"/>
              <w:ind w:left="576" w:right="48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B71D03" w:rsidRDefault="00016D02">
            <w:pPr>
              <w:pStyle w:val="TableParagraph"/>
              <w:spacing w:before="0"/>
              <w:ind w:left="576" w:right="451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B71D03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5" w:lineRule="exact"/>
              <w:ind w:left="707" w:right="71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B71D03" w:rsidRDefault="00016D02">
            <w:pPr>
              <w:pStyle w:val="TableParagraph"/>
              <w:spacing w:before="19" w:line="151" w:lineRule="exact"/>
              <w:ind w:left="707" w:right="716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71D03" w:rsidRDefault="00016D02">
            <w:pPr>
              <w:pStyle w:val="TableParagraph"/>
              <w:spacing w:before="19" w:line="151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5" w:lineRule="exact"/>
              <w:ind w:left="581" w:right="589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B71D03" w:rsidRDefault="00016D02">
            <w:pPr>
              <w:pStyle w:val="TableParagraph"/>
              <w:spacing w:before="19" w:line="151" w:lineRule="exact"/>
              <w:ind w:left="581" w:right="588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71D03" w:rsidRDefault="00016D02">
            <w:pPr>
              <w:pStyle w:val="TableParagraph"/>
              <w:spacing w:before="19" w:line="151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  <w:tr w:rsidR="00B71D03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5" w:line="336" w:lineRule="auto"/>
              <w:ind w:left="280" w:right="226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Multas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Administrativas,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Contratuais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Judiciais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Indenizações,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Restituições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Ressarcimentos</w:t>
            </w:r>
          </w:p>
          <w:p w:rsidR="00B71D03" w:rsidRDefault="00016D02">
            <w:pPr>
              <w:pStyle w:val="TableParagraph"/>
              <w:spacing w:before="3" w:line="336" w:lineRule="auto"/>
              <w:ind w:left="280" w:right="109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Bens,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Direitos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Incorporados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Patrimonio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Publico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Demais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B71D03" w:rsidRDefault="00016D02">
            <w:pPr>
              <w:pStyle w:val="TableParagraph"/>
              <w:spacing w:before="3" w:line="336" w:lineRule="auto"/>
              <w:ind w:left="189" w:right="3289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OPERAÇÕES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</w:p>
          <w:p w:rsidR="00B71D03" w:rsidRDefault="00016D02">
            <w:pPr>
              <w:pStyle w:val="TableParagraph"/>
              <w:spacing w:before="3" w:line="336" w:lineRule="auto"/>
              <w:ind w:left="280" w:right="2579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Operações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</w:p>
          <w:p w:rsidR="00B71D03" w:rsidRDefault="00016D02">
            <w:pPr>
              <w:pStyle w:val="TableParagraph"/>
              <w:spacing w:before="3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ALIENAÇÃO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BENS</w:t>
            </w:r>
          </w:p>
          <w:p w:rsidR="00B71D03" w:rsidRDefault="00016D02">
            <w:pPr>
              <w:pStyle w:val="TableParagraph"/>
              <w:spacing w:before="64" w:line="338" w:lineRule="auto"/>
              <w:ind w:left="280" w:right="3191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Alienação de Bens Imóveis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Alienação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Bens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Intangiveis</w:t>
            </w:r>
          </w:p>
          <w:p w:rsidR="00B71D03" w:rsidRDefault="00016D02">
            <w:pPr>
              <w:pStyle w:val="TableParagraph"/>
              <w:spacing w:before="1" w:line="336" w:lineRule="auto"/>
              <w:ind w:left="189" w:right="270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AMORTIZAÇÃO DE EMPRÉSTIMOS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  <w:p w:rsidR="00B71D03" w:rsidRDefault="00016D02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</w:p>
          <w:p w:rsidR="00B71D03" w:rsidRDefault="00016D02">
            <w:pPr>
              <w:pStyle w:val="TableParagraph"/>
              <w:spacing w:before="64" w:line="340" w:lineRule="auto"/>
              <w:ind w:left="280" w:right="993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Municípios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</w:p>
          <w:p w:rsidR="00B71D03" w:rsidRDefault="00016D02">
            <w:pPr>
              <w:pStyle w:val="TableParagraph"/>
              <w:spacing w:before="0" w:line="338" w:lineRule="auto"/>
              <w:ind w:left="280" w:right="2317"/>
              <w:jc w:val="left"/>
              <w:rPr>
                <w:sz w:val="14"/>
              </w:rPr>
            </w:pPr>
            <w:r>
              <w:rPr>
                <w:sz w:val="14"/>
              </w:rPr>
              <w:t>Transferencias de Instituições Privadas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Transferencias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Instituições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Publicas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  <w:p w:rsidR="00B71D03" w:rsidRDefault="00016D02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</w:t>
            </w:r>
            <w:r>
              <w:rPr>
                <w:sz w:val="14"/>
              </w:rPr>
              <w:t>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Pessoas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Fisicas</w:t>
            </w:r>
          </w:p>
          <w:p w:rsidR="00B71D03" w:rsidRDefault="00016D02">
            <w:pPr>
              <w:pStyle w:val="TableParagraph"/>
              <w:spacing w:before="62" w:line="340" w:lineRule="auto"/>
              <w:ind w:left="189" w:right="1099" w:firstLine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Provenientes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Depósitos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Identificados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  <w:p w:rsidR="00B71D03" w:rsidRDefault="00016D02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Integralização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  <w:p w:rsidR="00B71D03" w:rsidRDefault="00016D02">
            <w:pPr>
              <w:pStyle w:val="TableParagraph"/>
              <w:spacing w:line="336" w:lineRule="auto"/>
              <w:ind w:left="280" w:right="224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Remuneração das Disponibilidades </w:t>
            </w:r>
            <w:r>
              <w:rPr>
                <w:sz w:val="14"/>
              </w:rPr>
              <w:t>do Tesouro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Resgate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Títulos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Tesouro</w:t>
            </w:r>
          </w:p>
          <w:p w:rsidR="00B71D03" w:rsidRDefault="00016D02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  <w:p w:rsidR="00B71D03" w:rsidRDefault="00016D02">
            <w:pPr>
              <w:pStyle w:val="TableParagraph"/>
              <w:spacing w:line="338" w:lineRule="auto"/>
              <w:ind w:left="9" w:right="15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(INTRA-ORÇAMENTARIAS)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(II)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SUBTOTAL DAS RECEITAS 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III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) =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+ II)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OPERAÇÕES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CRÉDITO/REFINANCIAMENTO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IV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  <w:p w:rsidR="00B71D03" w:rsidRDefault="00016D02">
            <w:pPr>
              <w:pStyle w:val="TableParagraph"/>
              <w:spacing w:before="0" w:line="336" w:lineRule="auto"/>
              <w:ind w:left="280" w:right="2120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Interno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Mobiliárias</w:t>
            </w:r>
          </w:p>
          <w:p w:rsidR="00B71D03" w:rsidRDefault="00016D02">
            <w:pPr>
              <w:pStyle w:val="TableParagraph"/>
              <w:spacing w:before="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B71D03" w:rsidRDefault="00016D02">
            <w:pPr>
              <w:pStyle w:val="TableParagraph"/>
              <w:spacing w:before="65" w:line="340" w:lineRule="auto"/>
              <w:ind w:left="280" w:right="2120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Mobiliária</w:t>
            </w:r>
          </w:p>
          <w:p w:rsidR="00B71D03" w:rsidRDefault="00016D02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B71D03" w:rsidRDefault="00016D02">
            <w:pPr>
              <w:pStyle w:val="TableParagraph"/>
              <w:spacing w:before="69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DAS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RECEITAS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V) =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III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IV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31.200,00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17.850,00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832.600,00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91.500,00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91.500,00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5.595,00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728.750,00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728.750,00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6.755,00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6.755,00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31.200,00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17.850,00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832.600,00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91.500,00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91.500,00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5.595,00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728.750,00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728.750,00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6.755,00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6.755,00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18.561.428,00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18.561.428,00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z w:val="14"/>
              </w:rPr>
              <w:t>1.800,00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0,02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54.951,79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6.583,74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47.750,00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47.750,00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618,05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618,05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3.535.263,18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3.535.263,18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8,57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6,60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117,67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6,55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6,55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9,15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9,15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19,05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19,05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z w:val="14"/>
              </w:rPr>
              <w:t>1.800,00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10,14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109,98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56.992,23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7.383,74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47.750,00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47.750,00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1.858,49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1.858,49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9.830.849,51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9.830.849,51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8,57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0,03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0,62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6,85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131,97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6,55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6,55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27,51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27,51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52,96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52,96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B71D03" w:rsidRDefault="00016D02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19.200,00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31.189,86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17.740,02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775.607,77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91.500,00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91.500,00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1"/>
              <w:rPr>
                <w:sz w:val="14"/>
              </w:rPr>
            </w:pPr>
            <w:r>
              <w:rPr>
                <w:sz w:val="14"/>
              </w:rPr>
              <w:t>(1.788,74)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681.000,00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681.000,00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4.896,51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4.896,51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8.730.578,49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8.730.578,49</w:t>
            </w:r>
          </w:p>
        </w:tc>
      </w:tr>
    </w:tbl>
    <w:p w:rsidR="00B71D03" w:rsidRDefault="00B71D03">
      <w:pPr>
        <w:rPr>
          <w:sz w:val="14"/>
        </w:rPr>
        <w:sectPr w:rsidR="00B71D03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B71D03" w:rsidRDefault="00B71D03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B71D03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68"/>
              <w:ind w:left="1927" w:right="250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8"/>
              <w:ind w:left="434" w:right="35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B71D03" w:rsidRDefault="00016D02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38" w:lineRule="exact"/>
              <w:ind w:left="2259" w:right="219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8"/>
              <w:ind w:left="576" w:right="48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B71D03" w:rsidRDefault="00016D02">
            <w:pPr>
              <w:pStyle w:val="TableParagraph"/>
              <w:spacing w:before="0"/>
              <w:ind w:left="576" w:right="451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B71D03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5" w:lineRule="exact"/>
              <w:ind w:left="707" w:right="71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B71D03" w:rsidRDefault="00016D02">
            <w:pPr>
              <w:pStyle w:val="TableParagraph"/>
              <w:spacing w:before="19" w:line="151" w:lineRule="exact"/>
              <w:ind w:left="707" w:right="716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71D03" w:rsidRDefault="00016D02">
            <w:pPr>
              <w:pStyle w:val="TableParagraph"/>
              <w:spacing w:before="19" w:line="151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5" w:lineRule="exact"/>
              <w:ind w:left="581" w:right="589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B71D03" w:rsidRDefault="00016D02">
            <w:pPr>
              <w:pStyle w:val="TableParagraph"/>
              <w:spacing w:before="19" w:line="151" w:lineRule="exact"/>
              <w:ind w:left="581" w:right="588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71D03" w:rsidRDefault="00016D02">
            <w:pPr>
              <w:pStyle w:val="TableParagraph"/>
              <w:spacing w:before="19" w:line="151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  <w:tr w:rsidR="00B71D03">
        <w:trPr>
          <w:trHeight w:val="1125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DEFICIT 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)¹</w:t>
            </w:r>
          </w:p>
          <w:p w:rsidR="00B71D03" w:rsidRDefault="00016D02">
            <w:pPr>
              <w:pStyle w:val="TableParagraph"/>
              <w:spacing w:before="64" w:line="340" w:lineRule="auto"/>
              <w:ind w:left="9" w:right="25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COM DÉFICIT( VII ) = ( V + VI)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SALDO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EXERCICIO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ANTERIORES</w:t>
            </w:r>
          </w:p>
          <w:p w:rsidR="00B71D03" w:rsidRDefault="00016D02">
            <w:pPr>
              <w:pStyle w:val="TableParagraph"/>
              <w:spacing w:before="0" w:line="155" w:lineRule="exact"/>
              <w:ind w:left="2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Recursos Arrecadados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Exercícios Anteriores</w:t>
            </w:r>
            <w:r>
              <w:rPr>
                <w:sz w:val="14"/>
              </w:rPr>
              <w:t xml:space="preserve"> 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RPPS</w:t>
            </w:r>
          </w:p>
          <w:p w:rsidR="00B71D03" w:rsidRDefault="00016D02"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Superávit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Financeiro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Utilizado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Créditos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Adicionais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 w:line="340" w:lineRule="auto"/>
              <w:ind w:left="508" w:right="73" w:firstLine="75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18.500.000,00</w:t>
            </w:r>
          </w:p>
          <w:p w:rsidR="00B71D03" w:rsidRDefault="00016D02">
            <w:pPr>
              <w:pStyle w:val="TableParagraph"/>
              <w:spacing w:before="0" w:line="340" w:lineRule="auto"/>
              <w:ind w:left="1067" w:right="73" w:firstLine="199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0" w:line="157" w:lineRule="exact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 w:line="340" w:lineRule="auto"/>
              <w:ind w:left="583" w:right="89" w:firstLine="75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18.561.428,00</w:t>
            </w:r>
          </w:p>
          <w:p w:rsidR="00B71D03" w:rsidRDefault="00016D02">
            <w:pPr>
              <w:pStyle w:val="TableParagraph"/>
              <w:spacing w:before="0" w:line="157" w:lineRule="exact"/>
              <w:ind w:right="90"/>
              <w:rPr>
                <w:sz w:val="14"/>
              </w:rPr>
            </w:pPr>
            <w:r>
              <w:rPr>
                <w:sz w:val="14"/>
              </w:rPr>
              <w:t>3.315.664,21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3.315.664,21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 w:line="340" w:lineRule="auto"/>
              <w:ind w:left="939" w:right="509" w:firstLine="68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3.535.263,18</w:t>
            </w:r>
          </w:p>
          <w:p w:rsidR="00B71D03" w:rsidRDefault="00016D02">
            <w:pPr>
              <w:pStyle w:val="TableParagraph"/>
              <w:spacing w:before="0" w:line="340" w:lineRule="auto"/>
              <w:ind w:left="1428" w:right="509" w:firstLine="199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0" w:line="157" w:lineRule="exact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 w:line="340" w:lineRule="auto"/>
              <w:ind w:left="562" w:right="44" w:firstLine="26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19,05</w:t>
            </w:r>
          </w:p>
          <w:p w:rsidR="00B71D03" w:rsidRDefault="00016D02">
            <w:pPr>
              <w:pStyle w:val="TableParagraph"/>
              <w:spacing w:before="0" w:line="340" w:lineRule="auto"/>
              <w:ind w:left="632" w:right="44" w:firstLine="199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0" w:line="157" w:lineRule="exact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 w:line="340" w:lineRule="auto"/>
              <w:ind w:left="819" w:right="509" w:firstLine="68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9.830.849,51</w:t>
            </w:r>
          </w:p>
          <w:p w:rsidR="00B71D03" w:rsidRDefault="00016D02">
            <w:pPr>
              <w:pStyle w:val="TableParagraph"/>
              <w:spacing w:before="0" w:line="157" w:lineRule="exact"/>
              <w:ind w:right="510"/>
              <w:rPr>
                <w:sz w:val="14"/>
              </w:rPr>
            </w:pPr>
            <w:r>
              <w:rPr>
                <w:sz w:val="14"/>
              </w:rPr>
              <w:t>2.788.088,04</w:t>
            </w:r>
          </w:p>
          <w:p w:rsidR="00B71D03" w:rsidRDefault="00016D02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2.788.088,04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 w:line="340" w:lineRule="auto"/>
              <w:ind w:left="562" w:firstLine="26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52,96</w:t>
            </w:r>
          </w:p>
          <w:p w:rsidR="00B71D03" w:rsidRDefault="00016D02">
            <w:pPr>
              <w:pStyle w:val="TableParagraph"/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84,09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B71D03" w:rsidRDefault="00016D02">
            <w:pPr>
              <w:pStyle w:val="TableParagraph"/>
              <w:spacing w:before="20" w:line="340" w:lineRule="auto"/>
              <w:ind w:left="639" w:right="211" w:firstLine="68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8.730.578,49</w:t>
            </w:r>
          </w:p>
          <w:p w:rsidR="00B71D03" w:rsidRDefault="00016D02">
            <w:pPr>
              <w:pStyle w:val="TableParagraph"/>
              <w:spacing w:before="0" w:line="157" w:lineRule="exact"/>
              <w:ind w:right="212"/>
              <w:rPr>
                <w:sz w:val="14"/>
              </w:rPr>
            </w:pPr>
            <w:r>
              <w:rPr>
                <w:sz w:val="14"/>
              </w:rPr>
              <w:t>527.576,17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B71D03" w:rsidRDefault="00B71D03">
      <w:pPr>
        <w:pStyle w:val="Corpodetexto"/>
        <w:rPr>
          <w:sz w:val="20"/>
        </w:rPr>
      </w:pPr>
    </w:p>
    <w:p w:rsidR="00B71D03" w:rsidRDefault="00B71D03">
      <w:pPr>
        <w:pStyle w:val="Corpodetexto"/>
        <w:spacing w:before="10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B71D03">
        <w:trPr>
          <w:trHeight w:val="205"/>
        </w:trPr>
        <w:tc>
          <w:tcPr>
            <w:tcW w:w="4411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68"/>
              <w:ind w:left="1935" w:right="1747"/>
              <w:jc w:val="center"/>
              <w:rPr>
                <w:sz w:val="14"/>
              </w:rPr>
            </w:pPr>
            <w:r>
              <w:rPr>
                <w:sz w:val="14"/>
              </w:rPr>
              <w:t>DESPESAS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276" w:right="24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DOTAÇÃO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B71D03" w:rsidRDefault="00016D02">
            <w:pPr>
              <w:pStyle w:val="TableParagraph"/>
              <w:spacing w:before="0" w:line="136" w:lineRule="exact"/>
              <w:ind w:left="276" w:right="217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ATUALIZADA</w:t>
            </w:r>
          </w:p>
          <w:p w:rsidR="00B71D03" w:rsidRDefault="00016D02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B71D03" w:rsidRDefault="00B71D03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B71D03" w:rsidRDefault="00016D02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B71D03" w:rsidRDefault="00B71D03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B71D03" w:rsidRDefault="00016D02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PAGAS ATÉ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BIMESTRE</w:t>
            </w:r>
          </w:p>
          <w:p w:rsidR="00B71D03" w:rsidRDefault="00016D02">
            <w:pPr>
              <w:pStyle w:val="TableParagraph"/>
              <w:spacing w:before="0" w:line="134" w:lineRule="exact"/>
              <w:ind w:left="513" w:right="437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RESTOS A PAGAR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PROCESSADOS</w:t>
            </w:r>
          </w:p>
          <w:p w:rsidR="00B71D03" w:rsidRDefault="00016D02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B71D03">
        <w:trPr>
          <w:trHeight w:val="460"/>
        </w:trPr>
        <w:tc>
          <w:tcPr>
            <w:tcW w:w="441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7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7" w:line="259" w:lineRule="auto"/>
              <w:ind w:left="501" w:right="170" w:hanging="303"/>
              <w:jc w:val="left"/>
              <w:rPr>
                <w:sz w:val="12"/>
              </w:rPr>
            </w:pPr>
            <w:r>
              <w:rPr>
                <w:sz w:val="12"/>
              </w:rPr>
              <w:t>Até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7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7" w:line="259" w:lineRule="auto"/>
              <w:ind w:left="477" w:right="187" w:hanging="29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Até o 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  <w:tr w:rsidR="00B71D03">
        <w:trPr>
          <w:trHeight w:val="2241"/>
        </w:trPr>
        <w:tc>
          <w:tcPr>
            <w:tcW w:w="4411" w:type="dxa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(EXCETO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INTRA-ORÇAMENTÁRIAS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VIII )</w:t>
            </w:r>
          </w:p>
          <w:p w:rsidR="00B71D03" w:rsidRDefault="00016D02">
            <w:pPr>
              <w:pStyle w:val="TableParagraph"/>
              <w:spacing w:before="64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B71D03" w:rsidRDefault="00016D02">
            <w:pPr>
              <w:pStyle w:val="TableParagraph"/>
              <w:spacing w:before="65" w:line="338" w:lineRule="auto"/>
              <w:ind w:left="189" w:right="2003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JUROS E ENCARGOS DA DÍVIDA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CORRRENTES</w:t>
            </w:r>
          </w:p>
          <w:p w:rsidR="00B71D03" w:rsidRDefault="00016D02">
            <w:pPr>
              <w:pStyle w:val="TableParagraph"/>
              <w:spacing w:before="1" w:line="338" w:lineRule="auto"/>
              <w:ind w:left="189" w:right="2361" w:hanging="89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INVESTIMENTOS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INVERSÕES FINANCEIRAS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AMORTIZAÇÃO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DÍVIDAS</w:t>
            </w:r>
          </w:p>
          <w:p w:rsidR="00B71D03" w:rsidRDefault="00016D02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RESERVA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 CONTINGÊNCIA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16.316.520,00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8.466.085,00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135.000,00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7.715.435,00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1.883.480,00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1.768.480,00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300.000,00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21.469.090,27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17.166.868,69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8.363.272,83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135.000,00</w:t>
            </w:r>
          </w:p>
          <w:p w:rsidR="00B71D03" w:rsidRDefault="00016D0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8.668.595,86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4.175.721,58</w:t>
            </w:r>
          </w:p>
          <w:p w:rsidR="00B71D03" w:rsidRDefault="00016D0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4.060.721,58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126.500,00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4.340.848,77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2.346.985,29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1.439.423,30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907.561,99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1.993.863,48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1.993.863,48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11.341.901,24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8.577.955,14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3.920.506,14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109.000,00</w:t>
            </w:r>
          </w:p>
          <w:p w:rsidR="00B71D03" w:rsidRDefault="00016D0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4.548.449,00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2.763.946,10</w:t>
            </w:r>
          </w:p>
          <w:p w:rsidR="00B71D03" w:rsidRDefault="00016D0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2.664.446,14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99.499,96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10.127.189,03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8.588.913,55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4.442.766,69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26.000,00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4.120.146,86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1.411.775,48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1.396.275,44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15.500,04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126.500,00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4.389.589,98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2.475.889,47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1.439.423,30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18.546,96</w:t>
            </w:r>
          </w:p>
          <w:p w:rsidR="00B71D03" w:rsidRDefault="00016D0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1.017.919,21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1.913.700,51</w:t>
            </w:r>
          </w:p>
          <w:p w:rsidR="00B71D03" w:rsidRDefault="00016D0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1.897.241,35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16.459,16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8.712.865,96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6.664.492,77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3.920.506,14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54.785,12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2.689.201,51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2.048.373,19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1.999.175,04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49.198,15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12.756.224,31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10.502.375,92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4.442.766,69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80.214,88</w:t>
            </w:r>
          </w:p>
          <w:p w:rsidR="00B71D03" w:rsidRDefault="00016D0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5.979.394,35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2.127.348,39</w:t>
            </w:r>
          </w:p>
          <w:p w:rsidR="00B71D03" w:rsidRDefault="00016D0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2.061.546,54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65.801,85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126.500,00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8.455.118,83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6.406.745,64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3.816.254,17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54.785,12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2.535.706,35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2.048.373,19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1.999.175,04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49.198,15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B71D03" w:rsidRDefault="00B71D03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71D03">
        <w:trPr>
          <w:trHeight w:val="2019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336" w:lineRule="auto"/>
              <w:ind w:left="100" w:right="780" w:hanging="92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DESPESAS (INTRA-ORÇAMENTARIAS ( IX 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SUBTOTAL DAS DESPESAS ( X ) = ( VIII + IX 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AMORTIZAÇÃO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DÍVIDA/REFINANCIAMENTO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  <w:p w:rsidR="00B71D03" w:rsidRDefault="00016D02">
            <w:pPr>
              <w:pStyle w:val="TableParagraph"/>
              <w:spacing w:before="0" w:line="336" w:lineRule="auto"/>
              <w:ind w:left="280" w:right="2500" w:hanging="9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Amortização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Dívida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Intérna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Mobiliária</w:t>
            </w:r>
          </w:p>
          <w:p w:rsidR="00B71D03" w:rsidRDefault="00016D02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Dívidas</w:t>
            </w:r>
          </w:p>
          <w:p w:rsidR="00B71D03" w:rsidRDefault="00016D02">
            <w:pPr>
              <w:pStyle w:val="TableParagraph"/>
              <w:spacing w:before="64" w:line="340" w:lineRule="auto"/>
              <w:ind w:left="280" w:right="2463" w:hanging="9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Amortização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Dívida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Externa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Mobiliária</w:t>
            </w:r>
          </w:p>
          <w:p w:rsidR="00B71D03" w:rsidRDefault="00016D02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Dívidas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21.469.090,27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4.340.848,77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11.341.901,24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10.127.189,03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4.389.589,98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8.712.865,96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12.756.224,31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8.455.118,83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B71D03" w:rsidRDefault="00B71D03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71D03">
        <w:trPr>
          <w:trHeight w:val="207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REFINANCIAMENTO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XII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 +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21.469.090,27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4.340.848,77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11.341.901,24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10.127.189,03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4.389.589,98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8.712.865,96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12.756.224,31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8.455.118,83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B71D03" w:rsidRDefault="00B71D03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71D03">
        <w:trPr>
          <w:trHeight w:val="205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SUPERÁVIT 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XIII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1.117.983,55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1.375.730,68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B71D03" w:rsidRDefault="00B71D03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71D03">
        <w:trPr>
          <w:trHeight w:val="434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X IV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= 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XII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XIII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  <w:p w:rsidR="00B71D03" w:rsidRDefault="00016D02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CONTINGÊNCIAS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RPPS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21.469.090,27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4.340.848,77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11.341.901,24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10.127.189,03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4.389.589,98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9.830.849,51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12.756.224,31</w:t>
            </w:r>
          </w:p>
          <w:p w:rsidR="00B71D03" w:rsidRDefault="00016D0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9.830.849,51</w:t>
            </w:r>
          </w:p>
          <w:p w:rsidR="00B71D03" w:rsidRDefault="00016D0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bottom w:val="nil"/>
              <w:right w:val="nil"/>
            </w:tcBorders>
          </w:tcPr>
          <w:p w:rsidR="00B71D03" w:rsidRDefault="00B71D03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71D03" w:rsidRDefault="00B71D03">
      <w:pPr>
        <w:pStyle w:val="Corpodetexto"/>
        <w:rPr>
          <w:sz w:val="20"/>
        </w:rPr>
      </w:pPr>
    </w:p>
    <w:p w:rsidR="00B71D03" w:rsidRDefault="00B71D03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B71D03">
        <w:trPr>
          <w:trHeight w:val="200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65"/>
              <w:ind w:left="136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"/>
              <w:ind w:left="434" w:right="35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B71D03" w:rsidRDefault="00016D02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38" w:lineRule="exact"/>
              <w:ind w:left="2259" w:right="219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"/>
              <w:ind w:left="576" w:right="48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B71D03" w:rsidRDefault="00016D02">
            <w:pPr>
              <w:pStyle w:val="TableParagraph"/>
              <w:spacing w:before="0"/>
              <w:ind w:left="576" w:right="451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B71D03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7" w:lineRule="exact"/>
              <w:ind w:left="707" w:right="71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B71D03" w:rsidRDefault="00016D02">
            <w:pPr>
              <w:pStyle w:val="TableParagraph"/>
              <w:spacing w:before="19" w:line="149" w:lineRule="exact"/>
              <w:ind w:left="707" w:right="716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7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71D03" w:rsidRDefault="00016D02">
            <w:pPr>
              <w:pStyle w:val="TableParagraph"/>
              <w:spacing w:before="19" w:line="149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7" w:lineRule="exact"/>
              <w:ind w:left="581" w:right="589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B71D03" w:rsidRDefault="00016D02">
            <w:pPr>
              <w:pStyle w:val="TableParagraph"/>
              <w:spacing w:before="19" w:line="149" w:lineRule="exact"/>
              <w:ind w:left="581" w:right="588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7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71D03" w:rsidRDefault="00016D02">
            <w:pPr>
              <w:pStyle w:val="TableParagraph"/>
              <w:spacing w:before="19" w:line="149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</w:tbl>
    <w:p w:rsidR="00B71D03" w:rsidRDefault="00B71D03">
      <w:pPr>
        <w:rPr>
          <w:sz w:val="2"/>
          <w:szCs w:val="2"/>
        </w:rPr>
        <w:sectPr w:rsidR="00B71D03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B71D03" w:rsidRDefault="00B71D03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B71D03">
        <w:trPr>
          <w:trHeight w:val="8164"/>
        </w:trPr>
        <w:tc>
          <w:tcPr>
            <w:tcW w:w="5160" w:type="dxa"/>
            <w:tcBorders>
              <w:top w:val="nil"/>
              <w:left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(INTRA-ORÇAMENTÁRIAS)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II )</w:t>
            </w:r>
          </w:p>
          <w:p w:rsidR="00B71D03" w:rsidRDefault="00016D02">
            <w:pPr>
              <w:pStyle w:val="TableParagraph"/>
              <w:spacing w:before="63"/>
              <w:ind w:left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B71D03" w:rsidRDefault="00016D02"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IMPOSTOS,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CONTRIBUIÇÃO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MELHORIA</w:t>
            </w:r>
          </w:p>
          <w:p w:rsidR="00B71D03" w:rsidRDefault="00016D02">
            <w:pPr>
              <w:pStyle w:val="TableParagraph"/>
              <w:spacing w:before="64" w:line="340" w:lineRule="auto"/>
              <w:ind w:left="271" w:right="436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Impostos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</w:p>
          <w:p w:rsidR="00B71D03" w:rsidRDefault="00016D02">
            <w:pPr>
              <w:pStyle w:val="TableParagraph"/>
              <w:spacing w:before="0" w:line="340" w:lineRule="auto"/>
              <w:ind w:left="180" w:right="3444" w:firstLine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Contribuição de Melhoria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</w:p>
          <w:p w:rsidR="00B71D03" w:rsidRDefault="00016D02">
            <w:pPr>
              <w:pStyle w:val="TableParagraph"/>
              <w:spacing w:before="0" w:line="336" w:lineRule="auto"/>
              <w:ind w:left="360" w:right="3310" w:hanging="89"/>
              <w:jc w:val="left"/>
              <w:rPr>
                <w:sz w:val="14"/>
              </w:rPr>
            </w:pPr>
            <w:r>
              <w:rPr>
                <w:sz w:val="14"/>
              </w:rPr>
              <w:t>Contribuições Sociais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Contribuições </w:t>
            </w:r>
            <w:r>
              <w:rPr>
                <w:spacing w:val="-1"/>
                <w:sz w:val="14"/>
              </w:rPr>
              <w:t>Economicas</w:t>
            </w:r>
          </w:p>
          <w:p w:rsidR="00B71D03" w:rsidRDefault="00016D02">
            <w:pPr>
              <w:pStyle w:val="TableParagraph"/>
              <w:spacing w:before="0" w:line="336" w:lineRule="auto"/>
              <w:ind w:left="271" w:right="83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Contribuições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Privadas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Serviço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Formação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Contribuição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Custeio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Serviço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Iluminação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</w:p>
          <w:p w:rsidR="00B71D03" w:rsidRDefault="00016D02">
            <w:pPr>
              <w:pStyle w:val="TableParagraph"/>
              <w:spacing w:before="0"/>
              <w:ind w:left="1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PATRIMONIAL</w:t>
            </w:r>
          </w:p>
          <w:p w:rsidR="00B71D03" w:rsidRDefault="00016D02">
            <w:pPr>
              <w:pStyle w:val="TableParagraph"/>
              <w:spacing w:before="63" w:line="340" w:lineRule="auto"/>
              <w:ind w:left="271" w:right="21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Exploração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Patromonio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Imobiliario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Estado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Mobiliários</w:t>
            </w:r>
          </w:p>
          <w:p w:rsidR="00B71D03" w:rsidRDefault="00016D02">
            <w:pPr>
              <w:pStyle w:val="TableParagraph"/>
              <w:spacing w:before="0" w:line="340" w:lineRule="auto"/>
              <w:ind w:left="27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Delegação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Serviços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Concessão,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Permissão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Autorização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Exploração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Naturais</w:t>
            </w:r>
          </w:p>
          <w:p w:rsidR="00B71D03" w:rsidRDefault="00016D02">
            <w:pPr>
              <w:pStyle w:val="TableParagraph"/>
              <w:spacing w:before="0" w:line="340" w:lineRule="auto"/>
              <w:ind w:left="271" w:right="284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Exploração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Patrimônio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Intangivel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Cessão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Direitos</w:t>
            </w:r>
          </w:p>
          <w:p w:rsidR="00B71D03" w:rsidRDefault="00016D02">
            <w:pPr>
              <w:pStyle w:val="TableParagraph"/>
              <w:spacing w:before="0" w:line="338" w:lineRule="auto"/>
              <w:ind w:left="180" w:right="3214" w:firstLine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Demais Receitas Patrimoniais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RECEITA AGROPECUÁRIA</w:t>
            </w:r>
            <w:r>
              <w:rPr>
                <w:sz w:val="14"/>
              </w:rPr>
              <w:t xml:space="preserve"> RECEITA INDUSTRIAL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</w:p>
          <w:p w:rsidR="00B71D03" w:rsidRDefault="00016D02">
            <w:pPr>
              <w:pStyle w:val="TableParagraph"/>
              <w:spacing w:before="0" w:line="160" w:lineRule="exact"/>
              <w:ind w:left="27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Serviços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Administrativos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Comerciais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Gerais</w:t>
            </w:r>
          </w:p>
          <w:p w:rsidR="00B71D03" w:rsidRDefault="00016D02">
            <w:pPr>
              <w:pStyle w:val="TableParagraph"/>
              <w:spacing w:before="57" w:line="336" w:lineRule="auto"/>
              <w:ind w:left="271" w:right="1099"/>
              <w:jc w:val="left"/>
              <w:rPr>
                <w:sz w:val="14"/>
              </w:rPr>
            </w:pPr>
            <w:r>
              <w:rPr>
                <w:sz w:val="14"/>
              </w:rPr>
              <w:t>Serviços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Atividades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Referentes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Navegação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Serviços e Atividades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Referentes a Saúde</w:t>
            </w:r>
          </w:p>
          <w:p w:rsidR="00B71D03" w:rsidRDefault="00016D02">
            <w:pPr>
              <w:pStyle w:val="TableParagraph"/>
              <w:spacing w:before="2" w:line="336" w:lineRule="auto"/>
              <w:ind w:left="271" w:right="299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Serviços e Atividades Financeiras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</w:p>
          <w:p w:rsidR="00B71D03" w:rsidRDefault="00016D02">
            <w:pPr>
              <w:pStyle w:val="TableParagraph"/>
              <w:spacing w:before="3"/>
              <w:ind w:left="1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CORRENTES</w:t>
            </w:r>
          </w:p>
          <w:p w:rsidR="00B71D03" w:rsidRDefault="00016D02">
            <w:pPr>
              <w:pStyle w:val="TableParagraph"/>
              <w:spacing w:before="65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</w:p>
          <w:p w:rsidR="00B71D03" w:rsidRDefault="00016D02">
            <w:pPr>
              <w:pStyle w:val="TableParagraph"/>
              <w:spacing w:line="336" w:lineRule="auto"/>
              <w:ind w:left="271" w:right="837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Distrito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Federal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dos Municípios e Suas Entidades</w:t>
            </w:r>
          </w:p>
          <w:p w:rsidR="00B71D03" w:rsidRDefault="00016D02">
            <w:pPr>
              <w:pStyle w:val="TableParagraph"/>
              <w:spacing w:before="3" w:line="338" w:lineRule="auto"/>
              <w:ind w:left="271" w:right="2326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Instituições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  <w:p w:rsidR="00B71D03" w:rsidRDefault="00016D02">
            <w:pPr>
              <w:pStyle w:val="TableParagraph"/>
              <w:spacing w:before="0" w:line="159" w:lineRule="exact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Pessoas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Físicas</w:t>
            </w:r>
          </w:p>
          <w:p w:rsidR="00B71D03" w:rsidRDefault="00016D02">
            <w:pPr>
              <w:pStyle w:val="TableParagraph"/>
              <w:ind w:left="27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Provenientes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Depósitos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Identificados</w:t>
            </w:r>
          </w:p>
        </w:tc>
        <w:tc>
          <w:tcPr>
            <w:tcW w:w="1394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7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7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7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7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7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top w:val="nil"/>
              <w:left w:val="dashed" w:sz="2" w:space="0" w:color="000000"/>
              <w:right w:val="nil"/>
            </w:tcBorders>
          </w:tcPr>
          <w:p w:rsidR="00B71D03" w:rsidRDefault="00016D02">
            <w:pPr>
              <w:pStyle w:val="TableParagraph"/>
              <w:spacing w:before="27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71D03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65"/>
              <w:ind w:left="191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"/>
              <w:ind w:left="424" w:right="36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"/>
              <w:ind w:left="314" w:right="270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B71D03" w:rsidRDefault="00016D02">
            <w:pPr>
              <w:pStyle w:val="TableParagraph"/>
              <w:spacing w:before="0" w:line="161" w:lineRule="exact"/>
              <w:ind w:left="670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38" w:lineRule="exact"/>
              <w:ind w:left="2249" w:right="220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"/>
              <w:ind w:left="567" w:right="49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B71D03" w:rsidRDefault="00016D02">
            <w:pPr>
              <w:pStyle w:val="TableParagraph"/>
              <w:spacing w:before="0"/>
              <w:ind w:left="576" w:right="470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B71D03">
        <w:trPr>
          <w:trHeight w:val="342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5" w:lineRule="exact"/>
              <w:ind w:left="697" w:right="724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B71D03" w:rsidRDefault="00016D02">
            <w:pPr>
              <w:pStyle w:val="TableParagraph"/>
              <w:spacing w:before="19" w:line="149" w:lineRule="exact"/>
              <w:ind w:left="696" w:right="724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71D03" w:rsidRDefault="00016D02">
            <w:pPr>
              <w:pStyle w:val="TableParagraph"/>
              <w:spacing w:before="19" w:line="149" w:lineRule="exact"/>
              <w:ind w:left="300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5" w:lineRule="exact"/>
              <w:ind w:left="572" w:right="599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B71D03" w:rsidRDefault="00016D02">
            <w:pPr>
              <w:pStyle w:val="TableParagraph"/>
              <w:spacing w:before="19" w:line="149" w:lineRule="exact"/>
              <w:ind w:left="573" w:right="599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5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71D03" w:rsidRDefault="00016D02">
            <w:pPr>
              <w:pStyle w:val="TableParagraph"/>
              <w:spacing w:before="19" w:line="149" w:lineRule="exact"/>
              <w:ind w:left="289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  <w:tr w:rsidR="00B71D03">
        <w:trPr>
          <w:trHeight w:val="220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8"/>
              <w:ind w:left="1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OUTRAS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2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2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2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B71D03" w:rsidRDefault="00016D02">
            <w:pPr>
              <w:pStyle w:val="TableParagraph"/>
              <w:spacing w:before="22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B71D03" w:rsidRDefault="00B71D03">
      <w:pPr>
        <w:rPr>
          <w:sz w:val="14"/>
        </w:rPr>
        <w:sectPr w:rsidR="00B71D03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B71D03" w:rsidRDefault="00B71D03">
      <w:pPr>
        <w:pStyle w:val="Corpodetexto"/>
        <w:rPr>
          <w:sz w:val="20"/>
        </w:rPr>
      </w:pPr>
    </w:p>
    <w:p w:rsidR="00B71D03" w:rsidRDefault="00B71D03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B71D03">
        <w:trPr>
          <w:trHeight w:val="200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65"/>
              <w:ind w:left="136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"/>
              <w:ind w:left="434" w:right="35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B71D03" w:rsidRDefault="00016D02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38" w:lineRule="exact"/>
              <w:ind w:left="2259" w:right="219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"/>
              <w:ind w:left="576" w:right="48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B71D03" w:rsidRDefault="00016D02">
            <w:pPr>
              <w:pStyle w:val="TableParagraph"/>
              <w:spacing w:before="0"/>
              <w:ind w:left="576" w:right="451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B71D03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7" w:lineRule="exact"/>
              <w:ind w:left="707" w:right="71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B71D03" w:rsidRDefault="00016D02">
            <w:pPr>
              <w:pStyle w:val="TableParagraph"/>
              <w:spacing w:before="19" w:line="149" w:lineRule="exact"/>
              <w:ind w:left="707" w:right="716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7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71D03" w:rsidRDefault="00016D02">
            <w:pPr>
              <w:pStyle w:val="TableParagraph"/>
              <w:spacing w:before="19" w:line="149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7" w:lineRule="exact"/>
              <w:ind w:left="581" w:right="589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B71D03" w:rsidRDefault="00016D02">
            <w:pPr>
              <w:pStyle w:val="TableParagraph"/>
              <w:spacing w:before="19" w:line="149" w:lineRule="exact"/>
              <w:ind w:left="581" w:right="588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0" w:line="157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71D03" w:rsidRDefault="00016D02">
            <w:pPr>
              <w:pStyle w:val="TableParagraph"/>
              <w:spacing w:before="19" w:line="149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  <w:tr w:rsidR="00B71D03">
        <w:trPr>
          <w:trHeight w:val="6114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5" w:line="340" w:lineRule="auto"/>
              <w:ind w:left="280" w:right="226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Multas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Administrativas,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Contratuais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Judiciais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Indenizações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,Restituições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Ressarcimentos</w:t>
            </w:r>
          </w:p>
          <w:p w:rsidR="00B71D03" w:rsidRDefault="00016D02">
            <w:pPr>
              <w:pStyle w:val="TableParagraph"/>
              <w:spacing w:before="0" w:line="340" w:lineRule="auto"/>
              <w:ind w:left="280" w:right="109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Bens,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Direitos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Incorporados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Patrimonio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Publico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Demais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B71D03" w:rsidRDefault="00016D02">
            <w:pPr>
              <w:pStyle w:val="TableParagraph"/>
              <w:spacing w:before="0" w:line="340" w:lineRule="auto"/>
              <w:ind w:left="189" w:right="3289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OPERAÇÕES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</w:p>
          <w:p w:rsidR="00B71D03" w:rsidRDefault="00016D02">
            <w:pPr>
              <w:pStyle w:val="TableParagraph"/>
              <w:spacing w:before="0" w:line="340" w:lineRule="auto"/>
              <w:ind w:left="280" w:right="2579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Operações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</w:p>
          <w:p w:rsidR="00B71D03" w:rsidRDefault="00016D02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ALIENAÇÕES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BENS</w:t>
            </w:r>
          </w:p>
          <w:p w:rsidR="00B71D03" w:rsidRDefault="00016D02">
            <w:pPr>
              <w:pStyle w:val="TableParagraph"/>
              <w:spacing w:before="57" w:line="338" w:lineRule="auto"/>
              <w:ind w:left="280" w:right="3191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Alienação de Bens Imóveis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Alienação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Bens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Intangiveis</w:t>
            </w:r>
          </w:p>
          <w:p w:rsidR="00B71D03" w:rsidRDefault="00016D02">
            <w:pPr>
              <w:pStyle w:val="TableParagraph"/>
              <w:spacing w:before="0" w:line="340" w:lineRule="auto"/>
              <w:ind w:left="189" w:right="2792" w:hanging="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AMORTIZAÇÃO DE EMPRÉSTIMOS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</w:t>
            </w:r>
            <w:r>
              <w:rPr>
                <w:sz w:val="14"/>
              </w:rPr>
              <w:t>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  <w:p w:rsidR="00B71D03" w:rsidRDefault="00016D02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</w:p>
          <w:p w:rsidR="00B71D03" w:rsidRDefault="00016D02">
            <w:pPr>
              <w:pStyle w:val="TableParagraph"/>
              <w:spacing w:before="62" w:line="340" w:lineRule="auto"/>
              <w:ind w:left="280" w:right="837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Estados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Distrito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Federal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dos Municípios e Suas Entidades</w:t>
            </w:r>
          </w:p>
          <w:p w:rsidR="00B71D03" w:rsidRDefault="00016D02">
            <w:pPr>
              <w:pStyle w:val="TableParagraph"/>
              <w:spacing w:before="0" w:line="338" w:lineRule="auto"/>
              <w:ind w:left="280" w:right="2310"/>
              <w:jc w:val="left"/>
              <w:rPr>
                <w:sz w:val="14"/>
              </w:rPr>
            </w:pPr>
            <w:r>
              <w:rPr>
                <w:sz w:val="14"/>
              </w:rPr>
              <w:t>Transferências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Instituições Privadas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Instituições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Transferencias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  <w:p w:rsidR="00B71D03" w:rsidRDefault="00016D02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Pessoas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Físicas</w:t>
            </w:r>
          </w:p>
          <w:p w:rsidR="00B71D03" w:rsidRDefault="00016D02">
            <w:pPr>
              <w:pStyle w:val="TableParagraph"/>
              <w:spacing w:before="62" w:line="340" w:lineRule="auto"/>
              <w:ind w:left="189" w:right="1099" w:firstLine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Transferencias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Provenientes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Depósiotos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Identificados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  <w:p w:rsidR="00B71D03" w:rsidRDefault="00016D02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Integralização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  <w:p w:rsidR="00B71D03" w:rsidRDefault="00016D02">
            <w:pPr>
              <w:pStyle w:val="TableParagraph"/>
              <w:spacing w:line="336" w:lineRule="auto"/>
              <w:ind w:left="280" w:right="224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Remuneração das Disponibilidades </w:t>
            </w:r>
            <w:r>
              <w:rPr>
                <w:sz w:val="14"/>
              </w:rPr>
              <w:t>do Tesouro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Resgate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Titulos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Tesouro</w:t>
            </w:r>
          </w:p>
          <w:p w:rsidR="00B71D03" w:rsidRDefault="00016D02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B71D03" w:rsidRDefault="00016D02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B71D03" w:rsidRDefault="00016D02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71D03" w:rsidRDefault="00016D0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B71D03" w:rsidRDefault="00B71D03">
      <w:pPr>
        <w:pStyle w:val="Corpodetexto"/>
        <w:rPr>
          <w:sz w:val="20"/>
        </w:rPr>
      </w:pPr>
    </w:p>
    <w:p w:rsidR="00B71D03" w:rsidRDefault="00B71D03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B71D03">
        <w:trPr>
          <w:trHeight w:val="205"/>
        </w:trPr>
        <w:tc>
          <w:tcPr>
            <w:tcW w:w="4411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68"/>
              <w:ind w:left="11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INTRA-ORÇAMENTÁRIAS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276" w:right="24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DOTAÇÃO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B71D03" w:rsidRDefault="00016D02">
            <w:pPr>
              <w:pStyle w:val="TableParagraph"/>
              <w:spacing w:before="0" w:line="136" w:lineRule="exact"/>
              <w:ind w:left="276" w:right="217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ATUALIZADA</w:t>
            </w:r>
          </w:p>
          <w:p w:rsidR="00B71D03" w:rsidRDefault="00016D02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B71D03" w:rsidRDefault="00B71D03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B71D03" w:rsidRDefault="00016D02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B71D03" w:rsidRDefault="00B71D03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B71D03" w:rsidRDefault="00016D02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PAGAS ATÉ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BIMESTRE</w:t>
            </w:r>
          </w:p>
          <w:p w:rsidR="00B71D03" w:rsidRDefault="00016D02">
            <w:pPr>
              <w:pStyle w:val="TableParagraph"/>
              <w:spacing w:before="0" w:line="134" w:lineRule="exact"/>
              <w:ind w:left="513" w:right="437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RESTOS A PAGAR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PROCESSADOS</w:t>
            </w:r>
          </w:p>
          <w:p w:rsidR="00B71D03" w:rsidRDefault="00016D02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B71D03">
        <w:trPr>
          <w:trHeight w:val="460"/>
        </w:trPr>
        <w:tc>
          <w:tcPr>
            <w:tcW w:w="441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7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7" w:line="259" w:lineRule="auto"/>
              <w:ind w:left="501" w:right="225" w:hanging="243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7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57" w:line="259" w:lineRule="auto"/>
              <w:ind w:left="477" w:right="237" w:hanging="233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  <w:tr w:rsidR="00B71D03">
        <w:trPr>
          <w:trHeight w:val="183"/>
        </w:trPr>
        <w:tc>
          <w:tcPr>
            <w:tcW w:w="4411" w:type="dxa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(INTRA-ORÇAMENTÁRIAS)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IX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 w:val="restart"/>
            <w:tcBorders>
              <w:top w:val="single" w:sz="18" w:space="0" w:color="000000"/>
              <w:left w:val="single" w:sz="2" w:space="0" w:color="000000"/>
              <w:bottom w:val="nil"/>
              <w:right w:val="nil"/>
            </w:tcBorders>
          </w:tcPr>
          <w:p w:rsidR="00B71D03" w:rsidRDefault="00B71D03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71D03">
        <w:trPr>
          <w:trHeight w:val="22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  <w:tr w:rsidR="00B71D03">
        <w:trPr>
          <w:trHeight w:val="243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PESSOAL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SOCIAIS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</w:tbl>
    <w:p w:rsidR="00B71D03" w:rsidRDefault="00B71D03">
      <w:pPr>
        <w:rPr>
          <w:sz w:val="2"/>
          <w:szCs w:val="2"/>
        </w:rPr>
        <w:sectPr w:rsidR="00B71D03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B71D03" w:rsidRDefault="00B71D03">
      <w:pPr>
        <w:pStyle w:val="Corpodetexto"/>
        <w:rPr>
          <w:sz w:val="20"/>
        </w:rPr>
      </w:pPr>
    </w:p>
    <w:p w:rsidR="00B71D03" w:rsidRDefault="00B71D03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B71D03">
        <w:trPr>
          <w:trHeight w:val="217"/>
        </w:trPr>
        <w:tc>
          <w:tcPr>
            <w:tcW w:w="4411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65"/>
              <w:ind w:left="11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INTRA-ORÇAMENTÁRIAS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276" w:right="24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DOTAÇÃO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B71D03" w:rsidRDefault="00016D02">
            <w:pPr>
              <w:pStyle w:val="TableParagraph"/>
              <w:spacing w:before="0" w:line="136" w:lineRule="exact"/>
              <w:ind w:left="276" w:right="217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ATUALIZADA</w:t>
            </w:r>
          </w:p>
          <w:p w:rsidR="00B71D03" w:rsidRDefault="00016D02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B71D03" w:rsidRDefault="00B71D03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B71D03" w:rsidRDefault="00016D02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B71D03" w:rsidRDefault="00B71D03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B71D03" w:rsidRDefault="00016D02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PAGAS ATÉ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BIMESTRE</w:t>
            </w:r>
          </w:p>
          <w:p w:rsidR="00B71D03" w:rsidRDefault="00016D02">
            <w:pPr>
              <w:pStyle w:val="TableParagraph"/>
              <w:spacing w:before="0" w:line="134" w:lineRule="exact"/>
              <w:ind w:left="513" w:right="437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71D03" w:rsidRDefault="00016D02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RESTOS A PAGAR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PROCESSADOS</w:t>
            </w:r>
          </w:p>
          <w:p w:rsidR="00B71D03" w:rsidRDefault="00016D02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B71D03">
        <w:trPr>
          <w:trHeight w:val="47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</w:t>
            </w:r>
            <w:r>
              <w:rPr>
                <w:sz w:val="12"/>
              </w:rPr>
              <w:t>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line="264" w:lineRule="auto"/>
              <w:ind w:left="501" w:right="225" w:hanging="243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016D02">
            <w:pPr>
              <w:pStyle w:val="TableParagraph"/>
              <w:spacing w:line="264" w:lineRule="auto"/>
              <w:ind w:left="477" w:right="237" w:hanging="233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  <w:tr w:rsidR="00B71D03">
        <w:trPr>
          <w:trHeight w:val="192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5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</w:tcPr>
          <w:p w:rsidR="00B71D03" w:rsidRDefault="00B71D03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71D03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  <w:tr w:rsidR="00B71D03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  <w:tr w:rsidR="00B71D03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  <w:tr w:rsidR="00B71D03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INVERSÕES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FINANCEIRAS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  <w:tr w:rsidR="00B71D03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AMORTIZAÇÃO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  <w:tr w:rsidR="00B71D03">
        <w:trPr>
          <w:trHeight w:val="234"/>
        </w:trPr>
        <w:tc>
          <w:tcPr>
            <w:tcW w:w="4411" w:type="dxa"/>
            <w:tcBorders>
              <w:top w:val="nil"/>
              <w:left w:val="nil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CONTINGENCIA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71D03" w:rsidRDefault="00016D0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71D03" w:rsidRDefault="00B71D03">
            <w:pPr>
              <w:rPr>
                <w:sz w:val="2"/>
                <w:szCs w:val="2"/>
              </w:rPr>
            </w:pPr>
          </w:p>
        </w:tc>
      </w:tr>
    </w:tbl>
    <w:p w:rsidR="00B71D03" w:rsidRDefault="00016D02">
      <w:pPr>
        <w:spacing w:before="20"/>
        <w:ind w:left="159"/>
        <w:rPr>
          <w:sz w:val="14"/>
        </w:rPr>
      </w:pPr>
      <w:r>
        <w:rPr>
          <w:sz w:val="14"/>
        </w:rPr>
        <w:t>FONTE:</w:t>
      </w:r>
      <w:r>
        <w:rPr>
          <w:spacing w:val="30"/>
          <w:sz w:val="14"/>
        </w:rPr>
        <w:t xml:space="preserve"> </w:t>
      </w:r>
      <w:r>
        <w:rPr>
          <w:sz w:val="14"/>
        </w:rPr>
        <w:t>Contabilidade</w:t>
      </w:r>
    </w:p>
    <w:p w:rsidR="00B71D03" w:rsidRDefault="00B71D03">
      <w:pPr>
        <w:pStyle w:val="Corpodetexto"/>
        <w:rPr>
          <w:sz w:val="20"/>
        </w:rPr>
      </w:pPr>
    </w:p>
    <w:p w:rsidR="00B71D03" w:rsidRDefault="00B71D03">
      <w:pPr>
        <w:pStyle w:val="Corpodetexto"/>
        <w:spacing w:before="2"/>
        <w:rPr>
          <w:sz w:val="22"/>
        </w:rPr>
      </w:pPr>
    </w:p>
    <w:p w:rsidR="00B71D03" w:rsidRDefault="00B71D03">
      <w:pPr>
        <w:sectPr w:rsidR="00B71D03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B71D03" w:rsidRDefault="00016D02">
      <w:pPr>
        <w:spacing w:before="93" w:line="324" w:lineRule="auto"/>
        <w:ind w:left="3678" w:hanging="3"/>
        <w:jc w:val="center"/>
        <w:rPr>
          <w:sz w:val="14"/>
        </w:rPr>
      </w:pPr>
      <w:r>
        <w:rPr>
          <w:sz w:val="14"/>
        </w:rPr>
        <w:t>ADIR GIACOMINI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 xml:space="preserve">PREFEITO </w:t>
      </w:r>
      <w:r>
        <w:rPr>
          <w:spacing w:val="-1"/>
          <w:sz w:val="14"/>
        </w:rPr>
        <w:t>MUNICIPAL</w:t>
      </w:r>
      <w:r>
        <w:rPr>
          <w:spacing w:val="-32"/>
          <w:sz w:val="14"/>
        </w:rPr>
        <w:t xml:space="preserve"> </w:t>
      </w:r>
      <w:r>
        <w:rPr>
          <w:sz w:val="14"/>
        </w:rPr>
        <w:t>24057673172</w:t>
      </w:r>
    </w:p>
    <w:p w:rsidR="00B71D03" w:rsidRDefault="00016D02">
      <w:pPr>
        <w:spacing w:before="93"/>
        <w:ind w:left="1358"/>
        <w:jc w:val="center"/>
        <w:rPr>
          <w:sz w:val="14"/>
        </w:rPr>
      </w:pPr>
      <w:r>
        <w:br w:type="column"/>
      </w:r>
      <w:r>
        <w:rPr>
          <w:spacing w:val="-1"/>
          <w:sz w:val="14"/>
        </w:rPr>
        <w:t>VALDECI</w:t>
      </w:r>
      <w:r>
        <w:rPr>
          <w:spacing w:val="-7"/>
          <w:sz w:val="14"/>
        </w:rPr>
        <w:t xml:space="preserve"> </w:t>
      </w:r>
      <w:r>
        <w:rPr>
          <w:sz w:val="14"/>
        </w:rPr>
        <w:t>GOMES</w:t>
      </w:r>
      <w:r>
        <w:rPr>
          <w:spacing w:val="-6"/>
          <w:sz w:val="14"/>
        </w:rPr>
        <w:t xml:space="preserve"> </w:t>
      </w:r>
      <w:r>
        <w:rPr>
          <w:sz w:val="14"/>
        </w:rPr>
        <w:t>DA</w:t>
      </w:r>
      <w:r>
        <w:rPr>
          <w:spacing w:val="-9"/>
          <w:sz w:val="14"/>
        </w:rPr>
        <w:t xml:space="preserve"> </w:t>
      </w:r>
      <w:r>
        <w:rPr>
          <w:sz w:val="14"/>
        </w:rPr>
        <w:t>SILVA</w:t>
      </w:r>
    </w:p>
    <w:p w:rsidR="00B71D03" w:rsidRDefault="00016D02">
      <w:pPr>
        <w:spacing w:before="48" w:line="336" w:lineRule="auto"/>
        <w:ind w:left="1358"/>
        <w:jc w:val="center"/>
        <w:rPr>
          <w:sz w:val="14"/>
        </w:rPr>
      </w:pPr>
      <w:r>
        <w:rPr>
          <w:sz w:val="14"/>
        </w:rPr>
        <w:t>SEC. DA FAZENDA , ADM. E PLANEJAMENTO</w:t>
      </w:r>
      <w:r>
        <w:rPr>
          <w:spacing w:val="-32"/>
          <w:sz w:val="14"/>
        </w:rPr>
        <w:t xml:space="preserve"> </w:t>
      </w:r>
      <w:r>
        <w:rPr>
          <w:sz w:val="14"/>
        </w:rPr>
        <w:t>77818598049</w:t>
      </w:r>
    </w:p>
    <w:p w:rsidR="00B71D03" w:rsidRDefault="00016D02">
      <w:pPr>
        <w:spacing w:before="93" w:line="324" w:lineRule="auto"/>
        <w:ind w:left="1265" w:right="3539"/>
        <w:jc w:val="center"/>
        <w:rPr>
          <w:sz w:val="14"/>
        </w:rPr>
      </w:pPr>
      <w:r>
        <w:br w:type="column"/>
      </w:r>
      <w:r>
        <w:rPr>
          <w:spacing w:val="-1"/>
          <w:sz w:val="14"/>
        </w:rPr>
        <w:t>LISIANE ROSELI FRODER</w:t>
      </w:r>
      <w:r>
        <w:rPr>
          <w:spacing w:val="-33"/>
          <w:sz w:val="14"/>
        </w:rPr>
        <w:t xml:space="preserve"> </w:t>
      </w:r>
      <w:r>
        <w:rPr>
          <w:sz w:val="14"/>
        </w:rPr>
        <w:t>CONTADORA</w:t>
      </w:r>
      <w:r>
        <w:rPr>
          <w:spacing w:val="1"/>
          <w:sz w:val="14"/>
        </w:rPr>
        <w:t xml:space="preserve"> </w:t>
      </w:r>
      <w:r>
        <w:rPr>
          <w:sz w:val="14"/>
        </w:rPr>
        <w:t>90380690063</w:t>
      </w:r>
    </w:p>
    <w:sectPr w:rsidR="00B71D03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129" w:space="40"/>
        <w:col w:w="4310" w:space="39"/>
        <w:col w:w="64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02" w:rsidRDefault="00016D02">
      <w:r>
        <w:separator/>
      </w:r>
    </w:p>
  </w:endnote>
  <w:endnote w:type="continuationSeparator" w:id="0">
    <w:p w:rsidR="00016D02" w:rsidRDefault="000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02" w:rsidRDefault="00016D02">
      <w:r>
        <w:separator/>
      </w:r>
    </w:p>
  </w:footnote>
  <w:footnote w:type="continuationSeparator" w:id="0">
    <w:p w:rsidR="00016D02" w:rsidRDefault="00016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03" w:rsidRDefault="004D360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6672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308292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D03" w:rsidRDefault="00016D02">
                          <w:pPr>
                            <w:pStyle w:val="Corpodetexto"/>
                            <w:spacing w:before="12" w:line="280" w:lineRule="auto"/>
                            <w:ind w:left="20"/>
                            <w:rPr>
                              <w:b/>
                            </w:rPr>
                          </w:pPr>
                          <w:r>
                            <w:t>MUNICÍPIO DE ALMIRANTE TAMANDARÉ DO SUL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RELATÓRIO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RESUMIDO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EXECUÇÃO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ORÇAMENTÁRIA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BALANÇO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ORÇAMENTÁRIO</w:t>
                          </w:r>
                        </w:p>
                        <w:p w:rsidR="00B71D03" w:rsidRDefault="00016D02">
                          <w:pPr>
                            <w:pStyle w:val="Corpodetexto"/>
                            <w:spacing w:before="3" w:line="278" w:lineRule="auto"/>
                            <w:ind w:left="20" w:right="590"/>
                          </w:pPr>
                          <w:r>
                            <w:t>ORÇAMENTOS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SEGURIDADE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SOCIAL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JANEIRO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JUNHO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2021/BIMESTRE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MAIO-JUNHO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242.75pt;height:60.7pt;z-index:-169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pmrwIAAKk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" filled="f" stroked="f">
              <v:textbox inset="0,0,0,0">
                <w:txbxContent>
                  <w:p w:rsidR="00B71D03" w:rsidRDefault="00016D02">
                    <w:pPr>
                      <w:pStyle w:val="Corpodetexto"/>
                      <w:spacing w:before="12" w:line="280" w:lineRule="auto"/>
                      <w:ind w:left="20"/>
                      <w:rPr>
                        <w:b/>
                      </w:rPr>
                    </w:pPr>
                    <w:r>
                      <w:t>MUNICÍPIO DE ALMIRANTE TAMANDARÉ DO SUL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RELATÓRIO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RESUMIDO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EXECUÇÃO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ORÇAMENTÁRIA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b/>
                      </w:rPr>
                      <w:t>BALANÇO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ORÇAMENTÁRIO</w:t>
                    </w:r>
                  </w:p>
                  <w:p w:rsidR="00B71D03" w:rsidRDefault="00016D02">
                    <w:pPr>
                      <w:pStyle w:val="Corpodetexto"/>
                      <w:spacing w:before="3" w:line="278" w:lineRule="auto"/>
                      <w:ind w:left="20" w:right="590"/>
                    </w:pPr>
                    <w:r>
                      <w:t>ORÇAMENTOS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SEGURIDADE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SOCIAL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JANEIRO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JUNHO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2021/BIMESTRE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MAIO-JUNHO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67232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313817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D03" w:rsidRDefault="00016D02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Anexo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 (LRF,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Art 52, inciso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I, alineas "a"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"b"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inciso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II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§ 1º)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247.1pt;height:10.95pt;z-index:-1694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5c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nzZ5G/hKMCzvxZ7C3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" filled="f" stroked="f">
              <v:textbox inset="0,0,0,0">
                <w:txbxContent>
                  <w:p w:rsidR="00B71D03" w:rsidRDefault="00016D02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Anexo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 (LRF,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 52, inciso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I, alineas "a"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"b"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inciso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§ 1º)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67744" behindDoc="1" locked="0" layoutInCell="1" allowOverlap="1">
              <wp:simplePos x="0" y="0"/>
              <wp:positionH relativeFrom="page">
                <wp:posOffset>9926955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D03" w:rsidRDefault="00016D02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65pt;margin-top:103.1pt;width:33.1pt;height:10.95pt;z-index:-169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" filled="f" stroked="f">
              <v:textbox inset="0,0,0,0">
                <w:txbxContent>
                  <w:p w:rsidR="00B71D03" w:rsidRDefault="00016D02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03"/>
    <w:rsid w:val="00016D02"/>
    <w:rsid w:val="004D360F"/>
    <w:rsid w:val="00B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878F43-651F-425E-9DBF-71D46B03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2508</Words>
  <Characters>13546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(Balan\347o Or\347ament\341rio)</vt:lpstr>
    </vt:vector>
  </TitlesOfParts>
  <Company/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(Balan\347o Or\347ament\341rio)</dc:title>
  <dc:creator>VALDECI</dc:creator>
  <cp:lastModifiedBy>VALDECI</cp:lastModifiedBy>
  <cp:revision>2</cp:revision>
  <dcterms:created xsi:type="dcterms:W3CDTF">2021-07-14T13:17:00Z</dcterms:created>
  <dcterms:modified xsi:type="dcterms:W3CDTF">2021-07-14T13:17:00Z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2021-07-14T00:00:00Z</vt:filetime>
  </property>
</Properties>
</file>