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54" w:rsidRDefault="009A0954">
      <w:pPr>
        <w:pStyle w:val="Corpodetexto"/>
        <w:spacing w:before="5"/>
        <w:rPr>
          <w:sz w:val="5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9A0954">
        <w:trPr>
          <w:trHeight w:val="256"/>
        </w:trPr>
        <w:tc>
          <w:tcPr>
            <w:tcW w:w="900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</w:p>
          <w:p w:rsidR="009A0954" w:rsidRDefault="007829C0">
            <w:pPr>
              <w:pStyle w:val="TableParagraph"/>
              <w:spacing w:before="0"/>
              <w:ind w:left="1262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  <w:u w:val="single"/>
              </w:rPr>
              <w:t>RECEITAS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pacing w:val="-1"/>
                <w:sz w:val="14"/>
                <w:u w:val="single"/>
              </w:rPr>
              <w:t>RESULTANTES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pacing w:val="-1"/>
                <w:sz w:val="14"/>
                <w:u w:val="single"/>
              </w:rPr>
              <w:t>DE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pacing w:val="-1"/>
                <w:sz w:val="14"/>
                <w:u w:val="single"/>
              </w:rPr>
              <w:t>IMPOSTOS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pacing w:val="-1"/>
                <w:sz w:val="14"/>
                <w:u w:val="single"/>
              </w:rPr>
              <w:t>E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pacing w:val="-1"/>
                <w:sz w:val="14"/>
                <w:u w:val="single"/>
              </w:rPr>
              <w:t>TRANSFERÊNCIAS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CONSTICUCIONAIS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LEGAIS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"/>
              <w:ind w:left="628" w:right="391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"/>
              <w:ind w:left="422" w:right="389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9A0954" w:rsidRDefault="007829C0">
            <w:pPr>
              <w:pStyle w:val="TableParagraph"/>
              <w:spacing w:before="0" w:line="161" w:lineRule="exact"/>
              <w:ind w:left="786" w:right="72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0"/>
              <w:ind w:left="80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</w:tr>
      <w:tr w:rsidR="009A0954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3"/>
              <w:ind w:left="350" w:right="304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3"/>
              <w:ind w:left="539" w:right="0"/>
              <w:jc w:val="left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(b/a)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</w:tr>
      <w:tr w:rsidR="009A0954">
        <w:trPr>
          <w:trHeight w:val="4530"/>
        </w:trPr>
        <w:tc>
          <w:tcPr>
            <w:tcW w:w="9000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left="16" w:right="0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(I)</w:t>
            </w:r>
          </w:p>
          <w:p w:rsidR="009A0954" w:rsidRDefault="007829C0">
            <w:pPr>
              <w:pStyle w:val="TableParagraph"/>
              <w:spacing w:before="67" w:line="336" w:lineRule="auto"/>
              <w:ind w:left="196" w:right="4927" w:hanging="89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Predial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Territorial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Urbano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9A0954" w:rsidRDefault="007829C0">
            <w:pPr>
              <w:pStyle w:val="TableParagraph"/>
              <w:spacing w:before="3" w:line="336" w:lineRule="auto"/>
              <w:ind w:left="108" w:right="4927" w:firstLine="88"/>
              <w:jc w:val="left"/>
              <w:rPr>
                <w:sz w:val="14"/>
              </w:rPr>
            </w:pPr>
            <w:r>
              <w:rPr>
                <w:sz w:val="14"/>
              </w:rPr>
              <w:t>Multas, Juros de Mora, Dívida Ativa e Outros Encargos do IPTU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Transmissão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Inter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9A0954" w:rsidRDefault="007829C0">
            <w:pPr>
              <w:pStyle w:val="TableParagraph"/>
              <w:spacing w:before="3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ITBI</w:t>
            </w:r>
          </w:p>
          <w:p w:rsidR="009A0954" w:rsidRDefault="007829C0">
            <w:pPr>
              <w:pStyle w:val="TableParagraph"/>
              <w:spacing w:before="65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Multas,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9A0954" w:rsidRDefault="007829C0">
            <w:pPr>
              <w:pStyle w:val="TableParagraph"/>
              <w:spacing w:before="64" w:line="340" w:lineRule="auto"/>
              <w:ind w:left="196" w:right="4601" w:hanging="89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dobre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</w:t>
            </w:r>
            <w:r>
              <w:rPr>
                <w:sz w:val="14"/>
              </w:rPr>
              <w:t>ços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Qualquer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Natureza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9A0954" w:rsidRDefault="007829C0">
            <w:pPr>
              <w:pStyle w:val="TableParagraph"/>
              <w:spacing w:before="0" w:line="157" w:lineRule="exact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Multas,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9A0954" w:rsidRDefault="007829C0">
            <w:pPr>
              <w:pStyle w:val="TableParagraph"/>
              <w:spacing w:before="67" w:line="336" w:lineRule="auto"/>
              <w:ind w:left="16" w:right="3425" w:firstLine="91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Proventos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Qualquer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Natureza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(II)</w:t>
            </w:r>
          </w:p>
          <w:p w:rsidR="009A0954" w:rsidRDefault="007829C0">
            <w:pPr>
              <w:pStyle w:val="TableParagraph"/>
              <w:spacing w:before="3" w:line="338" w:lineRule="auto"/>
              <w:ind w:left="108" w:right="7914"/>
              <w:jc w:val="left"/>
              <w:rPr>
                <w:sz w:val="14"/>
              </w:rPr>
            </w:pPr>
            <w:r>
              <w:rPr>
                <w:sz w:val="14"/>
              </w:rPr>
              <w:t>Cota-Parte FPM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Cota-Parte ITR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Cota-Parte IPVA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Cota-Parte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ICMS</w:t>
            </w:r>
          </w:p>
          <w:p w:rsidR="009A0954" w:rsidRDefault="007829C0">
            <w:pPr>
              <w:pStyle w:val="TableParagraph"/>
              <w:spacing w:before="0" w:line="160" w:lineRule="exact"/>
              <w:ind w:left="10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Cota-Parte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IPI-Exportação</w:t>
            </w:r>
          </w:p>
          <w:p w:rsidR="009A0954" w:rsidRDefault="007829C0">
            <w:pPr>
              <w:pStyle w:val="TableParagraph"/>
              <w:spacing w:before="65" w:line="340" w:lineRule="auto"/>
              <w:ind w:left="196" w:right="3425" w:hanging="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Compensações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Impostos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Desoneração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ICMS - LC 87/1996</w:t>
            </w:r>
          </w:p>
          <w:p w:rsidR="009A0954" w:rsidRDefault="007829C0">
            <w:pPr>
              <w:pStyle w:val="TableParagraph"/>
              <w:spacing w:before="0" w:line="157" w:lineRule="exact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</w:p>
        </w:tc>
        <w:tc>
          <w:tcPr>
            <w:tcW w:w="1620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324"/>
              <w:rPr>
                <w:sz w:val="14"/>
              </w:rPr>
            </w:pPr>
            <w:r>
              <w:rPr>
                <w:sz w:val="14"/>
              </w:rPr>
              <w:t>1.006.813,50</w:t>
            </w:r>
          </w:p>
          <w:p w:rsidR="009A0954" w:rsidRDefault="007829C0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249.238,50</w:t>
            </w:r>
          </w:p>
          <w:p w:rsidR="009A0954" w:rsidRDefault="007829C0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233.520,00</w:t>
            </w:r>
          </w:p>
          <w:p w:rsidR="009A0954" w:rsidRDefault="007829C0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15.718,50</w:t>
            </w:r>
          </w:p>
          <w:p w:rsidR="009A0954" w:rsidRDefault="007829C0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237.090,00</w:t>
            </w:r>
          </w:p>
          <w:p w:rsidR="009A0954" w:rsidRDefault="007829C0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236.985,00</w:t>
            </w:r>
          </w:p>
          <w:p w:rsidR="009A0954" w:rsidRDefault="007829C0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z w:val="14"/>
              </w:rPr>
              <w:t>105,00</w:t>
            </w:r>
          </w:p>
          <w:p w:rsidR="009A0954" w:rsidRDefault="007829C0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206.745,00</w:t>
            </w:r>
          </w:p>
          <w:p w:rsidR="009A0954" w:rsidRDefault="007829C0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201.495,00</w:t>
            </w:r>
          </w:p>
          <w:p w:rsidR="009A0954" w:rsidRDefault="007829C0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5.250,00</w:t>
            </w:r>
          </w:p>
          <w:p w:rsidR="009A0954" w:rsidRDefault="007829C0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313.740,00</w:t>
            </w:r>
          </w:p>
          <w:p w:rsidR="009A0954" w:rsidRDefault="007829C0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z w:val="14"/>
              </w:rPr>
              <w:t>16.833.590,00</w:t>
            </w:r>
          </w:p>
          <w:p w:rsidR="009A0954" w:rsidRDefault="007829C0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9.355.000,00</w:t>
            </w:r>
          </w:p>
          <w:p w:rsidR="009A0954" w:rsidRDefault="007829C0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390.000,00</w:t>
            </w:r>
          </w:p>
          <w:p w:rsidR="009A0954" w:rsidRDefault="007829C0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404.250,00</w:t>
            </w:r>
          </w:p>
          <w:p w:rsidR="009A0954" w:rsidRDefault="007829C0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z w:val="14"/>
              </w:rPr>
              <w:t>6.564.640,00</w:t>
            </w:r>
          </w:p>
          <w:p w:rsidR="009A0954" w:rsidRDefault="007829C0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94.500,00</w:t>
            </w:r>
          </w:p>
          <w:p w:rsidR="009A0954" w:rsidRDefault="007829C0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25.200,00</w:t>
            </w:r>
          </w:p>
          <w:p w:rsidR="009A0954" w:rsidRDefault="007829C0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25.200,00</w:t>
            </w:r>
          </w:p>
          <w:p w:rsidR="009A0954" w:rsidRDefault="007829C0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415"/>
              <w:rPr>
                <w:sz w:val="14"/>
              </w:rPr>
            </w:pPr>
            <w:r>
              <w:rPr>
                <w:sz w:val="14"/>
              </w:rPr>
              <w:t>1.006.813,50</w:t>
            </w:r>
          </w:p>
          <w:p w:rsidR="009A0954" w:rsidRDefault="007829C0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249.238,50</w:t>
            </w:r>
          </w:p>
          <w:p w:rsidR="009A0954" w:rsidRDefault="007829C0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233.520,00</w:t>
            </w:r>
          </w:p>
          <w:p w:rsidR="009A0954" w:rsidRDefault="007829C0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15.718,50</w:t>
            </w:r>
          </w:p>
          <w:p w:rsidR="009A0954" w:rsidRDefault="007829C0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237.090,00</w:t>
            </w:r>
          </w:p>
          <w:p w:rsidR="009A0954" w:rsidRDefault="007829C0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236.985,00</w:t>
            </w:r>
          </w:p>
          <w:p w:rsidR="009A0954" w:rsidRDefault="007829C0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z w:val="14"/>
              </w:rPr>
              <w:t>105,00</w:t>
            </w:r>
          </w:p>
          <w:p w:rsidR="009A0954" w:rsidRDefault="007829C0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206.745,00</w:t>
            </w:r>
          </w:p>
          <w:p w:rsidR="009A0954" w:rsidRDefault="007829C0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201.495,00</w:t>
            </w:r>
          </w:p>
          <w:p w:rsidR="009A0954" w:rsidRDefault="007829C0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5.250,00</w:t>
            </w:r>
          </w:p>
          <w:p w:rsidR="009A0954" w:rsidRDefault="007829C0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313.740,00</w:t>
            </w:r>
          </w:p>
          <w:p w:rsidR="009A0954" w:rsidRDefault="007829C0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z w:val="14"/>
              </w:rPr>
              <w:t>16.833.590,00</w:t>
            </w:r>
          </w:p>
          <w:p w:rsidR="009A0954" w:rsidRDefault="007829C0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9.355.000,00</w:t>
            </w:r>
          </w:p>
          <w:p w:rsidR="009A0954" w:rsidRDefault="007829C0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390.000,00</w:t>
            </w:r>
          </w:p>
          <w:p w:rsidR="009A0954" w:rsidRDefault="007829C0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404.250,00</w:t>
            </w:r>
          </w:p>
          <w:p w:rsidR="009A0954" w:rsidRDefault="007829C0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z w:val="14"/>
              </w:rPr>
              <w:t>6.564.640,00</w:t>
            </w:r>
          </w:p>
          <w:p w:rsidR="009A0954" w:rsidRDefault="007829C0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94.500,00</w:t>
            </w:r>
          </w:p>
          <w:p w:rsidR="009A0954" w:rsidRDefault="007829C0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25.200,00</w:t>
            </w:r>
          </w:p>
          <w:p w:rsidR="009A0954" w:rsidRDefault="007829C0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25.200,00</w:t>
            </w:r>
          </w:p>
          <w:p w:rsidR="009A0954" w:rsidRDefault="007829C0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384"/>
              <w:rPr>
                <w:sz w:val="14"/>
              </w:rPr>
            </w:pPr>
            <w:r>
              <w:rPr>
                <w:sz w:val="14"/>
              </w:rPr>
              <w:t>529.843,50</w:t>
            </w:r>
          </w:p>
          <w:p w:rsidR="009A0954" w:rsidRDefault="007829C0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208.552,38</w:t>
            </w:r>
          </w:p>
          <w:p w:rsidR="009A0954" w:rsidRDefault="007829C0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194.283,84</w:t>
            </w:r>
          </w:p>
          <w:p w:rsidR="009A0954" w:rsidRDefault="007829C0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14.268,54</w:t>
            </w:r>
          </w:p>
          <w:p w:rsidR="009A0954" w:rsidRDefault="007829C0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51.194,40</w:t>
            </w:r>
          </w:p>
          <w:p w:rsidR="009A0954" w:rsidRDefault="007829C0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51.194,40</w:t>
            </w:r>
          </w:p>
          <w:p w:rsidR="009A0954" w:rsidRDefault="007829C0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A0954" w:rsidRDefault="007829C0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108.196,14</w:t>
            </w:r>
          </w:p>
          <w:p w:rsidR="009A0954" w:rsidRDefault="007829C0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107.414,42</w:t>
            </w:r>
          </w:p>
          <w:p w:rsidR="009A0954" w:rsidRDefault="007829C0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781,72</w:t>
            </w:r>
          </w:p>
          <w:p w:rsidR="009A0954" w:rsidRDefault="007829C0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161.900,58</w:t>
            </w:r>
          </w:p>
          <w:p w:rsidR="009A0954" w:rsidRDefault="007829C0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z w:val="14"/>
              </w:rPr>
              <w:t>9.484.430,30</w:t>
            </w:r>
          </w:p>
          <w:p w:rsidR="009A0954" w:rsidRDefault="007829C0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5.220.663,63</w:t>
            </w:r>
          </w:p>
          <w:p w:rsidR="009A0954" w:rsidRDefault="007829C0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35.486,61</w:t>
            </w:r>
          </w:p>
          <w:p w:rsidR="009A0954" w:rsidRDefault="007829C0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299.395,13</w:t>
            </w:r>
          </w:p>
          <w:p w:rsidR="009A0954" w:rsidRDefault="007829C0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z w:val="14"/>
              </w:rPr>
              <w:t>3.881.035,98</w:t>
            </w:r>
          </w:p>
          <w:p w:rsidR="009A0954" w:rsidRDefault="007829C0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47.848,95</w:t>
            </w:r>
          </w:p>
          <w:p w:rsidR="009A0954" w:rsidRDefault="007829C0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A0954" w:rsidRDefault="007829C0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A0954" w:rsidRDefault="007829C0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9A0954" w:rsidRDefault="007829C0">
            <w:pPr>
              <w:pStyle w:val="TableParagraph"/>
              <w:spacing w:before="5"/>
              <w:ind w:right="235"/>
              <w:rPr>
                <w:sz w:val="14"/>
              </w:rPr>
            </w:pPr>
            <w:r>
              <w:rPr>
                <w:sz w:val="14"/>
              </w:rPr>
              <w:t>52,63</w:t>
            </w:r>
          </w:p>
          <w:p w:rsidR="009A0954" w:rsidRDefault="007829C0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83,68</w:t>
            </w:r>
          </w:p>
          <w:p w:rsidR="009A0954" w:rsidRDefault="007829C0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83,20</w:t>
            </w:r>
          </w:p>
          <w:p w:rsidR="009A0954" w:rsidRDefault="007829C0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90,78</w:t>
            </w:r>
          </w:p>
          <w:p w:rsidR="009A0954" w:rsidRDefault="007829C0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21,59</w:t>
            </w:r>
          </w:p>
          <w:p w:rsidR="009A0954" w:rsidRDefault="007829C0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21,60</w:t>
            </w:r>
          </w:p>
          <w:p w:rsidR="009A0954" w:rsidRDefault="007829C0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A0954" w:rsidRDefault="007829C0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52,33</w:t>
            </w:r>
          </w:p>
          <w:p w:rsidR="009A0954" w:rsidRDefault="007829C0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53,31</w:t>
            </w:r>
          </w:p>
          <w:p w:rsidR="009A0954" w:rsidRDefault="007829C0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14,89</w:t>
            </w:r>
          </w:p>
          <w:p w:rsidR="009A0954" w:rsidRDefault="007829C0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51,60</w:t>
            </w:r>
          </w:p>
          <w:p w:rsidR="009A0954" w:rsidRDefault="007829C0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z w:val="14"/>
              </w:rPr>
              <w:t>56,34</w:t>
            </w:r>
          </w:p>
          <w:p w:rsidR="009A0954" w:rsidRDefault="007829C0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55,81</w:t>
            </w:r>
          </w:p>
          <w:p w:rsidR="009A0954" w:rsidRDefault="007829C0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9,10</w:t>
            </w:r>
          </w:p>
          <w:p w:rsidR="009A0954" w:rsidRDefault="007829C0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74,06</w:t>
            </w:r>
          </w:p>
          <w:p w:rsidR="009A0954" w:rsidRDefault="007829C0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z w:val="14"/>
              </w:rPr>
              <w:t>59,12</w:t>
            </w:r>
          </w:p>
          <w:p w:rsidR="009A0954" w:rsidRDefault="007829C0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50,63</w:t>
            </w:r>
          </w:p>
          <w:p w:rsidR="009A0954" w:rsidRDefault="007829C0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A0954" w:rsidRDefault="007829C0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A0954" w:rsidRDefault="007829C0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185"/>
        </w:trPr>
        <w:tc>
          <w:tcPr>
            <w:tcW w:w="9000" w:type="dxa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left="16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RESULTANTES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IMPOSTOS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(III)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(II)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17.840.403,50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17.840.403,50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left="350" w:right="223"/>
              <w:jc w:val="center"/>
              <w:rPr>
                <w:sz w:val="14"/>
              </w:rPr>
            </w:pPr>
            <w:r>
              <w:rPr>
                <w:sz w:val="14"/>
              </w:rPr>
              <w:t>10.014.273,80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235"/>
              <w:rPr>
                <w:sz w:val="14"/>
              </w:rPr>
            </w:pPr>
            <w:r>
              <w:rPr>
                <w:sz w:val="14"/>
              </w:rPr>
              <w:t>56,13</w:t>
            </w:r>
          </w:p>
        </w:tc>
      </w:tr>
    </w:tbl>
    <w:p w:rsidR="009A0954" w:rsidRDefault="009A0954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9A0954">
        <w:trPr>
          <w:trHeight w:val="263"/>
        </w:trPr>
        <w:tc>
          <w:tcPr>
            <w:tcW w:w="49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1"/>
              <w:ind w:right="0"/>
              <w:jc w:val="left"/>
              <w:rPr>
                <w:sz w:val="15"/>
              </w:rPr>
            </w:pPr>
          </w:p>
          <w:p w:rsidR="009A0954" w:rsidRDefault="007829C0">
            <w:pPr>
              <w:pStyle w:val="TableParagraph"/>
              <w:spacing w:before="0"/>
              <w:ind w:left="1072" w:right="210" w:hanging="944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COM AÇÕES E SERVIÇOS PÚBLICOS DE SAÚDE - ASPS POR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SUBFUNÇÃO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CATEGORIA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ECONÔMICA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3"/>
              <w:ind w:left="441" w:right="308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DOTAÇÃO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3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9A0954" w:rsidRDefault="007829C0">
            <w:pPr>
              <w:pStyle w:val="TableParagraph"/>
              <w:spacing w:before="0" w:line="161" w:lineRule="exact"/>
              <w:ind w:left="591" w:right="543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7"/>
              <w:ind w:left="27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EMPENHADAS</w:t>
            </w:r>
          </w:p>
        </w:tc>
        <w:tc>
          <w:tcPr>
            <w:tcW w:w="2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7"/>
              <w:ind w:left="32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LIQUIDADAS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7"/>
              <w:ind w:left="472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PAGAS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3"/>
              <w:ind w:left="180" w:right="197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Restos a Pagar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Não Processados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(g)</w:t>
            </w:r>
          </w:p>
        </w:tc>
      </w:tr>
      <w:tr w:rsidR="009A0954">
        <w:trPr>
          <w:trHeight w:val="584"/>
        </w:trPr>
        <w:tc>
          <w:tcPr>
            <w:tcW w:w="49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left="592" w:right="269" w:hanging="344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right="57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(d/c)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left="612" w:right="251" w:hanging="348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left="227" w:right="0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right="55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(f/c)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2"/>
        </w:trPr>
        <w:tc>
          <w:tcPr>
            <w:tcW w:w="4920" w:type="dxa"/>
            <w:tcBorders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ATENÇÃO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BÁSICA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(IV)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1.267.740,00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1.424.299,30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794.668,87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55,79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624.012,54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43,81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607.395,16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42,65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9A0954" w:rsidRDefault="009A09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9A0954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1.202.840,00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1.274.640,00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679.818,27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53,33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509.968,94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40,01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493.351,56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38,71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64.900,00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149.659,30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114.850,60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9,01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114.043,60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8,95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114.043,60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8,95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ind w:left="55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ASSISTÊNCIA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HOSPITALAR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AMBULATORIAL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11,67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6,67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6,67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29.950,00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11,69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6,68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6,68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SUPORTE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PROFILÁTICO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TERAPÊUTICO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(VI)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134.600,00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133.600,00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96.307,91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72,09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56.296,38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42,14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56.296,38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42,14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134.600,00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133.600,00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96.307,91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72,09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56.296,38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42,14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56.296,38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42,14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41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</w:tbl>
    <w:p w:rsidR="009A0954" w:rsidRDefault="009A0954">
      <w:pPr>
        <w:rPr>
          <w:sz w:val="2"/>
          <w:szCs w:val="2"/>
        </w:rPr>
        <w:sectPr w:rsidR="009A0954">
          <w:headerReference w:type="default" r:id="rId6"/>
          <w:type w:val="continuous"/>
          <w:pgSz w:w="16840" w:h="11900" w:orient="landscape"/>
          <w:pgMar w:top="2220" w:right="420" w:bottom="280" w:left="440" w:header="687" w:footer="720" w:gutter="0"/>
          <w:pgNumType w:start="1"/>
          <w:cols w:space="720"/>
        </w:sectPr>
      </w:pPr>
    </w:p>
    <w:p w:rsidR="009A0954" w:rsidRDefault="009A0954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9A0954">
        <w:trPr>
          <w:trHeight w:val="191"/>
        </w:trPr>
        <w:tc>
          <w:tcPr>
            <w:tcW w:w="4920" w:type="dxa"/>
            <w:tcBorders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VIGILÂNCIA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SANITÁRIA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(VII)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43.500,00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43.500,00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24.534,68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56,40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24.347,09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55,97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23.453,47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53,92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right w:val="nil"/>
            </w:tcBorders>
          </w:tcPr>
          <w:p w:rsidR="009A0954" w:rsidRDefault="009A09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9A095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43.000,00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43.000,00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24.534,68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57,06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24.347,09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56,62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23.453,47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54,54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VIGILÂNCIA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EPIDEMIOLÓGICA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(VIII)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47.300,00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48.500,00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15.700,42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32,37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15.412,83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31,78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14.939,97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30,80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46.800,00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48.000,00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15.700,42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32,71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15.412,83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32,11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14.939,97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31,12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ALIMENTAÇÃO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NUTRIÇÃO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(IX)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SUBFUNÇÕES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1.652.000,00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1.592.000,00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775.710,03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48,73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722.983,02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45,41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692.324,62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43,49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1.652.000,00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1.592.000,00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775.710,03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48,73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722.983,02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45,41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692.324,62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43,49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31"/>
        </w:trPr>
        <w:tc>
          <w:tcPr>
            <w:tcW w:w="4920" w:type="dxa"/>
            <w:tcBorders>
              <w:top w:val="nil"/>
              <w:left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191"/>
        </w:trPr>
        <w:tc>
          <w:tcPr>
            <w:tcW w:w="492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(XI)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= (IV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 VI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IX 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X)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3.145.140,00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3.271.899,30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1.710.421,91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52,28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1.445.051,86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0"/>
              <w:rPr>
                <w:sz w:val="14"/>
              </w:rPr>
            </w:pPr>
            <w:r>
              <w:rPr>
                <w:sz w:val="14"/>
              </w:rPr>
              <w:t>44,17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1.396.409,60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42,68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</w:tbl>
    <w:p w:rsidR="009A0954" w:rsidRDefault="009A0954">
      <w:pPr>
        <w:pStyle w:val="Corpodetexto"/>
        <w:spacing w:before="5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2251"/>
        <w:gridCol w:w="2249"/>
        <w:gridCol w:w="2206"/>
      </w:tblGrid>
      <w:tr w:rsidR="009A0954">
        <w:trPr>
          <w:trHeight w:val="565"/>
        </w:trPr>
        <w:tc>
          <w:tcPr>
            <w:tcW w:w="90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9A0954" w:rsidRDefault="007829C0">
            <w:pPr>
              <w:pStyle w:val="TableParagraph"/>
              <w:spacing w:before="0"/>
              <w:ind w:left="169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  <w:u w:val="single"/>
              </w:rPr>
              <w:t>APURAÇÃO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CUMPRIMENTO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LIMITE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MÍNIMO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PARA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APLICAÇÃO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EM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ASPS</w:t>
            </w:r>
          </w:p>
        </w:tc>
        <w:tc>
          <w:tcPr>
            <w:tcW w:w="22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1"/>
              <w:ind w:left="269" w:right="28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EMPENHADAS</w:t>
            </w:r>
          </w:p>
          <w:p w:rsidR="009A0954" w:rsidRDefault="007829C0">
            <w:pPr>
              <w:pStyle w:val="TableParagraph"/>
              <w:spacing w:before="0"/>
              <w:ind w:left="269" w:right="254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1"/>
              <w:ind w:left="334" w:right="31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LIQUIDADAS</w:t>
            </w:r>
          </w:p>
          <w:p w:rsidR="009A0954" w:rsidRDefault="007829C0">
            <w:pPr>
              <w:pStyle w:val="TableParagraph"/>
              <w:spacing w:before="0"/>
              <w:ind w:left="334" w:right="271"/>
              <w:jc w:val="center"/>
              <w:rPr>
                <w:sz w:val="14"/>
              </w:rPr>
            </w:pPr>
            <w:r>
              <w:rPr>
                <w:sz w:val="14"/>
              </w:rPr>
              <w:t>(e)</w:t>
            </w:r>
          </w:p>
        </w:tc>
        <w:tc>
          <w:tcPr>
            <w:tcW w:w="220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1"/>
              <w:ind w:left="497" w:right="50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PAGAS</w:t>
            </w:r>
          </w:p>
          <w:p w:rsidR="009A0954" w:rsidRDefault="007829C0">
            <w:pPr>
              <w:pStyle w:val="TableParagraph"/>
              <w:spacing w:before="0"/>
              <w:ind w:left="497" w:right="466"/>
              <w:jc w:val="center"/>
              <w:rPr>
                <w:sz w:val="14"/>
              </w:rPr>
            </w:pPr>
            <w:r>
              <w:rPr>
                <w:sz w:val="14"/>
              </w:rPr>
              <w:t>(f)</w:t>
            </w:r>
          </w:p>
        </w:tc>
      </w:tr>
      <w:tr w:rsidR="009A0954">
        <w:trPr>
          <w:trHeight w:val="203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ASPS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(XII)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(XI)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476"/>
              <w:rPr>
                <w:sz w:val="14"/>
              </w:rPr>
            </w:pPr>
            <w:r>
              <w:rPr>
                <w:sz w:val="14"/>
              </w:rPr>
              <w:t>1.710.421,91</w:t>
            </w:r>
          </w:p>
        </w:tc>
        <w:tc>
          <w:tcPr>
            <w:tcW w:w="22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385"/>
              <w:rPr>
                <w:sz w:val="14"/>
              </w:rPr>
            </w:pPr>
            <w:r>
              <w:rPr>
                <w:sz w:val="14"/>
              </w:rPr>
              <w:t>1.445.051,86</w:t>
            </w:r>
          </w:p>
        </w:tc>
        <w:tc>
          <w:tcPr>
            <w:tcW w:w="2206" w:type="dxa"/>
            <w:tcBorders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5"/>
              <w:ind w:right="373"/>
              <w:rPr>
                <w:sz w:val="14"/>
              </w:rPr>
            </w:pPr>
            <w:r>
              <w:rPr>
                <w:sz w:val="14"/>
              </w:rPr>
              <w:t>1.396.409,60</w:t>
            </w:r>
          </w:p>
        </w:tc>
      </w:tr>
      <w:tr w:rsidR="009A095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(-)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Restos 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Processados Inscritos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Indevidamente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Disponibilidade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(XIII)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30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(-)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 Custeadas com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Recursos Vinculados 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Parcela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Percentual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Mínimo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foi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ASPS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Exercícios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(XIV)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29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(-)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 Custeadas com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Disponibilidade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Caixa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Vinculada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(XV)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right w:val="nil"/>
            </w:tcBorders>
          </w:tcPr>
          <w:p w:rsidR="009A0954" w:rsidRDefault="007829C0">
            <w:pPr>
              <w:pStyle w:val="TableParagraph"/>
              <w:spacing w:before="30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190"/>
        </w:trPr>
        <w:tc>
          <w:tcPr>
            <w:tcW w:w="90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(=)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ASPS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(XVI)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XIII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XIV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XV)</w:t>
            </w:r>
          </w:p>
        </w:tc>
        <w:tc>
          <w:tcPr>
            <w:tcW w:w="22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476"/>
              <w:rPr>
                <w:sz w:val="14"/>
              </w:rPr>
            </w:pPr>
            <w:r>
              <w:rPr>
                <w:sz w:val="14"/>
              </w:rPr>
              <w:t>1.710.421,91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385"/>
              <w:rPr>
                <w:sz w:val="14"/>
              </w:rPr>
            </w:pPr>
            <w:r>
              <w:rPr>
                <w:sz w:val="14"/>
              </w:rPr>
              <w:t>1.445.051,86</w:t>
            </w:r>
          </w:p>
        </w:tc>
        <w:tc>
          <w:tcPr>
            <w:tcW w:w="220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373"/>
              <w:rPr>
                <w:sz w:val="14"/>
              </w:rPr>
            </w:pPr>
            <w:r>
              <w:rPr>
                <w:sz w:val="14"/>
              </w:rPr>
              <w:t>1.396.409,60</w:t>
            </w:r>
          </w:p>
        </w:tc>
      </w:tr>
      <w:tr w:rsidR="009A0954">
        <w:trPr>
          <w:trHeight w:val="206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9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Mínima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Aplicada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(XVII)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(III)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15%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(LC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141/2012)</w:t>
            </w:r>
          </w:p>
        </w:tc>
        <w:tc>
          <w:tcPr>
            <w:tcW w:w="6706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9"/>
              <w:ind w:left="1033" w:right="0"/>
              <w:jc w:val="left"/>
              <w:rPr>
                <w:sz w:val="14"/>
              </w:rPr>
            </w:pPr>
            <w:r>
              <w:rPr>
                <w:sz w:val="14"/>
              </w:rPr>
              <w:t>1.502.141,07</w:t>
            </w:r>
          </w:p>
        </w:tc>
      </w:tr>
      <w:tr w:rsidR="009A095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Diferença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Aplicado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Despesa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Mínima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Aplicada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(XVIII)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XVII)</w:t>
            </w:r>
          </w:p>
        </w:tc>
        <w:tc>
          <w:tcPr>
            <w:tcW w:w="670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29"/>
              <w:ind w:left="1117" w:right="0"/>
              <w:jc w:val="left"/>
              <w:rPr>
                <w:sz w:val="14"/>
              </w:rPr>
            </w:pPr>
            <w:r>
              <w:rPr>
                <w:sz w:val="14"/>
              </w:rPr>
              <w:t>(57.089,21)</w:t>
            </w:r>
          </w:p>
        </w:tc>
      </w:tr>
      <w:tr w:rsidR="009A0954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Cumprido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(XIX)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(XVIII)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(Quando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inferior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zero)</w:t>
            </w:r>
          </w:p>
        </w:tc>
        <w:tc>
          <w:tcPr>
            <w:tcW w:w="6706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9A0954" w:rsidRDefault="007829C0">
            <w:pPr>
              <w:pStyle w:val="TableParagraph"/>
              <w:spacing w:before="30"/>
              <w:ind w:left="1208" w:right="0"/>
              <w:jc w:val="left"/>
              <w:rPr>
                <w:sz w:val="14"/>
              </w:rPr>
            </w:pPr>
            <w:r>
              <w:rPr>
                <w:sz w:val="14"/>
              </w:rPr>
              <w:t>57.089,21</w:t>
            </w:r>
          </w:p>
        </w:tc>
      </w:tr>
      <w:tr w:rsidR="009A0954">
        <w:trPr>
          <w:trHeight w:val="410"/>
        </w:trPr>
        <w:tc>
          <w:tcPr>
            <w:tcW w:w="900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left="1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PERCENTUAL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IMPOSTOS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APLICADO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ASPS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  <w:p w:rsidR="009A0954" w:rsidRDefault="007829C0">
            <w:pPr>
              <w:pStyle w:val="TableParagraph"/>
              <w:spacing w:before="0"/>
              <w:ind w:left="1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(mínimo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15%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conforme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ORgânica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Municipal)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475"/>
              <w:rPr>
                <w:sz w:val="14"/>
              </w:rPr>
            </w:pPr>
            <w:r>
              <w:rPr>
                <w:sz w:val="14"/>
              </w:rPr>
              <w:t>17,08%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384"/>
              <w:rPr>
                <w:sz w:val="14"/>
              </w:rPr>
            </w:pPr>
            <w:r>
              <w:rPr>
                <w:sz w:val="14"/>
              </w:rPr>
              <w:t>14,43%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</w:tbl>
    <w:p w:rsidR="009A0954" w:rsidRDefault="009A0954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800"/>
        <w:gridCol w:w="1711"/>
        <w:gridCol w:w="1589"/>
        <w:gridCol w:w="1560"/>
        <w:gridCol w:w="1426"/>
      </w:tblGrid>
      <w:tr w:rsidR="009A0954">
        <w:trPr>
          <w:trHeight w:val="263"/>
        </w:trPr>
        <w:tc>
          <w:tcPr>
            <w:tcW w:w="76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</w:p>
          <w:p w:rsidR="009A0954" w:rsidRDefault="007829C0">
            <w:pPr>
              <w:pStyle w:val="TableParagraph"/>
              <w:spacing w:before="0"/>
              <w:ind w:left="399" w:right="262" w:hanging="260"/>
              <w:jc w:val="left"/>
              <w:rPr>
                <w:sz w:val="14"/>
              </w:rPr>
            </w:pPr>
            <w:r>
              <w:rPr>
                <w:spacing w:val="-1"/>
                <w:sz w:val="14"/>
                <w:u w:val="single"/>
              </w:rPr>
              <w:t xml:space="preserve">CONTROLE DO VALOR </w:t>
            </w:r>
            <w:r>
              <w:rPr>
                <w:sz w:val="14"/>
                <w:u w:val="single"/>
              </w:rPr>
              <w:t>REFERENTE AO PERCENTUAL MÍNIMO NÃO CUMPRIDO EM EXERCÍCIOS ANTERIORES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PARA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FINS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5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APLICAÇÃO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DOS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RECURSOS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VINCULADOS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CONFORME</w:t>
            </w:r>
            <w:r>
              <w:rPr>
                <w:spacing w:val="-5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ARTIGOS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25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</w:t>
            </w:r>
            <w:r>
              <w:rPr>
                <w:spacing w:val="-5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26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DA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LC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141/2012</w:t>
            </w:r>
          </w:p>
        </w:tc>
        <w:tc>
          <w:tcPr>
            <w:tcW w:w="8086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7"/>
              <w:ind w:left="2474" w:right="1902"/>
              <w:jc w:val="center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CUMPRIDO</w:t>
            </w:r>
          </w:p>
        </w:tc>
      </w:tr>
      <w:tr w:rsidR="009A0954">
        <w:trPr>
          <w:trHeight w:val="308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1"/>
              <w:ind w:right="0"/>
              <w:jc w:val="left"/>
              <w:rPr>
                <w:sz w:val="15"/>
              </w:rPr>
            </w:pPr>
          </w:p>
          <w:p w:rsidR="009A0954" w:rsidRDefault="007829C0">
            <w:pPr>
              <w:pStyle w:val="TableParagraph"/>
              <w:spacing w:before="0"/>
              <w:ind w:left="406" w:right="305" w:firstLine="206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atual)</w:t>
            </w:r>
          </w:p>
          <w:p w:rsidR="009A0954" w:rsidRDefault="007829C0">
            <w:pPr>
              <w:pStyle w:val="TableParagraph"/>
              <w:spacing w:before="0" w:line="161" w:lineRule="exact"/>
              <w:ind w:left="881" w:right="0"/>
              <w:jc w:val="left"/>
              <w:rPr>
                <w:sz w:val="14"/>
              </w:rPr>
            </w:pPr>
            <w:r>
              <w:rPr>
                <w:sz w:val="14"/>
              </w:rPr>
              <w:t>(h)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3"/>
              <w:ind w:left="9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Referência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82"/>
              <w:ind w:left="437" w:right="262" w:hanging="19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Saldo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(não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Aplicado)</w:t>
            </w:r>
          </w:p>
          <w:p w:rsidR="009A0954" w:rsidRDefault="007829C0">
            <w:pPr>
              <w:pStyle w:val="TableParagraph"/>
              <w:spacing w:before="0" w:line="161" w:lineRule="exact"/>
              <w:ind w:left="248" w:right="0"/>
              <w:jc w:val="left"/>
              <w:rPr>
                <w:sz w:val="14"/>
              </w:rPr>
            </w:pPr>
            <w:r>
              <w:rPr>
                <w:sz w:val="14"/>
              </w:rPr>
              <w:t>(l)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j))</w:t>
            </w:r>
          </w:p>
        </w:tc>
      </w:tr>
      <w:tr w:rsidR="009A0954">
        <w:trPr>
          <w:trHeight w:val="493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8" w:line="235" w:lineRule="auto"/>
              <w:ind w:left="829" w:right="466" w:hanging="30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Empenhadas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(i)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8" w:line="235" w:lineRule="auto"/>
              <w:ind w:left="738" w:right="483" w:hanging="2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Liquidadas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(j)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8" w:line="235" w:lineRule="auto"/>
              <w:ind w:left="601" w:right="61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Pagas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(k)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3"/>
        </w:trPr>
        <w:tc>
          <w:tcPr>
            <w:tcW w:w="7620" w:type="dxa"/>
            <w:tcBorders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left="17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Diferença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Limite não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Cumprido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2020</w:t>
            </w:r>
          </w:p>
        </w:tc>
        <w:tc>
          <w:tcPr>
            <w:tcW w:w="18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5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26"/>
        </w:trPr>
        <w:tc>
          <w:tcPr>
            <w:tcW w:w="7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Diferença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Limite não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Cumprido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2019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43"/>
        </w:trPr>
        <w:tc>
          <w:tcPr>
            <w:tcW w:w="7620" w:type="dxa"/>
            <w:tcBorders>
              <w:top w:val="nil"/>
              <w:left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Diferença de Limite </w:t>
            </w:r>
            <w:r>
              <w:rPr>
                <w:spacing w:val="-1"/>
                <w:sz w:val="14"/>
              </w:rPr>
              <w:t>não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Cumprido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Exercícios Anteriores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right w:val="nil"/>
            </w:tcBorders>
          </w:tcPr>
          <w:p w:rsidR="009A0954" w:rsidRDefault="007829C0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187"/>
        </w:trPr>
        <w:tc>
          <w:tcPr>
            <w:tcW w:w="762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DIFERENÇA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CUMPRIDO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EXERCÍCIOS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(XX)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9A0954" w:rsidRDefault="009A0954">
      <w:pPr>
        <w:spacing w:line="155" w:lineRule="exact"/>
        <w:rPr>
          <w:sz w:val="14"/>
        </w:rPr>
        <w:sectPr w:rsidR="009A0954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9A0954" w:rsidRDefault="009A0954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351"/>
        <w:gridCol w:w="1349"/>
        <w:gridCol w:w="1351"/>
        <w:gridCol w:w="1349"/>
        <w:gridCol w:w="1351"/>
        <w:gridCol w:w="1349"/>
        <w:gridCol w:w="1351"/>
        <w:gridCol w:w="1349"/>
        <w:gridCol w:w="1351"/>
        <w:gridCol w:w="1334"/>
      </w:tblGrid>
      <w:tr w:rsidR="009A0954">
        <w:trPr>
          <w:trHeight w:val="264"/>
        </w:trPr>
        <w:tc>
          <w:tcPr>
            <w:tcW w:w="15705" w:type="dxa"/>
            <w:gridSpan w:val="11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0"/>
              <w:ind w:left="6689" w:right="6814"/>
              <w:jc w:val="center"/>
              <w:rPr>
                <w:sz w:val="14"/>
              </w:rPr>
            </w:pPr>
            <w:r>
              <w:rPr>
                <w:sz w:val="14"/>
              </w:rPr>
              <w:t>EXECUÇÃO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</w:tc>
      </w:tr>
      <w:tr w:rsidR="009A0954">
        <w:trPr>
          <w:trHeight w:val="1012"/>
        </w:trPr>
        <w:tc>
          <w:tcPr>
            <w:tcW w:w="2220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9A0954" w:rsidRDefault="009A0954">
            <w:pPr>
              <w:pStyle w:val="TableParagraph"/>
              <w:spacing w:before="10"/>
              <w:ind w:right="0"/>
              <w:jc w:val="left"/>
              <w:rPr>
                <w:sz w:val="18"/>
              </w:rPr>
            </w:pPr>
          </w:p>
          <w:p w:rsidR="009A0954" w:rsidRDefault="007829C0">
            <w:pPr>
              <w:pStyle w:val="TableParagraph"/>
              <w:spacing w:before="0"/>
              <w:ind w:left="165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EXERCÍCIO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EMPENHO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21"/>
              <w:ind w:left="83" w:right="133" w:hanging="2"/>
              <w:jc w:val="center"/>
              <w:rPr>
                <w:sz w:val="14"/>
              </w:rPr>
            </w:pPr>
            <w:r>
              <w:rPr>
                <w:sz w:val="14"/>
              </w:rPr>
              <w:t>Valor Mínimo 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Aplicação em ASPS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(m)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21"/>
              <w:ind w:left="108" w:right="170" w:firstLine="2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Aplicado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ASPS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(n)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21"/>
              <w:ind w:left="151" w:right="81" w:hanging="9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Valor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Além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Mínimo</w:t>
            </w:r>
          </w:p>
          <w:p w:rsidR="009A0954" w:rsidRDefault="007829C0">
            <w:pPr>
              <w:pStyle w:val="TableParagraph"/>
              <w:spacing w:before="0" w:line="161" w:lineRule="exact"/>
              <w:ind w:left="326" w:right="0"/>
              <w:jc w:val="left"/>
              <w:rPr>
                <w:sz w:val="14"/>
              </w:rPr>
            </w:pPr>
            <w:r>
              <w:rPr>
                <w:sz w:val="14"/>
              </w:rPr>
              <w:t>(o)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21"/>
              <w:ind w:left="172" w:right="21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Inscrito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RP no Exercício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46"/>
              <w:ind w:left="122" w:right="175" w:hanging="1"/>
              <w:jc w:val="center"/>
              <w:rPr>
                <w:sz w:val="14"/>
              </w:rPr>
            </w:pPr>
            <w:r>
              <w:rPr>
                <w:sz w:val="14"/>
              </w:rPr>
              <w:t>RPNP Inscritos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Indevidamente </w:t>
            </w:r>
            <w:r>
              <w:rPr>
                <w:sz w:val="14"/>
              </w:rPr>
              <w:t>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Exercício sem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Dispon.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q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= (XIIId)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21"/>
              <w:ind w:left="79" w:right="53" w:firstLine="96"/>
              <w:jc w:val="left"/>
              <w:rPr>
                <w:sz w:val="14"/>
              </w:rPr>
            </w:pPr>
            <w:r>
              <w:rPr>
                <w:sz w:val="14"/>
              </w:rPr>
              <w:t>Valor Inscrito 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RP Considerado 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Limite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(r)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(p-(o+q))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21"/>
              <w:ind w:left="340" w:right="466" w:firstLine="2"/>
              <w:jc w:val="center"/>
              <w:rPr>
                <w:sz w:val="14"/>
              </w:rPr>
            </w:pPr>
            <w:r>
              <w:rPr>
                <w:sz w:val="14"/>
              </w:rPr>
              <w:t>Total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RP Pagos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(s)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21"/>
              <w:ind w:left="321" w:right="400" w:firstLine="1"/>
              <w:jc w:val="center"/>
              <w:rPr>
                <w:sz w:val="14"/>
              </w:rPr>
            </w:pPr>
            <w:r>
              <w:rPr>
                <w:sz w:val="14"/>
              </w:rPr>
              <w:t>Total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RP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(t)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21"/>
              <w:ind w:left="263" w:right="361" w:firstLine="4"/>
              <w:jc w:val="center"/>
              <w:rPr>
                <w:sz w:val="14"/>
              </w:rPr>
            </w:pPr>
            <w:r>
              <w:rPr>
                <w:sz w:val="14"/>
              </w:rPr>
              <w:t>Total de RP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ou Prescritos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(u)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46"/>
              <w:ind w:left="96" w:right="143" w:hanging="6"/>
              <w:jc w:val="center"/>
              <w:rPr>
                <w:sz w:val="14"/>
              </w:rPr>
            </w:pPr>
            <w:r>
              <w:rPr>
                <w:sz w:val="14"/>
              </w:rPr>
              <w:t>Diferença entre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valor aplicado </w:t>
            </w:r>
            <w:r>
              <w:rPr>
                <w:sz w:val="14"/>
              </w:rPr>
              <w:t>além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do limite e o total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RP cancelados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(v)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((o+q)-u))</w:t>
            </w:r>
          </w:p>
        </w:tc>
      </w:tr>
      <w:tr w:rsidR="009A0954">
        <w:trPr>
          <w:trHeight w:val="193"/>
        </w:trPr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(regra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nova)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9A09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9A09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5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(regra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nova)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20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2018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2017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20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33"/>
        </w:trPr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2016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A0954" w:rsidRDefault="007829C0"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187"/>
        </w:trPr>
        <w:tc>
          <w:tcPr>
            <w:tcW w:w="14371" w:type="dxa"/>
            <w:gridSpan w:val="10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CANCELADOS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PRESCRITOS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ATUAL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AFETARAM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CUMPRIMENTO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(XXI)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181"/>
        </w:trPr>
        <w:tc>
          <w:tcPr>
            <w:tcW w:w="14371" w:type="dxa"/>
            <w:gridSpan w:val="10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48" w:lineRule="exact"/>
              <w:ind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CANCELADOS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PRESCRITOS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ANTERIOR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AFETARAM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CUMPRIMENTO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(XXII)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48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181"/>
        </w:trPr>
        <w:tc>
          <w:tcPr>
            <w:tcW w:w="14371" w:type="dxa"/>
            <w:gridSpan w:val="10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47" w:lineRule="exact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ATUAL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AFETARAM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CUMPRIMENTO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(XXIII)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(XXI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XXII)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47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9A0954" w:rsidRDefault="009A0954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800"/>
        <w:gridCol w:w="1711"/>
        <w:gridCol w:w="1589"/>
        <w:gridCol w:w="1560"/>
        <w:gridCol w:w="1426"/>
      </w:tblGrid>
      <w:tr w:rsidR="009A0954">
        <w:trPr>
          <w:trHeight w:val="263"/>
        </w:trPr>
        <w:tc>
          <w:tcPr>
            <w:tcW w:w="76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9A0954" w:rsidRDefault="007829C0">
            <w:pPr>
              <w:pStyle w:val="TableParagraph"/>
              <w:spacing w:before="87"/>
              <w:ind w:left="1119" w:right="262" w:hanging="953"/>
              <w:jc w:val="left"/>
              <w:rPr>
                <w:sz w:val="14"/>
              </w:rPr>
            </w:pPr>
            <w:r>
              <w:rPr>
                <w:spacing w:val="-1"/>
                <w:sz w:val="14"/>
                <w:u w:val="single"/>
              </w:rPr>
              <w:t>CONTROLE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RESTOS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</w:t>
            </w:r>
            <w:r>
              <w:rPr>
                <w:spacing w:val="-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PAGAR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CANCELADOS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OU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PRESCRITOS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CONSIDERADOS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PARA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FINS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APLICAÇÃO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DA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DISPONIBILIDADE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CAIXA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CONFORME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ARTIGO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24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§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1º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2º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DA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LC 141/2012</w:t>
            </w:r>
            <w:r>
              <w:rPr>
                <w:spacing w:val="1"/>
                <w:sz w:val="14"/>
                <w:u w:val="single"/>
              </w:rPr>
              <w:t xml:space="preserve"> </w:t>
            </w:r>
          </w:p>
        </w:tc>
        <w:tc>
          <w:tcPr>
            <w:tcW w:w="8086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7"/>
              <w:ind w:left="2474" w:right="235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</w:p>
        </w:tc>
      </w:tr>
      <w:tr w:rsidR="009A0954">
        <w:trPr>
          <w:trHeight w:val="308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85"/>
              <w:ind w:left="797" w:right="564" w:hanging="2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Saldo Inicial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(w)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85"/>
              <w:ind w:left="1066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Referência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85"/>
              <w:ind w:left="337" w:right="289" w:firstLine="1"/>
              <w:jc w:val="center"/>
              <w:rPr>
                <w:sz w:val="14"/>
              </w:rPr>
            </w:pPr>
            <w:r>
              <w:rPr>
                <w:sz w:val="14"/>
              </w:rPr>
              <w:t>Saldo Final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(não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aplicado)</w:t>
            </w:r>
          </w:p>
          <w:p w:rsidR="009A0954" w:rsidRDefault="007829C0">
            <w:pPr>
              <w:pStyle w:val="TableParagraph"/>
              <w:spacing w:before="0" w:line="161" w:lineRule="exact"/>
              <w:ind w:left="160" w:right="115"/>
              <w:jc w:val="center"/>
              <w:rPr>
                <w:sz w:val="14"/>
              </w:rPr>
            </w:pPr>
            <w:r>
              <w:rPr>
                <w:sz w:val="14"/>
              </w:rPr>
              <w:t>(aa)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y))</w:t>
            </w:r>
          </w:p>
        </w:tc>
      </w:tr>
      <w:tr w:rsidR="009A0954">
        <w:trPr>
          <w:trHeight w:val="524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85"/>
              <w:ind w:left="814" w:right="467" w:hanging="2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Empenhadas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(x)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85"/>
              <w:ind w:left="709" w:right="497" w:hanging="2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Liquidadas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(y)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85"/>
              <w:ind w:left="608" w:right="60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Pagas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(z)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00"/>
        </w:trPr>
        <w:tc>
          <w:tcPr>
            <w:tcW w:w="7620" w:type="dxa"/>
            <w:tcBorders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Restos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serem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compensados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(XXIV)</w:t>
            </w:r>
          </w:p>
        </w:tc>
        <w:tc>
          <w:tcPr>
            <w:tcW w:w="18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3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26"/>
        </w:trPr>
        <w:tc>
          <w:tcPr>
            <w:tcW w:w="7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Restos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compensados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(XXV)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44"/>
        </w:trPr>
        <w:tc>
          <w:tcPr>
            <w:tcW w:w="7620" w:type="dxa"/>
            <w:tcBorders>
              <w:top w:val="nil"/>
              <w:left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Restos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cancelados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exercícios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compensados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(XXVI)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right w:val="nil"/>
            </w:tcBorders>
          </w:tcPr>
          <w:p w:rsidR="009A0954" w:rsidRDefault="007829C0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187"/>
        </w:trPr>
        <w:tc>
          <w:tcPr>
            <w:tcW w:w="762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COMPENSAR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(XXVII)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2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9A0954" w:rsidRDefault="009A0954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9A0954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9A0954" w:rsidRDefault="007829C0">
            <w:pPr>
              <w:pStyle w:val="TableParagraph"/>
              <w:spacing w:before="0"/>
              <w:ind w:left="783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  <w:u w:val="single"/>
              </w:rPr>
              <w:t>RECEITAS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ADICIONAIS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PARA</w:t>
            </w:r>
            <w:r>
              <w:rPr>
                <w:spacing w:val="-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FINANCIAMENTO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DA</w:t>
            </w:r>
            <w:r>
              <w:rPr>
                <w:spacing w:val="-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SAÚDE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NÃO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COMPUTADAS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NO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CÁLCULO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DO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MÍNIMO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8"/>
              <w:ind w:left="629" w:right="390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8"/>
              <w:ind w:left="423" w:right="387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9A0954" w:rsidRDefault="007829C0">
            <w:pPr>
              <w:pStyle w:val="TableParagraph"/>
              <w:spacing w:before="0" w:line="161" w:lineRule="exact"/>
              <w:ind w:left="787" w:right="71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7"/>
              <w:ind w:left="810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</w:tr>
      <w:tr w:rsidR="009A0954">
        <w:trPr>
          <w:trHeight w:val="282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3"/>
              <w:ind w:right="319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3"/>
              <w:ind w:left="541" w:right="0"/>
              <w:jc w:val="left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(b/a)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</w:tr>
      <w:tr w:rsidR="009A0954">
        <w:trPr>
          <w:trHeight w:val="204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8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SAÚDE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(XXVIII)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8"/>
              <w:ind w:right="323"/>
              <w:rPr>
                <w:sz w:val="14"/>
              </w:rPr>
            </w:pPr>
            <w:r>
              <w:rPr>
                <w:sz w:val="14"/>
              </w:rPr>
              <w:t>538.300,00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8"/>
              <w:ind w:right="414"/>
              <w:rPr>
                <w:sz w:val="14"/>
              </w:rPr>
            </w:pPr>
            <w:r>
              <w:rPr>
                <w:sz w:val="14"/>
              </w:rPr>
              <w:t>568.300,00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8"/>
              <w:ind w:right="383"/>
              <w:rPr>
                <w:sz w:val="14"/>
              </w:rPr>
            </w:pPr>
            <w:r>
              <w:rPr>
                <w:sz w:val="14"/>
              </w:rPr>
              <w:t>370.376,90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8"/>
              <w:ind w:right="234"/>
              <w:rPr>
                <w:sz w:val="14"/>
              </w:rPr>
            </w:pPr>
            <w:r>
              <w:rPr>
                <w:sz w:val="14"/>
              </w:rPr>
              <w:t>65,17</w:t>
            </w:r>
          </w:p>
        </w:tc>
      </w:tr>
      <w:tr w:rsidR="009A095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09" w:right="0"/>
              <w:jc w:val="left"/>
              <w:rPr>
                <w:sz w:val="14"/>
              </w:rPr>
            </w:pPr>
            <w:r>
              <w:rPr>
                <w:sz w:val="14"/>
              </w:rPr>
              <w:t>Proveniente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433.300,00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433.300,00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383"/>
              <w:rPr>
                <w:sz w:val="14"/>
              </w:rPr>
            </w:pPr>
            <w:r>
              <w:rPr>
                <w:sz w:val="14"/>
              </w:rPr>
              <w:t>276.980,26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63,92</w:t>
            </w:r>
          </w:p>
        </w:tc>
      </w:tr>
      <w:tr w:rsidR="009A095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left="109" w:right="0"/>
              <w:jc w:val="left"/>
              <w:rPr>
                <w:sz w:val="14"/>
              </w:rPr>
            </w:pPr>
            <w:r>
              <w:rPr>
                <w:sz w:val="14"/>
              </w:rPr>
              <w:t>Proveniente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323"/>
              <w:rPr>
                <w:sz w:val="14"/>
              </w:rPr>
            </w:pPr>
            <w:r>
              <w:rPr>
                <w:sz w:val="14"/>
              </w:rPr>
              <w:t>105.000,00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414"/>
              <w:rPr>
                <w:sz w:val="14"/>
              </w:rPr>
            </w:pPr>
            <w:r>
              <w:rPr>
                <w:sz w:val="14"/>
              </w:rPr>
              <w:t>135.000,00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383"/>
              <w:rPr>
                <w:sz w:val="14"/>
              </w:rPr>
            </w:pPr>
            <w:r>
              <w:rPr>
                <w:sz w:val="14"/>
              </w:rPr>
              <w:t>93.396,64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30"/>
              <w:ind w:right="234"/>
              <w:rPr>
                <w:sz w:val="14"/>
              </w:rPr>
            </w:pPr>
            <w:r>
              <w:rPr>
                <w:sz w:val="14"/>
              </w:rPr>
              <w:t>69,18</w:t>
            </w:r>
          </w:p>
        </w:tc>
      </w:tr>
      <w:tr w:rsidR="009A095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09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Proveniente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Municípios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3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OPERAÇÕES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INTERNAS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EXTERNAS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VINCULADAS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SAÚDE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(XXIX)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3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4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30"/>
              <w:ind w:right="3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954" w:rsidRDefault="007829C0">
            <w:pPr>
              <w:pStyle w:val="TableParagraph"/>
              <w:spacing w:before="30"/>
              <w:ind w:right="2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A0954">
        <w:trPr>
          <w:trHeight w:val="243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(XXX)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3.780,00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3.780,00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29"/>
              <w:ind w:right="383"/>
              <w:rPr>
                <w:sz w:val="14"/>
              </w:rPr>
            </w:pPr>
            <w:r>
              <w:rPr>
                <w:sz w:val="14"/>
              </w:rPr>
              <w:t>878,31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right w:val="nil"/>
            </w:tcBorders>
          </w:tcPr>
          <w:p w:rsidR="009A0954" w:rsidRDefault="007829C0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23,24</w:t>
            </w:r>
          </w:p>
        </w:tc>
      </w:tr>
      <w:tr w:rsidR="009A0954">
        <w:trPr>
          <w:trHeight w:val="187"/>
        </w:trPr>
        <w:tc>
          <w:tcPr>
            <w:tcW w:w="900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ADICIONAIS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FINANCIAMENTO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SAÚDE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(XXXI)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(XXVIII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XXIX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XXX)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right="323"/>
              <w:rPr>
                <w:sz w:val="14"/>
              </w:rPr>
            </w:pPr>
            <w:r>
              <w:rPr>
                <w:sz w:val="14"/>
              </w:rPr>
              <w:t>542.080,00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right="414"/>
              <w:rPr>
                <w:sz w:val="14"/>
              </w:rPr>
            </w:pPr>
            <w:r>
              <w:rPr>
                <w:sz w:val="14"/>
              </w:rPr>
              <w:t>572.080,00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right="383"/>
              <w:rPr>
                <w:sz w:val="14"/>
              </w:rPr>
            </w:pPr>
            <w:r>
              <w:rPr>
                <w:sz w:val="14"/>
              </w:rPr>
              <w:t>371.255,21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0" w:line="155" w:lineRule="exact"/>
              <w:ind w:right="234"/>
              <w:rPr>
                <w:sz w:val="14"/>
              </w:rPr>
            </w:pPr>
            <w:r>
              <w:rPr>
                <w:sz w:val="14"/>
              </w:rPr>
              <w:t>64,90</w:t>
            </w:r>
          </w:p>
        </w:tc>
      </w:tr>
    </w:tbl>
    <w:p w:rsidR="009A0954" w:rsidRDefault="009A0954">
      <w:pPr>
        <w:spacing w:line="155" w:lineRule="exact"/>
        <w:rPr>
          <w:sz w:val="14"/>
        </w:rPr>
        <w:sectPr w:rsidR="009A0954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9A0954" w:rsidRDefault="009A0954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9A0954">
        <w:trPr>
          <w:trHeight w:val="256"/>
        </w:trPr>
        <w:tc>
          <w:tcPr>
            <w:tcW w:w="492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</w:p>
          <w:p w:rsidR="009A0954" w:rsidRDefault="007829C0">
            <w:pPr>
              <w:pStyle w:val="TableParagraph"/>
              <w:spacing w:before="0"/>
              <w:ind w:left="898" w:right="163" w:hanging="804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COM SAÚDE POR SUBFUNÇÕES E CATEGORIA ECONÔMICA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NÃO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COMPUTADAS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NO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CÁLCULO DO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MÍNIMO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47"/>
              <w:ind w:left="447" w:right="302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DOTAÇÃO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47"/>
              <w:ind w:left="238" w:right="210" w:hanging="5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9A0954" w:rsidRDefault="007829C0">
            <w:pPr>
              <w:pStyle w:val="TableParagraph"/>
              <w:spacing w:before="0" w:line="161" w:lineRule="exact"/>
              <w:ind w:left="598" w:right="537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0"/>
              <w:ind w:left="284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EMPENHADAS</w:t>
            </w:r>
          </w:p>
        </w:tc>
        <w:tc>
          <w:tcPr>
            <w:tcW w:w="2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0"/>
              <w:ind w:left="32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LIQUIDADAS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0"/>
              <w:ind w:left="47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PAGAS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47"/>
              <w:ind w:left="186" w:right="191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Restos a Pagar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Não Processados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(g)</w:t>
            </w:r>
          </w:p>
        </w:tc>
      </w:tr>
      <w:tr w:rsidR="009A0954">
        <w:trPr>
          <w:trHeight w:val="584"/>
        </w:trPr>
        <w:tc>
          <w:tcPr>
            <w:tcW w:w="492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left="598" w:right="263" w:hanging="344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right="51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(d/c)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left="618" w:right="245" w:hanging="348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right="37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left="233" w:right="0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right="49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(f/c)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192"/>
        </w:trPr>
        <w:tc>
          <w:tcPr>
            <w:tcW w:w="49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left="6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ATENÇÃO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BÁSICA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(XXXII)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441.964,75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589.621,67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326.357,02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55,35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275.660,63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46,75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272.622,64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46,24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A0954" w:rsidRDefault="009A095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9A095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418.160,00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561.916,92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326.357,02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58,08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275.660,63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49,06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272.622,64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48,52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30"/>
        </w:trPr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23.804,75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27.704,75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A0954" w:rsidRDefault="007829C0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  <w:tr w:rsidR="009A0954">
        <w:trPr>
          <w:trHeight w:val="263"/>
        </w:trPr>
        <w:tc>
          <w:tcPr>
            <w:tcW w:w="49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9A0954" w:rsidRDefault="007829C0">
            <w:pPr>
              <w:pStyle w:val="TableParagraph"/>
              <w:spacing w:before="0"/>
              <w:ind w:left="308" w:right="210" w:firstLine="43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TOTAIS COM SAÚDE EXECUTADAS COM 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PRÓPRIOS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COM</w:t>
            </w:r>
            <w:r>
              <w:rPr>
                <w:spacing w:val="-5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RECURSOS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TRANSFERIDOS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OUTROS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ENTES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1"/>
              <w:ind w:left="447" w:right="302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DOTAÇÃO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1"/>
              <w:ind w:left="238" w:right="210" w:hanging="5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9A0954" w:rsidRDefault="007829C0">
            <w:pPr>
              <w:pStyle w:val="TableParagraph"/>
              <w:spacing w:before="0" w:line="161" w:lineRule="exact"/>
              <w:ind w:left="598" w:right="53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7"/>
              <w:ind w:left="284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EMPENHADAS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7"/>
              <w:ind w:left="32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LIQUIDADAS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37"/>
              <w:ind w:left="47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PAGAS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51"/>
              <w:ind w:left="186" w:right="191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Restos a Pagar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Não Processados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(g)</w:t>
            </w:r>
          </w:p>
        </w:tc>
      </w:tr>
      <w:tr w:rsidR="009A0954">
        <w:trPr>
          <w:trHeight w:val="582"/>
        </w:trPr>
        <w:tc>
          <w:tcPr>
            <w:tcW w:w="492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left="598" w:right="263" w:hanging="344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right="51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(d/c)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left="618" w:right="245" w:hanging="348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right="37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left="233" w:right="0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A0954" w:rsidRDefault="007829C0">
            <w:pPr>
              <w:pStyle w:val="TableParagraph"/>
              <w:spacing w:before="113"/>
              <w:ind w:right="49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(f/c)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A0954" w:rsidRDefault="009A0954">
            <w:pPr>
              <w:rPr>
                <w:sz w:val="2"/>
                <w:szCs w:val="2"/>
              </w:rPr>
            </w:pPr>
          </w:p>
        </w:tc>
      </w:tr>
    </w:tbl>
    <w:p w:rsidR="009A0954" w:rsidRDefault="007829C0">
      <w:pPr>
        <w:pStyle w:val="Corpodetexto"/>
        <w:tabs>
          <w:tab w:val="left" w:pos="848"/>
        </w:tabs>
        <w:spacing w:before="38"/>
        <w:ind w:left="159"/>
      </w:pPr>
      <w:r>
        <w:t>FONTE:</w:t>
      </w:r>
      <w:r>
        <w:tab/>
        <w:t>Contabilidade</w:t>
      </w:r>
    </w:p>
    <w:p w:rsidR="009A0954" w:rsidRDefault="009A0954">
      <w:pPr>
        <w:pStyle w:val="Corpodetexto"/>
        <w:rPr>
          <w:sz w:val="20"/>
        </w:rPr>
      </w:pPr>
    </w:p>
    <w:p w:rsidR="009A0954" w:rsidRDefault="009A0954">
      <w:pPr>
        <w:pStyle w:val="Corpodetexto"/>
        <w:rPr>
          <w:sz w:val="20"/>
        </w:rPr>
      </w:pPr>
    </w:p>
    <w:p w:rsidR="009A0954" w:rsidRDefault="009A0954">
      <w:pPr>
        <w:rPr>
          <w:sz w:val="20"/>
        </w:rPr>
        <w:sectPr w:rsidR="009A0954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9A0954" w:rsidRDefault="009A0954">
      <w:pPr>
        <w:pStyle w:val="Corpodetexto"/>
        <w:spacing w:before="11"/>
        <w:rPr>
          <w:sz w:val="20"/>
        </w:rPr>
      </w:pPr>
    </w:p>
    <w:p w:rsidR="009A0954" w:rsidRDefault="007829C0">
      <w:pPr>
        <w:pStyle w:val="Corpodetexto"/>
        <w:spacing w:line="235" w:lineRule="auto"/>
        <w:ind w:left="3649" w:hanging="3"/>
        <w:jc w:val="center"/>
      </w:pPr>
      <w:r>
        <w:t>ADIR GIACOMINI</w:t>
      </w:r>
      <w:r>
        <w:rPr>
          <w:spacing w:val="1"/>
        </w:rPr>
        <w:t xml:space="preserve"> </w:t>
      </w:r>
      <w:r>
        <w:rPr>
          <w:spacing w:val="-2"/>
        </w:rPr>
        <w:t xml:space="preserve">PREFEITO </w:t>
      </w:r>
      <w:r>
        <w:rPr>
          <w:spacing w:val="-1"/>
        </w:rPr>
        <w:t>MUNICIPAL</w:t>
      </w:r>
      <w:r>
        <w:rPr>
          <w:spacing w:val="-32"/>
        </w:rPr>
        <w:t xml:space="preserve"> </w:t>
      </w:r>
      <w:r>
        <w:t>24057673172</w:t>
      </w:r>
    </w:p>
    <w:p w:rsidR="009A0954" w:rsidRDefault="007829C0">
      <w:pPr>
        <w:pStyle w:val="Corpodetexto"/>
        <w:spacing w:before="8"/>
        <w:rPr>
          <w:sz w:val="20"/>
        </w:rPr>
      </w:pPr>
      <w:r>
        <w:br w:type="column"/>
      </w:r>
    </w:p>
    <w:p w:rsidR="009A0954" w:rsidRDefault="007829C0">
      <w:pPr>
        <w:pStyle w:val="Corpodetexto"/>
        <w:spacing w:line="155" w:lineRule="exact"/>
        <w:ind w:left="1358"/>
        <w:jc w:val="center"/>
      </w:pPr>
      <w:r>
        <w:t>VALDECI</w:t>
      </w:r>
      <w:r>
        <w:rPr>
          <w:spacing w:val="-7"/>
        </w:rPr>
        <w:t xml:space="preserve"> </w:t>
      </w:r>
      <w:r>
        <w:t>GOMES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SILVA</w:t>
      </w:r>
    </w:p>
    <w:p w:rsidR="009A0954" w:rsidRDefault="007829C0">
      <w:pPr>
        <w:pStyle w:val="Corpodetexto"/>
        <w:spacing w:line="247" w:lineRule="auto"/>
        <w:ind w:left="1358"/>
        <w:jc w:val="center"/>
      </w:pPr>
      <w:r>
        <w:t>SEC. DA FAZENDA , ADM. E PLANEJAMENTO</w:t>
      </w:r>
      <w:r>
        <w:rPr>
          <w:spacing w:val="-32"/>
        </w:rPr>
        <w:t xml:space="preserve"> </w:t>
      </w:r>
      <w:r>
        <w:t>77818598049</w:t>
      </w:r>
    </w:p>
    <w:p w:rsidR="009A0954" w:rsidRDefault="007829C0">
      <w:pPr>
        <w:pStyle w:val="Corpodetexto"/>
        <w:spacing w:before="11"/>
        <w:rPr>
          <w:sz w:val="20"/>
        </w:rPr>
      </w:pPr>
      <w:r>
        <w:br w:type="column"/>
      </w:r>
    </w:p>
    <w:p w:rsidR="009A0954" w:rsidRDefault="007829C0">
      <w:pPr>
        <w:pStyle w:val="Corpodetexto"/>
        <w:spacing w:line="235" w:lineRule="auto"/>
        <w:ind w:left="1265" w:right="3588"/>
        <w:jc w:val="center"/>
      </w:pPr>
      <w:r>
        <w:rPr>
          <w:spacing w:val="-1"/>
        </w:rPr>
        <w:t>LISIANE</w:t>
      </w:r>
      <w:r>
        <w:rPr>
          <w:spacing w:val="-7"/>
        </w:rPr>
        <w:t xml:space="preserve"> </w:t>
      </w:r>
      <w:r>
        <w:rPr>
          <w:spacing w:val="-1"/>
        </w:rPr>
        <w:t>ROSELI</w:t>
      </w:r>
      <w:r>
        <w:rPr>
          <w:spacing w:val="-5"/>
        </w:rPr>
        <w:t xml:space="preserve"> </w:t>
      </w:r>
      <w:r>
        <w:rPr>
          <w:spacing w:val="-1"/>
        </w:rPr>
        <w:t>FRODER</w:t>
      </w:r>
      <w:r>
        <w:rPr>
          <w:spacing w:val="-32"/>
        </w:rPr>
        <w:t xml:space="preserve"> </w:t>
      </w:r>
      <w:r>
        <w:t>CONTADORA</w:t>
      </w:r>
      <w:r>
        <w:rPr>
          <w:spacing w:val="1"/>
        </w:rPr>
        <w:t xml:space="preserve"> </w:t>
      </w:r>
      <w:r>
        <w:t>90380690063</w:t>
      </w:r>
    </w:p>
    <w:sectPr w:rsidR="009A0954">
      <w:type w:val="continuous"/>
      <w:pgSz w:w="16840" w:h="11900" w:orient="landscape"/>
      <w:pgMar w:top="2220" w:right="420" w:bottom="280" w:left="440" w:header="720" w:footer="720" w:gutter="0"/>
      <w:cols w:num="3" w:space="720" w:equalWidth="0">
        <w:col w:w="5101" w:space="40"/>
        <w:col w:w="4310" w:space="39"/>
        <w:col w:w="64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C0" w:rsidRDefault="007829C0">
      <w:r>
        <w:separator/>
      </w:r>
    </w:p>
  </w:endnote>
  <w:endnote w:type="continuationSeparator" w:id="0">
    <w:p w:rsidR="007829C0" w:rsidRDefault="0078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C0" w:rsidRDefault="007829C0">
      <w:r>
        <w:separator/>
      </w:r>
    </w:p>
  </w:footnote>
  <w:footnote w:type="continuationSeparator" w:id="0">
    <w:p w:rsidR="007829C0" w:rsidRDefault="0078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54" w:rsidRDefault="00C240C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1862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5307965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96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54" w:rsidRDefault="007829C0">
                          <w:pPr>
                            <w:spacing w:before="12" w:line="278" w:lineRule="auto"/>
                            <w:ind w:left="20" w:right="311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RELATÓRIO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RESUMIDO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EXECUÇÃO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ORÇAMENTÁRIA</w:t>
                          </w:r>
                        </w:p>
                        <w:p w:rsidR="009A0954" w:rsidRDefault="007829C0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RECEITAS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DESPESAS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AÇÕES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SERVIÇOS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PÚBLICOS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SAÚDE</w:t>
                          </w:r>
                        </w:p>
                        <w:p w:rsidR="009A0954" w:rsidRDefault="007829C0">
                          <w:pPr>
                            <w:spacing w:before="24" w:line="278" w:lineRule="auto"/>
                            <w:ind w:left="20" w:right="409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SEGURIDADE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SOCIAL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JUNHO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2021/BIMESTRE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MAIO-JUNHO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417.95pt;height:60pt;z-index:-166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" filled="f" stroked="f">
              <v:textbox inset="0,0,0,0">
                <w:txbxContent>
                  <w:p w:rsidR="009A0954" w:rsidRDefault="007829C0">
                    <w:pPr>
                      <w:spacing w:before="12" w:line="278" w:lineRule="auto"/>
                      <w:ind w:left="20" w:right="31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RELATÓRIO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RESUMIDO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EXECUÇÃO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ORÇAMENTÁRIA</w:t>
                    </w:r>
                  </w:p>
                  <w:p w:rsidR="009A0954" w:rsidRDefault="007829C0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RECEITAS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DESPESAS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AÇÕES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SERVIÇOS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PÚBLICOS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SAÚDE</w:t>
                    </w:r>
                  </w:p>
                  <w:p w:rsidR="009A0954" w:rsidRDefault="007829C0">
                    <w:pPr>
                      <w:spacing w:before="24" w:line="278" w:lineRule="auto"/>
                      <w:ind w:left="20" w:right="409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SEGURIDADE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SOCIAL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JUNHO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2021/BIMESTRE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MAIO-JUNHO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19136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85166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54" w:rsidRDefault="007829C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 ANEXO XII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(LC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141/2012,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1.65pt;width:145.8pt;height:10.95pt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SK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" filled="f" stroked="f">
              <v:textbox inset="0,0,0,0">
                <w:txbxContent>
                  <w:p w:rsidR="009A0954" w:rsidRDefault="007829C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 ANEXO XII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(LC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141/2012,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19648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1290955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54" w:rsidRDefault="007829C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6.9pt;margin-top:101.65pt;width:27.75pt;height:10.95pt;z-index:-166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CP+V5r4QAAAA0B&#10;AAAPAAAAAAAAAAAAAAAAAAkFAABkcnMvZG93bnJldi54bWxQSwUGAAAAAAQABADzAAAAFwYAAAAA&#10;" filled="f" stroked="f">
              <v:textbox inset="0,0,0,0">
                <w:txbxContent>
                  <w:p w:rsidR="009A0954" w:rsidRDefault="007829C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54"/>
    <w:rsid w:val="007829C0"/>
    <w:rsid w:val="009A0954"/>
    <w:rsid w:val="00C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0D14C-B6BF-4AFE-A7FF-1C78A215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4"/>
      <w:ind w:left="20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right="4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Pr\363prias com Sa\372de)</vt:lpstr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Pr\363prias com Sa\372de)</dc:title>
  <dc:creator>VALDECI</dc:creator>
  <cp:lastModifiedBy>VALDECI</cp:lastModifiedBy>
  <cp:revision>2</cp:revision>
  <dcterms:created xsi:type="dcterms:W3CDTF">2021-07-14T13:19:00Z</dcterms:created>
  <dcterms:modified xsi:type="dcterms:W3CDTF">2021-07-14T13:19:00Z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2021-07-14T00:00:00Z</vt:filetime>
  </property>
</Properties>
</file>