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D8" w:rsidRDefault="00896AD8">
      <w:pPr>
        <w:pStyle w:val="Corpodetexto"/>
        <w:rPr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77"/>
        <w:gridCol w:w="1020"/>
      </w:tblGrid>
      <w:tr w:rsidR="00896AD8">
        <w:trPr>
          <w:trHeight w:val="341"/>
        </w:trPr>
        <w:tc>
          <w:tcPr>
            <w:tcW w:w="3194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896AD8">
            <w:pPr>
              <w:pStyle w:val="TableParagraph"/>
              <w:spacing w:before="7"/>
              <w:ind w:right="0"/>
              <w:jc w:val="left"/>
              <w:rPr>
                <w:sz w:val="26"/>
              </w:rPr>
            </w:pPr>
          </w:p>
          <w:p w:rsidR="00896AD8" w:rsidRDefault="00044DDA">
            <w:pPr>
              <w:pStyle w:val="TableParagraph"/>
              <w:spacing w:before="0"/>
              <w:ind w:left="839" w:right="0"/>
              <w:jc w:val="left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08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0"/>
              <w:ind w:left="3121" w:right="2952"/>
              <w:jc w:val="center"/>
              <w:rPr>
                <w:sz w:val="16"/>
              </w:rPr>
            </w:pPr>
            <w:r>
              <w:rPr>
                <w:sz w:val="16"/>
              </w:rPr>
              <w:t>EVOLUÇÃO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2"/>
              <w:ind w:left="146" w:right="0" w:firstLine="12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:rsidR="00896AD8" w:rsidRDefault="00044DDA">
            <w:pPr>
              <w:pStyle w:val="TableParagraph"/>
              <w:spacing w:before="65"/>
              <w:ind w:left="161" w:right="137" w:hanging="15"/>
              <w:jc w:val="left"/>
              <w:rPr>
                <w:sz w:val="14"/>
              </w:rPr>
            </w:pPr>
            <w:r>
              <w:rPr>
                <w:sz w:val="14"/>
              </w:rPr>
              <w:t>(ÚLTIMOS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MESES)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3"/>
              <w:ind w:left="60" w:right="62" w:hanging="39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896AD8" w:rsidRDefault="00896AD8">
            <w:pPr>
              <w:pStyle w:val="TableParagraph"/>
              <w:spacing w:before="1"/>
              <w:ind w:right="0"/>
              <w:jc w:val="left"/>
              <w:rPr>
                <w:sz w:val="11"/>
              </w:rPr>
            </w:pPr>
          </w:p>
          <w:p w:rsidR="00896AD8" w:rsidRDefault="00044DDA">
            <w:pPr>
              <w:pStyle w:val="TableParagraph"/>
              <w:spacing w:before="0"/>
              <w:ind w:left="336" w:right="327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</w:tr>
      <w:tr w:rsidR="00896AD8">
        <w:trPr>
          <w:trHeight w:val="355"/>
        </w:trPr>
        <w:tc>
          <w:tcPr>
            <w:tcW w:w="3194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896A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40" w:right="0"/>
              <w:jc w:val="left"/>
              <w:rPr>
                <w:sz w:val="14"/>
              </w:rPr>
            </w:pPr>
            <w:r>
              <w:rPr>
                <w:sz w:val="14"/>
              </w:rPr>
              <w:t>JUL/20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AGO/20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37" w:right="0"/>
              <w:jc w:val="left"/>
              <w:rPr>
                <w:sz w:val="14"/>
              </w:rPr>
            </w:pPr>
            <w:r>
              <w:rPr>
                <w:sz w:val="14"/>
              </w:rPr>
              <w:t>SET/20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16" w:right="0"/>
              <w:jc w:val="left"/>
              <w:rPr>
                <w:sz w:val="14"/>
              </w:rPr>
            </w:pPr>
            <w:r>
              <w:rPr>
                <w:sz w:val="14"/>
              </w:rPr>
              <w:t>OUT/20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NOV/20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25" w:right="0"/>
              <w:jc w:val="left"/>
              <w:rPr>
                <w:sz w:val="14"/>
              </w:rPr>
            </w:pPr>
            <w:r>
              <w:rPr>
                <w:sz w:val="14"/>
              </w:rPr>
              <w:t>DEZ/20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JAN/21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30" w:right="0"/>
              <w:jc w:val="left"/>
              <w:rPr>
                <w:sz w:val="14"/>
              </w:rPr>
            </w:pPr>
            <w:r>
              <w:rPr>
                <w:sz w:val="14"/>
              </w:rPr>
              <w:t>FEV/21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01" w:right="0"/>
              <w:jc w:val="left"/>
              <w:rPr>
                <w:sz w:val="14"/>
              </w:rPr>
            </w:pPr>
            <w:r>
              <w:rPr>
                <w:sz w:val="14"/>
              </w:rPr>
              <w:t>MAR/21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18" w:right="0"/>
              <w:jc w:val="left"/>
              <w:rPr>
                <w:sz w:val="14"/>
              </w:rPr>
            </w:pPr>
            <w:r>
              <w:rPr>
                <w:sz w:val="14"/>
              </w:rPr>
              <w:t>ABR/21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25" w:right="0"/>
              <w:jc w:val="left"/>
              <w:rPr>
                <w:sz w:val="14"/>
              </w:rPr>
            </w:pPr>
            <w:r>
              <w:rPr>
                <w:sz w:val="14"/>
              </w:rPr>
              <w:t>MAI/21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30" w:right="0"/>
              <w:jc w:val="left"/>
              <w:rPr>
                <w:sz w:val="14"/>
              </w:rPr>
            </w:pPr>
            <w:r>
              <w:rPr>
                <w:sz w:val="14"/>
              </w:rPr>
              <w:t>JUN/21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896AD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896AD8" w:rsidRDefault="00896AD8">
            <w:pPr>
              <w:rPr>
                <w:sz w:val="2"/>
                <w:szCs w:val="2"/>
              </w:rPr>
            </w:pPr>
          </w:p>
        </w:tc>
      </w:tr>
      <w:tr w:rsidR="00896AD8">
        <w:trPr>
          <w:trHeight w:val="217"/>
        </w:trPr>
        <w:tc>
          <w:tcPr>
            <w:tcW w:w="3194" w:type="dxa"/>
            <w:tcBorders>
              <w:top w:val="single" w:sz="18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CORRENTES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2.021.931,47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1.516.436,15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1.567.618,01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1.924.514,52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1.725.478,41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2.421.284,45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1.851.832,59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2.011.016,10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1.850.137,66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1.836.129,60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2.214.030,26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1.907.596,94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ind w:right="12"/>
              <w:rPr>
                <w:sz w:val="14"/>
              </w:rPr>
            </w:pPr>
            <w:r>
              <w:rPr>
                <w:sz w:val="14"/>
              </w:rPr>
              <w:t>22.848.006,16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3"/>
              <w:ind w:right="43"/>
              <w:rPr>
                <w:sz w:val="14"/>
              </w:rPr>
            </w:pPr>
            <w:r>
              <w:rPr>
                <w:sz w:val="14"/>
              </w:rPr>
              <w:t>20.943.016,00</w:t>
            </w:r>
          </w:p>
        </w:tc>
      </w:tr>
      <w:tr w:rsidR="00896AD8">
        <w:trPr>
          <w:trHeight w:val="236"/>
        </w:trPr>
        <w:tc>
          <w:tcPr>
            <w:tcW w:w="319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ind w:left="127" w:right="0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315.131,88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89.432,44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73.899,60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63.258,84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75.336,90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101.066,66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59.673,35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50.212,10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50.397,67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119.625,70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248.041,73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107.946,41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ind w:right="12"/>
              <w:rPr>
                <w:sz w:val="14"/>
              </w:rPr>
            </w:pPr>
            <w:r>
              <w:rPr>
                <w:sz w:val="14"/>
              </w:rPr>
              <w:t>1.354.023,28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25"/>
              <w:ind w:right="43"/>
              <w:rPr>
                <w:sz w:val="14"/>
              </w:rPr>
            </w:pPr>
            <w:r>
              <w:rPr>
                <w:sz w:val="14"/>
              </w:rPr>
              <w:t>1.239.210,00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IPTU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108.581,09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17.605,31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16.025,77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10.993,37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13.510,15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14.473,07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4.941,01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1.252,95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4.164,56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58.406,93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128.967,47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10.819,46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389.741,14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249.238,50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36.805,98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9.913,53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18.251,37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10.081,17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11.334,19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24.547,33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12.516,10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13.911,65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7.786,26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6.976,80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9.505,28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57.500,05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219.129,71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206.850,00</w:t>
            </w:r>
          </w:p>
        </w:tc>
      </w:tr>
      <w:tr w:rsidR="00896AD8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80.896,32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26.910,07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5.377,93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10.711,71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2.734,40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2.973,33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3.743,90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4.767,53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5.078,24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33.489,34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1.142,06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198.824,83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237.195,00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IRRF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21.823,29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22.085,08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22.524,45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23.114,00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24.066,16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46.909,93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34.973,23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27.201,28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24.947,33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25.369,96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25.577,71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23.831,07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322.423,49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315.000,00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Outros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67.025,20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12.918,45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11.720,08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8.358,59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5.426,40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12.401,93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4.269,68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4.102,32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8.731,99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23.793,77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50.501,93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14.653,77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223.904,11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230.926,50</w:t>
            </w:r>
          </w:p>
        </w:tc>
      </w:tr>
      <w:tr w:rsidR="00896AD8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Contribuições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12.035,76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12.851,51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13.187,50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13.195,88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14.038,74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13.117,89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14.130,24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12.241,15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13.828,24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14.717,52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13.769,58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14.141,14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161.255,15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Patrimonial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2.788,35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2.228,73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6.303,78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-1.833,77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2.229,70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2.274,33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1.996,04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1.838,63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3.852,37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5.432,34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9.382,56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11.938,88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48.431,94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Rendimentos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Financeira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2.788,35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2.228,73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6.303,78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-1.833,77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2.229,70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2.274,33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1.996,04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1.838,63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3.852,37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5.432,34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9.382,56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11.938,88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48.431,94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</w:tc>
      </w:tr>
      <w:tr w:rsidR="00896AD8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Patrimoniais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6AD8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Agropecuária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392,96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2.861,24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3.212,32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1.894,19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1.094,02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1.964,80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1.172,74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1.304,26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1.897,87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15.794,40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73.499,99</w:t>
            </w:r>
          </w:p>
        </w:tc>
      </w:tr>
      <w:tr w:rsidR="00896AD8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1.691.582,52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1.403.306,39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1.465.482,17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1.849.662,97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1.631.975,48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2.303.731,55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1.776.032,96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1.946.714,08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1.779.984,62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1.695.181,30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1.939.732,13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1.771.672,62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21.255.058,79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19.259.283,24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Cota-Parte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FPM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852.051,11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541.243,41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435.976,32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586.648,16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777.557,70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1.159.398,58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846.637,63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1.109.727,26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743.826,87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777.614,63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934.585,72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808.271,52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9.573.538,91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9.355.000,00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Cota-Parte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ICMS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418.528,87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515.921,48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611.086,24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598.214,53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626.398,41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814.545,15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532.170,06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613.307,98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749.632,27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588.929,16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702.018,53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694.977,98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7.465.730,66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6.564.640,00</w:t>
            </w:r>
          </w:p>
        </w:tc>
      </w:tr>
      <w:tr w:rsidR="00896AD8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Cota-Parte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IPVA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4.587,25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2.400,56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975,21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1.841,28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167,77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66.651,85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90.522,61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20.738,62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56.718,16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92.362,21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25.356,49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13.697,04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376.019,05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404.250,00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Cota-Parte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605,58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43.250,33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308.951,22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20.374,63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15.064,10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17.455,68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5.705,04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4.407,76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7.918,13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423.757,82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390.000,00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Transferencia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87/1996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31.500,00</w:t>
            </w:r>
          </w:p>
        </w:tc>
      </w:tr>
      <w:tr w:rsidR="00896AD8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Transferencia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61/1989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6.206,66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6.733,73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9.077,19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9.992,98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9.675,32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12.192,01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8.984,20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7.226,14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7.637,58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8.654,98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7.510,94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7.835,11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101.726,84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94.500,00</w:t>
            </w:r>
          </w:p>
        </w:tc>
      </w:tr>
      <w:tr w:rsidR="00896AD8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85.091,39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85.257,28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93.642,63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101.150,99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101.795,96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118.174,09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133.403,12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99.734,47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122.827,79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126.475,84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111.850,01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108.661,83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1.288.065,40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325.091,89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251.144,35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271.474,25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242.863,81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96.005,69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117.705,77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146.859,66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90.274,57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99.341,95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101.144,48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154.002,68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130.311,01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2.026.220,11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1.304.393,24</w:t>
            </w:r>
          </w:p>
        </w:tc>
      </w:tr>
      <w:tr w:rsidR="00896AD8">
        <w:trPr>
          <w:trHeight w:val="273"/>
        </w:trPr>
        <w:tc>
          <w:tcPr>
            <w:tcW w:w="3194" w:type="dxa"/>
            <w:tcBorders>
              <w:top w:val="nil"/>
              <w:left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5.755,84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5.532,64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230,60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3,40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10,14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109,96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13.442,60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</w:tcPr>
          <w:p w:rsidR="00896AD8" w:rsidRDefault="00044DD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70.050,00</w:t>
            </w:r>
          </w:p>
        </w:tc>
      </w:tr>
      <w:tr w:rsidR="00896AD8">
        <w:trPr>
          <w:trHeight w:val="220"/>
        </w:trPr>
        <w:tc>
          <w:tcPr>
            <w:tcW w:w="319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DEDUÇÕES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187.243,94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213.380,95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220.073,04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301.129,62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286.834,74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344.681,29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299.154,04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351.340,97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311.562,92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293.512,13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334.775,85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306.539,96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sz w:val="14"/>
              </w:rPr>
              <w:t>3.450.229,45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ind w:right="43"/>
              <w:rPr>
                <w:sz w:val="14"/>
              </w:rPr>
            </w:pPr>
            <w:r>
              <w:rPr>
                <w:sz w:val="14"/>
              </w:rPr>
              <w:t>3.213.978,00</w:t>
            </w:r>
          </w:p>
        </w:tc>
      </w:tr>
      <w:tr w:rsidR="00896AD8">
        <w:trPr>
          <w:trHeight w:val="237"/>
        </w:trPr>
        <w:tc>
          <w:tcPr>
            <w:tcW w:w="319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ind w:left="9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Servidor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p/Plano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Previdência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5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25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6AD8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left="9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Compensação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entre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Regimes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Previdência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6AD8" w:rsidRDefault="00044DD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6AD8">
        <w:trPr>
          <w:trHeight w:val="271"/>
        </w:trPr>
        <w:tc>
          <w:tcPr>
            <w:tcW w:w="3194" w:type="dxa"/>
            <w:tcBorders>
              <w:top w:val="nil"/>
              <w:left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Dedução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p/Formação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187.243,94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213.380,95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220.073,04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301.129,62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286.834,74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344.681,29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299.154,04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351.340,97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311.562,92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293.512,13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334.775,85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306.539,96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3.450.229,45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</w:tcPr>
          <w:p w:rsidR="00896AD8" w:rsidRDefault="00044DD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3.213.978,00</w:t>
            </w:r>
          </w:p>
        </w:tc>
      </w:tr>
      <w:tr w:rsidR="00896AD8">
        <w:trPr>
          <w:trHeight w:val="220"/>
        </w:trPr>
        <w:tc>
          <w:tcPr>
            <w:tcW w:w="319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CORRENTE LÍQUIDA III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1.834.687,53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1.303.055,20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1.347.544,97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1.623.384,90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1.438.643,67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2.076.603,16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1.552.678,55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1.659.675,13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1.538.574,74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1.542.617,47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1.879.254,41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1.601.056,98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sz w:val="14"/>
              </w:rPr>
              <w:t>19.397.776,71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ind w:right="43"/>
              <w:rPr>
                <w:sz w:val="14"/>
              </w:rPr>
            </w:pPr>
            <w:r>
              <w:rPr>
                <w:sz w:val="14"/>
              </w:rPr>
              <w:t>17.729.038,00</w:t>
            </w:r>
          </w:p>
        </w:tc>
      </w:tr>
      <w:tr w:rsidR="00896AD8">
        <w:trPr>
          <w:trHeight w:val="414"/>
        </w:trPr>
        <w:tc>
          <w:tcPr>
            <w:tcW w:w="3194" w:type="dxa"/>
            <w:tcBorders>
              <w:top w:val="single" w:sz="6" w:space="0" w:color="000000"/>
              <w:left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ind w:left="91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(-)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Individuais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1º,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7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896AD8" w:rsidRDefault="00044DDA">
            <w:pPr>
              <w:pStyle w:val="TableParagraph"/>
              <w:spacing w:before="27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6AD8">
        <w:trPr>
          <w:trHeight w:val="234"/>
        </w:trPr>
        <w:tc>
          <w:tcPr>
            <w:tcW w:w="3194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LIQUIDA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AJUSTADA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1.834.687,53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1.303.055,20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1.347.544,97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1.623.384,90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1.438.643,67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2.076.603,16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1.552.678,55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1.659.675,13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1.538.574,74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1.542.617,47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1.879.254,41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1.601.056,98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sz w:val="14"/>
              </w:rPr>
              <w:t>19.397.776,71</w:t>
            </w:r>
          </w:p>
        </w:tc>
        <w:tc>
          <w:tcPr>
            <w:tcW w:w="10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"/>
              <w:ind w:right="43"/>
              <w:rPr>
                <w:sz w:val="14"/>
              </w:rPr>
            </w:pPr>
            <w:r>
              <w:rPr>
                <w:sz w:val="14"/>
              </w:rPr>
              <w:t>17.729.038,00</w:t>
            </w:r>
          </w:p>
        </w:tc>
      </w:tr>
      <w:tr w:rsidR="00896AD8">
        <w:trPr>
          <w:trHeight w:val="146"/>
        </w:trPr>
        <w:tc>
          <w:tcPr>
            <w:tcW w:w="3194" w:type="dxa"/>
            <w:tcBorders>
              <w:top w:val="nil"/>
              <w:left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0" w:line="95" w:lineRule="exact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PARA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CALCULO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LIMITES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</w:tr>
      <w:tr w:rsidR="00896AD8">
        <w:trPr>
          <w:trHeight w:val="179"/>
        </w:trPr>
        <w:tc>
          <w:tcPr>
            <w:tcW w:w="3194" w:type="dxa"/>
            <w:tcBorders>
              <w:left w:val="nil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nil"/>
              <w:right w:val="nil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896AD8" w:rsidRDefault="00896AD8">
      <w:pPr>
        <w:rPr>
          <w:sz w:val="12"/>
        </w:rPr>
        <w:sectPr w:rsidR="00896AD8">
          <w:headerReference w:type="default" r:id="rId6"/>
          <w:type w:val="continuous"/>
          <w:pgSz w:w="16840" w:h="11900" w:orient="landscape"/>
          <w:pgMar w:top="2240" w:right="420" w:bottom="280" w:left="160" w:header="687" w:footer="720" w:gutter="0"/>
          <w:pgNumType w:start="1"/>
          <w:cols w:space="720"/>
        </w:sectPr>
      </w:pPr>
    </w:p>
    <w:p w:rsidR="00896AD8" w:rsidRDefault="00896AD8">
      <w:pPr>
        <w:pStyle w:val="Corpodetexto"/>
        <w:rPr>
          <w:sz w:val="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77"/>
        <w:gridCol w:w="1020"/>
      </w:tblGrid>
      <w:tr w:rsidR="00896AD8">
        <w:trPr>
          <w:trHeight w:val="341"/>
        </w:trPr>
        <w:tc>
          <w:tcPr>
            <w:tcW w:w="3194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896AD8">
            <w:pPr>
              <w:pStyle w:val="TableParagraph"/>
              <w:spacing w:before="7"/>
              <w:ind w:right="0"/>
              <w:jc w:val="left"/>
              <w:rPr>
                <w:sz w:val="26"/>
              </w:rPr>
            </w:pPr>
          </w:p>
          <w:p w:rsidR="00896AD8" w:rsidRDefault="00044DDA">
            <w:pPr>
              <w:pStyle w:val="TableParagraph"/>
              <w:spacing w:before="0"/>
              <w:ind w:left="856" w:right="0"/>
              <w:jc w:val="left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08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0"/>
              <w:ind w:left="3138" w:right="2935"/>
              <w:jc w:val="center"/>
              <w:rPr>
                <w:sz w:val="16"/>
              </w:rPr>
            </w:pPr>
            <w:r>
              <w:rPr>
                <w:sz w:val="16"/>
              </w:rPr>
              <w:t>EVOLUÇÃO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2"/>
              <w:ind w:left="163" w:right="0" w:firstLine="12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:rsidR="00896AD8" w:rsidRDefault="00044DDA">
            <w:pPr>
              <w:pStyle w:val="TableParagraph"/>
              <w:spacing w:before="65"/>
              <w:ind w:left="177" w:right="121" w:hanging="15"/>
              <w:jc w:val="left"/>
              <w:rPr>
                <w:sz w:val="14"/>
              </w:rPr>
            </w:pPr>
            <w:r>
              <w:rPr>
                <w:sz w:val="14"/>
              </w:rPr>
              <w:t>(ÚLTIMOS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MESES)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3"/>
              <w:ind w:left="76" w:right="46" w:hanging="39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896AD8" w:rsidRDefault="00896AD8">
            <w:pPr>
              <w:pStyle w:val="TableParagraph"/>
              <w:spacing w:before="1"/>
              <w:ind w:right="0"/>
              <w:jc w:val="left"/>
              <w:rPr>
                <w:sz w:val="11"/>
              </w:rPr>
            </w:pPr>
          </w:p>
          <w:p w:rsidR="00896AD8" w:rsidRDefault="00044DDA">
            <w:pPr>
              <w:pStyle w:val="TableParagraph"/>
              <w:spacing w:before="0"/>
              <w:ind w:left="353" w:right="310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</w:tr>
      <w:tr w:rsidR="00896AD8">
        <w:trPr>
          <w:trHeight w:val="355"/>
        </w:trPr>
        <w:tc>
          <w:tcPr>
            <w:tcW w:w="3194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896A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57" w:right="0"/>
              <w:jc w:val="left"/>
              <w:rPr>
                <w:sz w:val="14"/>
              </w:rPr>
            </w:pPr>
            <w:r>
              <w:rPr>
                <w:sz w:val="14"/>
              </w:rPr>
              <w:t>JUL/20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25" w:right="0"/>
              <w:jc w:val="left"/>
              <w:rPr>
                <w:sz w:val="14"/>
              </w:rPr>
            </w:pPr>
            <w:r>
              <w:rPr>
                <w:sz w:val="14"/>
              </w:rPr>
              <w:t>AGO/20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54" w:right="0"/>
              <w:jc w:val="left"/>
              <w:rPr>
                <w:sz w:val="14"/>
              </w:rPr>
            </w:pPr>
            <w:r>
              <w:rPr>
                <w:sz w:val="14"/>
              </w:rPr>
              <w:t>SET/20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OUT/20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25" w:right="0"/>
              <w:jc w:val="left"/>
              <w:rPr>
                <w:sz w:val="14"/>
              </w:rPr>
            </w:pPr>
            <w:r>
              <w:rPr>
                <w:sz w:val="14"/>
              </w:rPr>
              <w:t>NOV/20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42" w:right="0"/>
              <w:jc w:val="left"/>
              <w:rPr>
                <w:sz w:val="14"/>
              </w:rPr>
            </w:pPr>
            <w:r>
              <w:rPr>
                <w:sz w:val="14"/>
              </w:rPr>
              <w:t>DEZ/20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49" w:right="0"/>
              <w:jc w:val="left"/>
              <w:rPr>
                <w:sz w:val="14"/>
              </w:rPr>
            </w:pPr>
            <w:r>
              <w:rPr>
                <w:sz w:val="14"/>
              </w:rPr>
              <w:t>JAN/21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47" w:right="0"/>
              <w:jc w:val="left"/>
              <w:rPr>
                <w:sz w:val="14"/>
              </w:rPr>
            </w:pPr>
            <w:r>
              <w:rPr>
                <w:sz w:val="14"/>
              </w:rPr>
              <w:t>FEV/21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18" w:right="0"/>
              <w:jc w:val="left"/>
              <w:rPr>
                <w:sz w:val="14"/>
              </w:rPr>
            </w:pPr>
            <w:r>
              <w:rPr>
                <w:sz w:val="14"/>
              </w:rPr>
              <w:t>MAR/21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35" w:right="0"/>
              <w:jc w:val="left"/>
              <w:rPr>
                <w:sz w:val="14"/>
              </w:rPr>
            </w:pPr>
            <w:r>
              <w:rPr>
                <w:sz w:val="14"/>
              </w:rPr>
              <w:t>ABR/21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42" w:right="0"/>
              <w:jc w:val="left"/>
              <w:rPr>
                <w:sz w:val="14"/>
              </w:rPr>
            </w:pPr>
            <w:r>
              <w:rPr>
                <w:sz w:val="14"/>
              </w:rPr>
              <w:t>MAI/21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55"/>
              <w:ind w:left="247" w:right="0"/>
              <w:jc w:val="left"/>
              <w:rPr>
                <w:sz w:val="14"/>
              </w:rPr>
            </w:pPr>
            <w:r>
              <w:rPr>
                <w:sz w:val="14"/>
              </w:rPr>
              <w:t>JUN/21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896AD8" w:rsidRDefault="00896AD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896AD8" w:rsidRDefault="00896AD8">
            <w:pPr>
              <w:rPr>
                <w:sz w:val="2"/>
                <w:szCs w:val="2"/>
              </w:rPr>
            </w:pPr>
          </w:p>
        </w:tc>
      </w:tr>
    </w:tbl>
    <w:p w:rsidR="00896AD8" w:rsidRDefault="00044DDA">
      <w:pPr>
        <w:spacing w:before="11" w:after="52"/>
        <w:ind w:left="125"/>
        <w:rPr>
          <w:b/>
          <w:sz w:val="14"/>
        </w:rPr>
      </w:pPr>
      <w:r>
        <w:rPr>
          <w:b/>
          <w:sz w:val="14"/>
        </w:rPr>
        <w:t>ENDIVIDAMENTO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(V)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=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(III-IV)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77"/>
        <w:gridCol w:w="1020"/>
      </w:tblGrid>
      <w:tr w:rsidR="00896AD8">
        <w:trPr>
          <w:trHeight w:val="407"/>
        </w:trPr>
        <w:tc>
          <w:tcPr>
            <w:tcW w:w="3194" w:type="dxa"/>
            <w:tcBorders>
              <w:left w:val="nil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left="107" w:right="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(-)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Bancada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(VI)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left w:val="single" w:sz="2" w:space="0" w:color="000000"/>
              <w:right w:val="nil"/>
            </w:tcBorders>
          </w:tcPr>
          <w:p w:rsidR="00896AD8" w:rsidRDefault="00044DDA">
            <w:pPr>
              <w:pStyle w:val="TableParagraph"/>
              <w:spacing w:before="20"/>
              <w:ind w:right="26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</w:tr>
      <w:tr w:rsidR="00896AD8">
        <w:trPr>
          <w:trHeight w:val="234"/>
        </w:trPr>
        <w:tc>
          <w:tcPr>
            <w:tcW w:w="3194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10"/>
              <w:ind w:left="16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LIQUIDA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AJUSTADA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1.834.687,53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1.303.055,20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1.347.544,97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1.623.384,90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1.438.643,67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2.076.603,16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1.552.678,55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1.659.675,13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1.538.574,74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1.542.617,47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1.879.254,41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1.601.056,98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19.397.776,71</w:t>
            </w:r>
          </w:p>
        </w:tc>
        <w:tc>
          <w:tcPr>
            <w:tcW w:w="10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896AD8" w:rsidRDefault="00044DDA"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17.728.638,00</w:t>
            </w:r>
          </w:p>
        </w:tc>
      </w:tr>
      <w:tr w:rsidR="00896AD8">
        <w:trPr>
          <w:trHeight w:val="303"/>
        </w:trPr>
        <w:tc>
          <w:tcPr>
            <w:tcW w:w="3194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</w:tcPr>
          <w:p w:rsidR="00896AD8" w:rsidRDefault="00044DDA">
            <w:pPr>
              <w:pStyle w:val="TableParagraph"/>
              <w:spacing w:before="0" w:line="97" w:lineRule="exact"/>
              <w:ind w:left="16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PARA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CALCULO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LIMITES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DESPESA</w:t>
            </w:r>
          </w:p>
          <w:p w:rsidR="00896AD8" w:rsidRDefault="00044DDA">
            <w:pPr>
              <w:pStyle w:val="TableParagraph"/>
              <w:spacing w:before="0"/>
              <w:ind w:left="16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 PESSOAL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(VII)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(V-VI)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896AD8" w:rsidRDefault="00896AD8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896AD8" w:rsidRDefault="00044DDA">
      <w:pPr>
        <w:pStyle w:val="Corpodetexto"/>
        <w:spacing w:before="23"/>
        <w:ind w:left="156"/>
      </w:pPr>
      <w:r>
        <w:t>FONTE:</w:t>
      </w:r>
      <w:r>
        <w:rPr>
          <w:spacing w:val="30"/>
        </w:rPr>
        <w:t xml:space="preserve"> </w:t>
      </w:r>
      <w:r>
        <w:t>Contabilidade</w:t>
      </w:r>
    </w:p>
    <w:p w:rsidR="00896AD8" w:rsidRDefault="00896AD8">
      <w:pPr>
        <w:pStyle w:val="Corpodetexto"/>
        <w:rPr>
          <w:sz w:val="20"/>
        </w:rPr>
      </w:pPr>
    </w:p>
    <w:p w:rsidR="00896AD8" w:rsidRDefault="00896AD8">
      <w:pPr>
        <w:pStyle w:val="Corpodetexto"/>
        <w:spacing w:before="5"/>
        <w:rPr>
          <w:sz w:val="24"/>
        </w:rPr>
      </w:pPr>
    </w:p>
    <w:p w:rsidR="00896AD8" w:rsidRDefault="00896AD8">
      <w:pPr>
        <w:rPr>
          <w:sz w:val="24"/>
        </w:rPr>
        <w:sectPr w:rsidR="00896AD8">
          <w:pgSz w:w="16840" w:h="11900" w:orient="landscape"/>
          <w:pgMar w:top="2240" w:right="420" w:bottom="280" w:left="160" w:header="687" w:footer="0" w:gutter="0"/>
          <w:cols w:space="720"/>
        </w:sectPr>
      </w:pPr>
    </w:p>
    <w:p w:rsidR="00896AD8" w:rsidRDefault="00044DDA">
      <w:pPr>
        <w:pStyle w:val="Corpodetexto"/>
        <w:spacing w:before="93" w:line="324" w:lineRule="auto"/>
        <w:ind w:left="3674" w:hanging="3"/>
        <w:jc w:val="center"/>
      </w:pPr>
      <w:r>
        <w:t>ADIR GIACOMINI</w:t>
      </w:r>
      <w:r>
        <w:rPr>
          <w:spacing w:val="1"/>
        </w:rPr>
        <w:t xml:space="preserve"> </w:t>
      </w:r>
      <w:r>
        <w:rPr>
          <w:spacing w:val="-1"/>
        </w:rPr>
        <w:t>PREFEITO MUNICIPAL</w:t>
      </w:r>
      <w:r>
        <w:rPr>
          <w:spacing w:val="-32"/>
        </w:rPr>
        <w:t xml:space="preserve"> </w:t>
      </w:r>
      <w:r>
        <w:t>24057673172</w:t>
      </w:r>
    </w:p>
    <w:p w:rsidR="00896AD8" w:rsidRDefault="00044DDA">
      <w:pPr>
        <w:pStyle w:val="Corpodetexto"/>
        <w:spacing w:before="93"/>
        <w:ind w:left="1358"/>
        <w:jc w:val="center"/>
      </w:pPr>
      <w:r>
        <w:br w:type="column"/>
      </w:r>
      <w:r>
        <w:rPr>
          <w:spacing w:val="-1"/>
        </w:rP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SILVA</w:t>
      </w:r>
    </w:p>
    <w:p w:rsidR="00896AD8" w:rsidRDefault="00044DDA">
      <w:pPr>
        <w:pStyle w:val="Corpodetexto"/>
        <w:spacing w:before="48" w:line="336" w:lineRule="auto"/>
        <w:ind w:left="1358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896AD8" w:rsidRDefault="00044DDA">
      <w:pPr>
        <w:pStyle w:val="Corpodetexto"/>
        <w:spacing w:before="93" w:line="324" w:lineRule="auto"/>
        <w:ind w:left="1265" w:right="3842"/>
        <w:jc w:val="center"/>
      </w:pPr>
      <w:r>
        <w:br w:type="column"/>
      </w:r>
      <w:r>
        <w:rPr>
          <w:spacing w:val="-1"/>
        </w:rPr>
        <w:t>LISIANE ROSELI FRODER</w:t>
      </w:r>
      <w:r>
        <w:rPr>
          <w:spacing w:val="-33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896AD8">
      <w:type w:val="continuous"/>
      <w:pgSz w:w="16840" w:h="11900" w:orient="landscape"/>
      <w:pgMar w:top="2240" w:right="420" w:bottom="280" w:left="160" w:header="720" w:footer="720" w:gutter="0"/>
      <w:cols w:num="3" w:space="720" w:equalWidth="0">
        <w:col w:w="5126" w:space="40"/>
        <w:col w:w="4310" w:space="39"/>
        <w:col w:w="67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DA" w:rsidRDefault="00044DDA">
      <w:r>
        <w:separator/>
      </w:r>
    </w:p>
  </w:endnote>
  <w:endnote w:type="continuationSeparator" w:id="0">
    <w:p w:rsidR="00044DDA" w:rsidRDefault="000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DA" w:rsidRDefault="00044DDA">
      <w:r>
        <w:separator/>
      </w:r>
    </w:p>
  </w:footnote>
  <w:footnote w:type="continuationSeparator" w:id="0">
    <w:p w:rsidR="00044DDA" w:rsidRDefault="0004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D8" w:rsidRDefault="00894B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7808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AD8" w:rsidRDefault="00044DDA">
                          <w:pPr>
                            <w:spacing w:before="7" w:line="283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RESUMIDO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EXECUÇÃO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ORÇAMENTÁRIA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DEMONSTRATIVO DA RECEITA CORRENTE LÍQUIDA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JULHO/2020 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JUNHO/2021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.85pt;margin-top:33.35pt;width:242.75pt;height:60.7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" filled="f" stroked="f">
              <v:textbox inset="0,0,0,0">
                <w:txbxContent>
                  <w:p w:rsidR="00896AD8" w:rsidRDefault="00044DDA">
                    <w:pPr>
                      <w:spacing w:before="7" w:line="283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RESUMIDO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EXECUÇÃO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ORÇAMENTÁRIA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DEMONSTRATIVO DA RECEITA CORRENTE LÍQUIDA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ORÇAMENTOS FISCAL E DA SEGURIDADE SOCIAL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JULHO/2020 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JUNHO/2021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8320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1309370</wp:posOffset>
              </wp:positionV>
              <wp:extent cx="170116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AD8" w:rsidRDefault="00044DD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 (LRF,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 53,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inciso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.85pt;margin-top:103.1pt;width:133.95pt;height:10.95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Sz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" filled="f" stroked="f">
              <v:textbox inset="0,0,0,0">
                <w:txbxContent>
                  <w:p w:rsidR="00896AD8" w:rsidRDefault="00044DD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 (LRF,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 53,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inciso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48832" behindDoc="1" locked="0" layoutInCell="1" allowOverlap="1">
              <wp:simplePos x="0" y="0"/>
              <wp:positionH relativeFrom="page">
                <wp:posOffset>9928225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AD8" w:rsidRDefault="00044DD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75pt;margin-top:103.1pt;width:33.1pt;height:10.95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FgLRD/hAAAADQEA&#10;AA8AAAAAAAAAAAAAAAAACAUAAGRycy9kb3ducmV2LnhtbFBLBQYAAAAABAAEAPMAAAAWBgAAAAA=&#10;" filled="f" stroked="f">
              <v:textbox inset="0,0,0,0">
                <w:txbxContent>
                  <w:p w:rsidR="00896AD8" w:rsidRDefault="00044DD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D8"/>
    <w:rsid w:val="00044DDA"/>
    <w:rsid w:val="00894B78"/>
    <w:rsid w:val="008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39970-6F21-4052-85F2-57704640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(Receita Corrente L\355quida - RCL)</vt:lpstr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(Receita Corrente L\355quida - RCL)</dc:title>
  <dc:creator>VALDECI</dc:creator>
  <cp:lastModifiedBy>VALDECI</cp:lastModifiedBy>
  <cp:revision>2</cp:revision>
  <dcterms:created xsi:type="dcterms:W3CDTF">2021-07-14T13:19:00Z</dcterms:created>
  <dcterms:modified xsi:type="dcterms:W3CDTF">2021-07-14T13:19:00Z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2021-07-14T00:00:00Z</vt:filetime>
  </property>
</Properties>
</file>