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C4" w:rsidRDefault="005952C4">
      <w:pPr>
        <w:pStyle w:val="Corpodetexto"/>
        <w:spacing w:before="5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5952C4">
        <w:trPr>
          <w:trHeight w:val="256"/>
        </w:trPr>
        <w:tc>
          <w:tcPr>
            <w:tcW w:w="90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0"/>
              <w:ind w:left="1262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RECEITAS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RESULTANTES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DE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IMPOSTOS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E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pacing w:val="-1"/>
                <w:sz w:val="14"/>
                <w:u w:val="single"/>
              </w:rPr>
              <w:t>TRANSFERÊNCIAS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CONSTICUCIONAIS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LEGAIS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"/>
              <w:ind w:left="628" w:right="391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"/>
              <w:ind w:left="422" w:right="389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952C4" w:rsidRDefault="0033187D">
            <w:pPr>
              <w:pStyle w:val="TableParagraph"/>
              <w:spacing w:before="0" w:line="161" w:lineRule="exact"/>
              <w:ind w:left="786" w:right="72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0"/>
              <w:ind w:left="80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</w:tr>
      <w:tr w:rsidR="005952C4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350" w:right="304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539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(b/a)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</w:tr>
      <w:tr w:rsidR="005952C4">
        <w:trPr>
          <w:trHeight w:val="4530"/>
        </w:trPr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</w:p>
          <w:p w:rsidR="005952C4" w:rsidRDefault="0033187D">
            <w:pPr>
              <w:pStyle w:val="TableParagraph"/>
              <w:spacing w:before="67" w:line="336" w:lineRule="auto"/>
              <w:ind w:left="196" w:right="4927" w:hanging="89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Territorial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Urbano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5952C4" w:rsidRDefault="0033187D">
            <w:pPr>
              <w:pStyle w:val="TableParagraph"/>
              <w:spacing w:before="3" w:line="336" w:lineRule="auto"/>
              <w:ind w:left="108" w:right="4927" w:firstLine="88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IPTU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Transmissão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5952C4" w:rsidRDefault="0033187D">
            <w:pPr>
              <w:pStyle w:val="TableParagraph"/>
              <w:spacing w:before="3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  <w:p w:rsidR="005952C4" w:rsidRDefault="0033187D">
            <w:pPr>
              <w:pStyle w:val="TableParagraph"/>
              <w:spacing w:before="65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5952C4" w:rsidRDefault="0033187D">
            <w:pPr>
              <w:pStyle w:val="TableParagraph"/>
              <w:spacing w:before="64" w:line="340" w:lineRule="auto"/>
              <w:ind w:left="196" w:right="4601" w:hanging="89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</w:t>
            </w:r>
            <w:r>
              <w:rPr>
                <w:sz w:val="14"/>
              </w:rPr>
              <w:t>ços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Qualquer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Natureza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5952C4" w:rsidRDefault="0033187D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5952C4" w:rsidRDefault="0033187D">
            <w:pPr>
              <w:pStyle w:val="TableParagraph"/>
              <w:spacing w:before="67" w:line="336" w:lineRule="auto"/>
              <w:ind w:left="16" w:right="3425" w:firstLine="91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Proventos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Qualquer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Natureza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(II)</w:t>
            </w:r>
          </w:p>
          <w:p w:rsidR="005952C4" w:rsidRDefault="0033187D">
            <w:pPr>
              <w:pStyle w:val="TableParagraph"/>
              <w:spacing w:before="3" w:line="338" w:lineRule="auto"/>
              <w:ind w:left="108" w:right="7914"/>
              <w:jc w:val="left"/>
              <w:rPr>
                <w:sz w:val="14"/>
              </w:rPr>
            </w:pPr>
            <w:r>
              <w:rPr>
                <w:sz w:val="14"/>
              </w:rPr>
              <w:t>Cota-Parte FPM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Cota-Parte ITR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Cota-Parte IPVA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Cota-Parte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ICMS</w:t>
            </w:r>
          </w:p>
          <w:p w:rsidR="005952C4" w:rsidRDefault="0033187D">
            <w:pPr>
              <w:pStyle w:val="TableParagraph"/>
              <w:spacing w:before="0" w:line="160" w:lineRule="exact"/>
              <w:ind w:left="10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Cota-Parte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5952C4" w:rsidRDefault="0033187D">
            <w:pPr>
              <w:pStyle w:val="TableParagraph"/>
              <w:spacing w:before="65" w:line="340" w:lineRule="auto"/>
              <w:ind w:left="196" w:right="3425" w:hanging="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Compensações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Desoneração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ICMS - LC 87/1996</w:t>
            </w:r>
          </w:p>
          <w:p w:rsidR="005952C4" w:rsidRDefault="0033187D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24"/>
              <w:rPr>
                <w:sz w:val="14"/>
              </w:rPr>
            </w:pPr>
            <w:r>
              <w:rPr>
                <w:sz w:val="14"/>
              </w:rPr>
              <w:t>1.006.813,50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249.238,50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233.520,00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15.718,50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237.090,00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236.985,00</w:t>
            </w:r>
          </w:p>
          <w:p w:rsidR="005952C4" w:rsidRDefault="0033187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105,00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206.745,00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201.495,00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5.250,00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313.740,00</w:t>
            </w:r>
          </w:p>
          <w:p w:rsidR="005952C4" w:rsidRDefault="0033187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16.833.590,00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  <w:p w:rsidR="005952C4" w:rsidRDefault="0033187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5952C4" w:rsidRDefault="0033187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5952C4" w:rsidRDefault="0033187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415"/>
              <w:rPr>
                <w:sz w:val="14"/>
              </w:rPr>
            </w:pPr>
            <w:r>
              <w:rPr>
                <w:sz w:val="14"/>
              </w:rPr>
              <w:t>1.006.813,50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249.238,50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233.520,00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15.718,50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237.090,00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236.985,00</w:t>
            </w:r>
          </w:p>
          <w:p w:rsidR="005952C4" w:rsidRDefault="0033187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105,00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206.745,00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201.495,00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5.250,00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313.740,00</w:t>
            </w:r>
          </w:p>
          <w:p w:rsidR="005952C4" w:rsidRDefault="0033187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16.833.590,00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  <w:p w:rsidR="005952C4" w:rsidRDefault="0033187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5952C4" w:rsidRDefault="0033187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z w:val="14"/>
              </w:rPr>
              <w:t>25.200,00</w:t>
            </w:r>
          </w:p>
          <w:p w:rsidR="005952C4" w:rsidRDefault="0033187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84"/>
              <w:rPr>
                <w:sz w:val="14"/>
              </w:rPr>
            </w:pPr>
            <w:r>
              <w:rPr>
                <w:sz w:val="14"/>
              </w:rPr>
              <w:t>790.491,41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224.655,65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207.142,26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17.513,39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192.430,36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192.430,36</w:t>
            </w:r>
          </w:p>
          <w:p w:rsidR="005952C4" w:rsidRDefault="0033187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161.243,56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160.012,11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1.231,45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212.161,84</w:t>
            </w:r>
          </w:p>
          <w:p w:rsidR="005952C4" w:rsidRDefault="0033187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13.425.295,14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7.208.079,55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35.674,99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306.249,88</w:t>
            </w:r>
          </w:p>
          <w:p w:rsidR="005952C4" w:rsidRDefault="0033187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z w:val="14"/>
              </w:rPr>
              <w:t>5.812.185,62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63.105,10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5"/>
              <w:ind w:right="235"/>
              <w:rPr>
                <w:sz w:val="14"/>
              </w:rPr>
            </w:pPr>
            <w:r>
              <w:rPr>
                <w:sz w:val="14"/>
              </w:rPr>
              <w:t>78,51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90,14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88,70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111,42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81,16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81,20</w:t>
            </w:r>
          </w:p>
          <w:p w:rsidR="005952C4" w:rsidRDefault="0033187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77,99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79,41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23,46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67,62</w:t>
            </w:r>
          </w:p>
          <w:p w:rsidR="005952C4" w:rsidRDefault="0033187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79,75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77,05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9,15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75,76</w:t>
            </w:r>
          </w:p>
          <w:p w:rsidR="005952C4" w:rsidRDefault="0033187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z w:val="14"/>
              </w:rPr>
              <w:t>88,54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66,78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952C4" w:rsidRDefault="0033187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5"/>
        </w:trPr>
        <w:tc>
          <w:tcPr>
            <w:tcW w:w="9000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16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RESULTANTES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17.840.403,50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17.840.403,50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350" w:right="223"/>
              <w:jc w:val="center"/>
              <w:rPr>
                <w:sz w:val="14"/>
              </w:rPr>
            </w:pPr>
            <w:r>
              <w:rPr>
                <w:sz w:val="14"/>
              </w:rPr>
              <w:t>14.215.786,55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235"/>
              <w:rPr>
                <w:sz w:val="14"/>
              </w:rPr>
            </w:pPr>
            <w:r>
              <w:rPr>
                <w:sz w:val="14"/>
              </w:rPr>
              <w:t>79,68</w:t>
            </w:r>
          </w:p>
        </w:tc>
      </w:tr>
    </w:tbl>
    <w:p w:rsidR="005952C4" w:rsidRDefault="005952C4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5952C4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5952C4" w:rsidRDefault="0033187D">
            <w:pPr>
              <w:pStyle w:val="TableParagraph"/>
              <w:spacing w:before="0"/>
              <w:ind w:left="1072" w:right="210" w:hanging="94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AÇÕES E SERVIÇOS PÚBLICOS DE SAÚDE - ASPS POR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SUBFUNÇÃO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CATEGORIA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ECONÔMICA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441" w:right="308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952C4" w:rsidRDefault="0033187D">
            <w:pPr>
              <w:pStyle w:val="TableParagraph"/>
              <w:spacing w:before="0" w:line="161" w:lineRule="exact"/>
              <w:ind w:left="591" w:right="543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5952C4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592" w:right="269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612" w:right="251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2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ATENÇÃO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1.267.740,00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1.417.299,30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1.029.327,36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72,63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864.021,96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60,96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845.504,23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59,66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5952C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1.202.840,00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1.260.890,00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914.476,76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72,53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749.470,36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59,44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730.952,63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57,97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156.409,30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114.850,60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9,11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114.551,60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9,08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114.551,60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9,08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ASSISTÊNCIA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HOSPITALAR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AMBULATORIAL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21.531,99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71,77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55,11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55,11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29.950,00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21.531,99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71,89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55,20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55,20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SUPORTE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PROFILÁTICO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TERAPÊUTICO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134.600,00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151.600,00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138.784,36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91,55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93.051,47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61,38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88.959,98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58,68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134.600,00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151.600,00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138.784,36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91,55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93.051,47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61,38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88.959,98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58,68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41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</w:tbl>
    <w:p w:rsidR="005952C4" w:rsidRDefault="005952C4">
      <w:pPr>
        <w:rPr>
          <w:sz w:val="2"/>
          <w:szCs w:val="2"/>
        </w:rPr>
        <w:sectPr w:rsidR="005952C4">
          <w:headerReference w:type="default" r:id="rId6"/>
          <w:type w:val="continuous"/>
          <w:pgSz w:w="16840" w:h="11900" w:orient="landscape"/>
          <w:pgMar w:top="2220" w:right="420" w:bottom="280" w:left="440" w:header="687" w:footer="720" w:gutter="0"/>
          <w:pgNumType w:start="1"/>
          <w:cols w:space="720"/>
        </w:sectPr>
      </w:pPr>
    </w:p>
    <w:p w:rsidR="005952C4" w:rsidRDefault="005952C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5952C4">
        <w:trPr>
          <w:trHeight w:val="191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SANITÁRIA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43.500,00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29.835,61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68,59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29.340,92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67,45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28.479,06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65,47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43.000,00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29.835,61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69,39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29.340,92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68,23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28.479,06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66,23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EPIDEMIOLÓGICA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47.300,00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18.836,30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42,33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17.291,61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38,86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17.130,97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38,50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18.836,30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42,81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17.291,61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39,30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17.130,97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38,93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ALIMENTAÇÃO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NUTRIÇÃO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SUBFUNÇÕES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1.652.000,00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1.595.000,00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1.039.412,42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65,17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990.103,33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62,08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962.788,62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60,36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1.652.000,00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1.595.000,00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1.039.412,42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65,17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990.103,33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62,08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962.788,62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60,36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31"/>
        </w:trPr>
        <w:tc>
          <w:tcPr>
            <w:tcW w:w="492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191"/>
        </w:trPr>
        <w:tc>
          <w:tcPr>
            <w:tcW w:w="49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 (IV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 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IX 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3.145.140,00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3.281.899,30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2.277.728,04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69,40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2.010.341,28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0"/>
              <w:rPr>
                <w:sz w:val="14"/>
              </w:rPr>
            </w:pPr>
            <w:r>
              <w:rPr>
                <w:sz w:val="14"/>
              </w:rPr>
              <w:t>61,26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1.959.394,85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59,70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5952C4" w:rsidRDefault="005952C4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251"/>
        <w:gridCol w:w="2249"/>
        <w:gridCol w:w="2206"/>
      </w:tblGrid>
      <w:tr w:rsidR="005952C4">
        <w:trPr>
          <w:trHeight w:val="565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0"/>
              <w:ind w:left="169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APURAÇÃO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CUMPRIMENTO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LIMITE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EM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ASPS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269" w:right="28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  <w:p w:rsidR="005952C4" w:rsidRDefault="0033187D">
            <w:pPr>
              <w:pStyle w:val="TableParagraph"/>
              <w:spacing w:before="0"/>
              <w:ind w:left="269" w:right="254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334" w:right="31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  <w:p w:rsidR="005952C4" w:rsidRDefault="0033187D">
            <w:pPr>
              <w:pStyle w:val="TableParagraph"/>
              <w:spacing w:before="0"/>
              <w:ind w:left="334" w:right="271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497" w:right="50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  <w:p w:rsidR="005952C4" w:rsidRDefault="0033187D">
            <w:pPr>
              <w:pStyle w:val="TableParagraph"/>
              <w:spacing w:before="0"/>
              <w:ind w:left="497" w:right="466"/>
              <w:jc w:val="center"/>
              <w:rPr>
                <w:sz w:val="14"/>
              </w:rPr>
            </w:pPr>
            <w:r>
              <w:rPr>
                <w:sz w:val="14"/>
              </w:rPr>
              <w:t>(f)</w:t>
            </w:r>
          </w:p>
        </w:tc>
      </w:tr>
      <w:tr w:rsidR="005952C4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476"/>
              <w:rPr>
                <w:sz w:val="14"/>
              </w:rPr>
            </w:pPr>
            <w:r>
              <w:rPr>
                <w:sz w:val="14"/>
              </w:rPr>
              <w:t>2.277.728,04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85"/>
              <w:rPr>
                <w:sz w:val="14"/>
              </w:rPr>
            </w:pPr>
            <w:r>
              <w:rPr>
                <w:sz w:val="14"/>
              </w:rPr>
              <w:t>2.010.341,28</w:t>
            </w:r>
          </w:p>
        </w:tc>
        <w:tc>
          <w:tcPr>
            <w:tcW w:w="2206" w:type="dxa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5"/>
              <w:ind w:right="373"/>
              <w:rPr>
                <w:sz w:val="14"/>
              </w:rPr>
            </w:pPr>
            <w:r>
              <w:rPr>
                <w:sz w:val="14"/>
              </w:rPr>
              <w:t>1.959.394,85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Processados Inscritos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Indevidamente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Disponibilidade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(XIII)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 Custeadas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Recursos Vinculados 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Parcela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Percentual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Mínimo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que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(XIV)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 Custeadas com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Disponibilidade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Caixa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Vinculada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(XV)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90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(=)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XV)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476"/>
              <w:rPr>
                <w:sz w:val="14"/>
              </w:rPr>
            </w:pPr>
            <w:r>
              <w:rPr>
                <w:sz w:val="14"/>
              </w:rPr>
              <w:t>2.277.728,04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85"/>
              <w:rPr>
                <w:sz w:val="14"/>
              </w:rPr>
            </w:pPr>
            <w:r>
              <w:rPr>
                <w:sz w:val="14"/>
              </w:rPr>
              <w:t>2.010.341,28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73"/>
              <w:rPr>
                <w:sz w:val="14"/>
              </w:rPr>
            </w:pPr>
            <w:r>
              <w:rPr>
                <w:sz w:val="14"/>
              </w:rPr>
              <w:t>1.959.394,85</w:t>
            </w:r>
          </w:p>
        </w:tc>
      </w:tr>
      <w:tr w:rsidR="005952C4">
        <w:trPr>
          <w:trHeight w:val="206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Mínima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(LC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141/2012)</w:t>
            </w:r>
          </w:p>
        </w:tc>
        <w:tc>
          <w:tcPr>
            <w:tcW w:w="6706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9"/>
              <w:ind w:left="1033" w:right="0"/>
              <w:jc w:val="left"/>
              <w:rPr>
                <w:sz w:val="14"/>
              </w:rPr>
            </w:pPr>
            <w:r>
              <w:rPr>
                <w:sz w:val="14"/>
              </w:rPr>
              <w:t>2.132.367,98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Diferença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Mínima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Aplicada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XVII)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left="1047" w:right="0"/>
              <w:jc w:val="left"/>
              <w:rPr>
                <w:sz w:val="14"/>
              </w:rPr>
            </w:pPr>
            <w:r>
              <w:rPr>
                <w:sz w:val="14"/>
              </w:rPr>
              <w:t>(122.026,70)</w:t>
            </w:r>
          </w:p>
        </w:tc>
      </w:tr>
      <w:tr w:rsidR="005952C4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(XIX)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(XVIII)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(Quando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inferior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zero)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left="1138" w:right="0"/>
              <w:jc w:val="left"/>
              <w:rPr>
                <w:sz w:val="14"/>
              </w:rPr>
            </w:pPr>
            <w:r>
              <w:rPr>
                <w:sz w:val="14"/>
              </w:rPr>
              <w:t>122.026,70</w:t>
            </w:r>
          </w:p>
        </w:tc>
      </w:tr>
      <w:tr w:rsidR="005952C4">
        <w:trPr>
          <w:trHeight w:val="410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PERCENTUAL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IMPOSTOS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ASPS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  <w:p w:rsidR="005952C4" w:rsidRDefault="0033187D">
            <w:pPr>
              <w:pStyle w:val="TableParagraph"/>
              <w:spacing w:before="0"/>
              <w:ind w:left="1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15%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conforme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ORgânica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Municipal)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475"/>
              <w:rPr>
                <w:sz w:val="14"/>
              </w:rPr>
            </w:pPr>
            <w:r>
              <w:rPr>
                <w:sz w:val="14"/>
              </w:rPr>
              <w:t>16,02%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84"/>
              <w:rPr>
                <w:sz w:val="14"/>
              </w:rPr>
            </w:pPr>
            <w:r>
              <w:rPr>
                <w:sz w:val="14"/>
              </w:rPr>
              <w:t>14,14%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5952C4" w:rsidRDefault="005952C4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5952C4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5952C4" w:rsidRDefault="0033187D">
            <w:pPr>
              <w:pStyle w:val="TableParagraph"/>
              <w:spacing w:before="0"/>
              <w:ind w:left="399" w:right="262" w:hanging="26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 xml:space="preserve">CONTROLE DO VALOR </w:t>
            </w:r>
            <w:r>
              <w:rPr>
                <w:sz w:val="14"/>
                <w:u w:val="single"/>
              </w:rPr>
              <w:t>REFERENTE AO PERCENTUAL MÍNIMO NÃO CUMPRIDO EM EXERCÍCIOS ANTERIORES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RECURSOS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VINCULADOS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CONFORME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ARTIGOS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25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26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LC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141/2012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2474" w:right="1902"/>
              <w:jc w:val="center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</w:p>
        </w:tc>
      </w:tr>
      <w:tr w:rsidR="005952C4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5952C4" w:rsidRDefault="0033187D">
            <w:pPr>
              <w:pStyle w:val="TableParagraph"/>
              <w:spacing w:before="0"/>
              <w:ind w:left="406" w:right="305" w:firstLine="206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atual)</w:t>
            </w:r>
          </w:p>
          <w:p w:rsidR="005952C4" w:rsidRDefault="0033187D">
            <w:pPr>
              <w:pStyle w:val="TableParagraph"/>
              <w:spacing w:before="0" w:line="161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(h)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975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2"/>
              <w:ind w:left="437" w:right="262" w:hanging="19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Saldo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Aplicado)</w:t>
            </w:r>
          </w:p>
          <w:p w:rsidR="005952C4" w:rsidRDefault="0033187D">
            <w:pPr>
              <w:pStyle w:val="TableParagraph"/>
              <w:spacing w:before="0" w:line="161" w:lineRule="exact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(l)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j))</w:t>
            </w:r>
          </w:p>
        </w:tc>
      </w:tr>
      <w:tr w:rsidR="005952C4">
        <w:trPr>
          <w:trHeight w:val="493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8" w:line="235" w:lineRule="auto"/>
              <w:ind w:left="829" w:right="466" w:hanging="30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Empenhadas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(i)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8" w:line="235" w:lineRule="auto"/>
              <w:ind w:left="738" w:right="483" w:hanging="2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Liquidadas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(j)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8" w:line="235" w:lineRule="auto"/>
              <w:ind w:left="601" w:right="61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Pagas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(k)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3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 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2020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 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2019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43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Diferença de Limite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Cumprido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 Anteriores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DIFERENÇA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CUMPRIDO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(XX)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952C4" w:rsidRDefault="005952C4">
      <w:pPr>
        <w:spacing w:line="155" w:lineRule="exact"/>
        <w:rPr>
          <w:sz w:val="14"/>
        </w:rPr>
        <w:sectPr w:rsidR="005952C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5952C4" w:rsidRDefault="005952C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51"/>
        <w:gridCol w:w="1349"/>
        <w:gridCol w:w="1351"/>
        <w:gridCol w:w="1349"/>
        <w:gridCol w:w="1351"/>
        <w:gridCol w:w="1349"/>
        <w:gridCol w:w="1351"/>
        <w:gridCol w:w="1349"/>
        <w:gridCol w:w="1351"/>
        <w:gridCol w:w="1334"/>
      </w:tblGrid>
      <w:tr w:rsidR="005952C4">
        <w:trPr>
          <w:trHeight w:val="264"/>
        </w:trPr>
        <w:tc>
          <w:tcPr>
            <w:tcW w:w="15705" w:type="dxa"/>
            <w:gridSpan w:val="11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0"/>
              <w:ind w:left="6689" w:right="6814"/>
              <w:jc w:val="center"/>
              <w:rPr>
                <w:sz w:val="14"/>
              </w:rPr>
            </w:pPr>
            <w:r>
              <w:rPr>
                <w:sz w:val="14"/>
              </w:rPr>
              <w:t>EXECUÇÃO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</w:tr>
      <w:tr w:rsidR="005952C4">
        <w:trPr>
          <w:trHeight w:val="1012"/>
        </w:trPr>
        <w:tc>
          <w:tcPr>
            <w:tcW w:w="2220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5952C4" w:rsidRDefault="005952C4">
            <w:pPr>
              <w:pStyle w:val="TableParagraph"/>
              <w:spacing w:before="10"/>
              <w:ind w:right="0"/>
              <w:jc w:val="left"/>
              <w:rPr>
                <w:sz w:val="18"/>
              </w:rPr>
            </w:pPr>
          </w:p>
          <w:p w:rsidR="005952C4" w:rsidRDefault="0033187D">
            <w:pPr>
              <w:pStyle w:val="TableParagraph"/>
              <w:spacing w:before="0"/>
              <w:ind w:left="165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EXERCÍCIO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EMPENHO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83" w:right="133" w:hanging="2"/>
              <w:jc w:val="center"/>
              <w:rPr>
                <w:sz w:val="14"/>
              </w:rPr>
            </w:pPr>
            <w:r>
              <w:rPr>
                <w:sz w:val="14"/>
              </w:rPr>
              <w:t>Valor Mínimo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 em ASPS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108" w:right="170" w:firstLine="2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ASPS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(n)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151" w:right="81" w:hanging="9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Valor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Além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</w:p>
          <w:p w:rsidR="005952C4" w:rsidRDefault="0033187D">
            <w:pPr>
              <w:pStyle w:val="TableParagraph"/>
              <w:spacing w:before="0" w:line="161" w:lineRule="exact"/>
              <w:ind w:left="326" w:right="0"/>
              <w:jc w:val="left"/>
              <w:rPr>
                <w:sz w:val="14"/>
              </w:rPr>
            </w:pPr>
            <w:r>
              <w:rPr>
                <w:sz w:val="14"/>
              </w:rPr>
              <w:t>(o)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172" w:right="2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RP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46"/>
              <w:ind w:left="122" w:right="175" w:hanging="1"/>
              <w:jc w:val="center"/>
              <w:rPr>
                <w:sz w:val="14"/>
              </w:rPr>
            </w:pPr>
            <w:r>
              <w:rPr>
                <w:sz w:val="14"/>
              </w:rPr>
              <w:t>RPNP Inscritos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Indevidamente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Exercício sem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q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= (XIIId)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79" w:right="53" w:firstLine="96"/>
              <w:jc w:val="left"/>
              <w:rPr>
                <w:sz w:val="14"/>
              </w:rPr>
            </w:pPr>
            <w:r>
              <w:rPr>
                <w:sz w:val="14"/>
              </w:rPr>
              <w:t>Valor Inscrito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RP Considerado 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(r)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(p-(o+q))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340" w:right="466" w:firstLine="2"/>
              <w:jc w:val="center"/>
              <w:rPr>
                <w:sz w:val="14"/>
              </w:rPr>
            </w:pPr>
            <w:r>
              <w:rPr>
                <w:sz w:val="14"/>
              </w:rPr>
              <w:t>Total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RP Pagos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(s)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321" w:right="400" w:firstLine="1"/>
              <w:jc w:val="center"/>
              <w:rPr>
                <w:sz w:val="14"/>
              </w:rPr>
            </w:pPr>
            <w:r>
              <w:rPr>
                <w:sz w:val="14"/>
              </w:rPr>
              <w:t>Total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(t)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21"/>
              <w:ind w:left="263" w:right="361" w:firstLine="4"/>
              <w:jc w:val="center"/>
              <w:rPr>
                <w:sz w:val="14"/>
              </w:rPr>
            </w:pPr>
            <w:r>
              <w:rPr>
                <w:sz w:val="14"/>
              </w:rPr>
              <w:t>Total de RP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 Prescritos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(u)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46"/>
              <w:ind w:left="96" w:right="143" w:hanging="6"/>
              <w:jc w:val="center"/>
              <w:rPr>
                <w:sz w:val="14"/>
              </w:rPr>
            </w:pPr>
            <w:r>
              <w:rPr>
                <w:sz w:val="14"/>
              </w:rPr>
              <w:t>Diferença entre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valor aplicado </w:t>
            </w:r>
            <w:r>
              <w:rPr>
                <w:sz w:val="14"/>
              </w:rPr>
              <w:t>além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do limite e o 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RP cancelados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(v)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((o+q)-u))</w:t>
            </w:r>
          </w:p>
        </w:tc>
      </w:tr>
      <w:tr w:rsidR="005952C4">
        <w:trPr>
          <w:trHeight w:val="203"/>
        </w:trPr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(regra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nova)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2.490.500,66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2.771.881,67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281.381,01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8.475,96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767" w:right="0"/>
              <w:jc w:val="left"/>
              <w:rPr>
                <w:sz w:val="14"/>
              </w:rPr>
            </w:pPr>
            <w:r>
              <w:rPr>
                <w:sz w:val="14"/>
              </w:rPr>
              <w:t>8.475,95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5"/>
              <w:ind w:right="71"/>
              <w:rPr>
                <w:sz w:val="14"/>
              </w:rPr>
            </w:pPr>
            <w:r>
              <w:rPr>
                <w:sz w:val="14"/>
              </w:rPr>
              <w:t>281.381,00</w:t>
            </w:r>
          </w:p>
        </w:tc>
      </w:tr>
      <w:tr w:rsidR="005952C4">
        <w:trPr>
          <w:trHeight w:val="22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(regra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nova)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43"/>
        </w:trPr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7"/>
        </w:trPr>
        <w:tc>
          <w:tcPr>
            <w:tcW w:w="14371" w:type="dxa"/>
            <w:gridSpan w:val="10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7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AFETARAM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(XXIII)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7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952C4" w:rsidRDefault="005952C4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5952C4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87"/>
              <w:ind w:left="1119" w:right="262" w:hanging="953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CONTROLE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RESTOS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PAGAR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CANCELADOS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OU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PRESCRITOS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CONSIDERADOS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APLICAÇÃO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DISPONIBILIDADE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CAIXA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CONFORME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ARTIGO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24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§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1º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2º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LC 141/2012</w:t>
            </w:r>
            <w:r>
              <w:rPr>
                <w:spacing w:val="1"/>
                <w:sz w:val="14"/>
                <w:u w:val="single"/>
              </w:rPr>
              <w:t xml:space="preserve"> 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2474" w:right="235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</w:p>
        </w:tc>
      </w:tr>
      <w:tr w:rsidR="005952C4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797" w:right="564" w:hanging="2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Saldo Inicial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(w)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1066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337" w:right="289" w:firstLine="1"/>
              <w:jc w:val="center"/>
              <w:rPr>
                <w:sz w:val="14"/>
              </w:rPr>
            </w:pPr>
            <w:r>
              <w:rPr>
                <w:sz w:val="14"/>
              </w:rPr>
              <w:t>Saldo Final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aplicado)</w:t>
            </w:r>
          </w:p>
          <w:p w:rsidR="005952C4" w:rsidRDefault="0033187D">
            <w:pPr>
              <w:pStyle w:val="TableParagraph"/>
              <w:spacing w:before="0" w:line="161" w:lineRule="exact"/>
              <w:ind w:left="160" w:right="115"/>
              <w:jc w:val="center"/>
              <w:rPr>
                <w:sz w:val="14"/>
              </w:rPr>
            </w:pPr>
            <w:r>
              <w:rPr>
                <w:sz w:val="14"/>
              </w:rPr>
              <w:t>(aa)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y))</w:t>
            </w:r>
          </w:p>
        </w:tc>
      </w:tr>
      <w:tr w:rsidR="005952C4">
        <w:trPr>
          <w:trHeight w:val="524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814" w:right="467" w:hanging="2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Empenhadas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709" w:right="497" w:hanging="2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Liquidadas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(y)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5"/>
              <w:ind w:left="608" w:right="60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Pagas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(z)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0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(XXIV)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(XXV)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44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cancelados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compensados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(XXVI)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PAGAR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CANCELADOS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PRESCRITOS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COMPENSAR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(XXVII)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952C4" w:rsidRDefault="005952C4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5952C4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0"/>
              <w:ind w:left="783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  <w:u w:val="single"/>
              </w:rPr>
              <w:t>RECEITAS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ADICIONAIS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FINANCIAMENTO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</w:t>
            </w:r>
            <w:r>
              <w:rPr>
                <w:spacing w:val="-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SAÚDE</w:t>
            </w:r>
            <w:r>
              <w:rPr>
                <w:spacing w:val="-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NÃO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COMPUTADAS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NO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CÁLCULO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"/>
              <w:ind w:left="629" w:right="390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8"/>
              <w:ind w:left="423" w:right="387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952C4" w:rsidRDefault="0033187D">
            <w:pPr>
              <w:pStyle w:val="TableParagraph"/>
              <w:spacing w:before="0" w:line="161" w:lineRule="exact"/>
              <w:ind w:left="787" w:right="71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81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</w:tr>
      <w:tr w:rsidR="005952C4">
        <w:trPr>
          <w:trHeight w:val="282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right="319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3"/>
              <w:ind w:left="541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(b/a)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</w:tr>
      <w:tr w:rsidR="005952C4">
        <w:trPr>
          <w:trHeight w:val="204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(XXVIII)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ind w:right="323"/>
              <w:rPr>
                <w:sz w:val="14"/>
              </w:rPr>
            </w:pPr>
            <w:r>
              <w:rPr>
                <w:sz w:val="14"/>
              </w:rPr>
              <w:t>538.300,00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ind w:right="414"/>
              <w:rPr>
                <w:sz w:val="14"/>
              </w:rPr>
            </w:pPr>
            <w:r>
              <w:rPr>
                <w:sz w:val="14"/>
              </w:rPr>
              <w:t>587.280,48</w:t>
            </w:r>
          </w:p>
        </w:tc>
        <w:tc>
          <w:tcPr>
            <w:tcW w:w="1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ind w:right="383"/>
              <w:rPr>
                <w:sz w:val="14"/>
              </w:rPr>
            </w:pPr>
            <w:r>
              <w:rPr>
                <w:sz w:val="14"/>
              </w:rPr>
              <w:t>489.215,45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8"/>
              <w:ind w:right="234"/>
              <w:rPr>
                <w:sz w:val="14"/>
              </w:rPr>
            </w:pPr>
            <w:r>
              <w:rPr>
                <w:sz w:val="14"/>
              </w:rPr>
              <w:t>83,30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433.300,00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452.280,48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369.680,67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81,74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105.000,00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83"/>
              <w:rPr>
                <w:sz w:val="14"/>
              </w:rPr>
            </w:pPr>
            <w:r>
              <w:rPr>
                <w:sz w:val="14"/>
              </w:rPr>
              <w:t>119.534,78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88,54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Proveniente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EXTERNAS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VINCULADAS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(XXIX)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right="3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33187D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952C4">
        <w:trPr>
          <w:trHeight w:val="243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3.780,00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3.780,00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right="383"/>
              <w:rPr>
                <w:sz w:val="14"/>
              </w:rPr>
            </w:pPr>
            <w:r>
              <w:rPr>
                <w:sz w:val="14"/>
              </w:rPr>
              <w:t>1.839,76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5952C4" w:rsidRDefault="0033187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48,67</w:t>
            </w:r>
          </w:p>
        </w:tc>
      </w:tr>
      <w:tr w:rsidR="005952C4">
        <w:trPr>
          <w:trHeight w:val="187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ADICIONAIS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(XXXI)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(XXVIII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XXIX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XXX)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323"/>
              <w:rPr>
                <w:sz w:val="14"/>
              </w:rPr>
            </w:pPr>
            <w:r>
              <w:rPr>
                <w:sz w:val="14"/>
              </w:rPr>
              <w:t>542.080,00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414"/>
              <w:rPr>
                <w:sz w:val="14"/>
              </w:rPr>
            </w:pPr>
            <w:r>
              <w:rPr>
                <w:sz w:val="14"/>
              </w:rPr>
              <w:t>591.060,48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383"/>
              <w:rPr>
                <w:sz w:val="14"/>
              </w:rPr>
            </w:pPr>
            <w:r>
              <w:rPr>
                <w:sz w:val="14"/>
              </w:rPr>
              <w:t>491.055,21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5" w:lineRule="exact"/>
              <w:ind w:right="234"/>
              <w:rPr>
                <w:sz w:val="14"/>
              </w:rPr>
            </w:pPr>
            <w:r>
              <w:rPr>
                <w:sz w:val="14"/>
              </w:rPr>
              <w:t>83,08</w:t>
            </w:r>
          </w:p>
        </w:tc>
      </w:tr>
    </w:tbl>
    <w:p w:rsidR="005952C4" w:rsidRDefault="005952C4">
      <w:pPr>
        <w:spacing w:line="155" w:lineRule="exact"/>
        <w:rPr>
          <w:sz w:val="14"/>
        </w:rPr>
        <w:sectPr w:rsidR="005952C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5952C4" w:rsidRDefault="005952C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5952C4">
        <w:trPr>
          <w:trHeight w:val="256"/>
        </w:trPr>
        <w:tc>
          <w:tcPr>
            <w:tcW w:w="492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0"/>
              <w:ind w:left="898" w:right="163" w:hanging="80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SAÚDE POR SUBFUNÇÕES E CATEGORIA ECONÔMICA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NÃO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COMPUTADAS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NO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CÁLCULO DO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47"/>
              <w:ind w:left="447" w:right="302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47"/>
              <w:ind w:left="238" w:right="210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952C4" w:rsidRDefault="0033187D">
            <w:pPr>
              <w:pStyle w:val="TableParagraph"/>
              <w:spacing w:before="0" w:line="161" w:lineRule="exact"/>
              <w:ind w:left="598" w:right="537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0"/>
              <w:ind w:left="284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0"/>
              <w:ind w:left="32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0"/>
              <w:ind w:left="4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47"/>
              <w:ind w:left="186" w:right="191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5952C4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598" w:right="263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51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618" w:right="245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3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49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192"/>
        </w:trPr>
        <w:tc>
          <w:tcPr>
            <w:tcW w:w="49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ATENÇÃO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(XXXII)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441.964,75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682.167,31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408.113,69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59,83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367.030,65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53,80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366.601,79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53,74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418.160,00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582.772,56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408.113,69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70,03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367.030,65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62,98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366.601,79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62,91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23.804,75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99.394,75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ASSISTÊNCIA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HOSPITALAR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AMBULATORIAL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SUPORTE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PROFILÁTICO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TERAPÊUTICO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25.305,00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29.176,69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14.767,43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50,61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14.047,43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48,15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14.047,43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48,15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25.305,00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29.176,69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14.767,43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50,61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14.047,43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48,15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14.047,43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48,15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SANITÁRIA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12.000,25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13.517,05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13.516,80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5.725,74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42,36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VIGILÂNCIA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EPIDEMIOLÓGICA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24.210,25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48.695,85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31.532,04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64,75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27.388,18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56,24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20.883,84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42,89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24.210,00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48.695,60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31.532,04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64,75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27.388,18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56,24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20.883,84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42,89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ALIMENTAÇÃO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NUTRIÇÃO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SUBFUNÇÕES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54.509,75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54.509,75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41.441,05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76,03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38.102,37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69,90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38.102,37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69,90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54.405,00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54.405,00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41.441,05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76,17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38.102,37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70,03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38.102,37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70,03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31"/>
        </w:trPr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104,75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104,75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416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COMPUTADAS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CÁLCULO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MÍNIMO</w:t>
            </w:r>
          </w:p>
          <w:p w:rsidR="005952C4" w:rsidRDefault="0033187D">
            <w:pPr>
              <w:pStyle w:val="TableParagraph"/>
              <w:spacing w:before="0"/>
              <w:ind w:left="61" w:right="-15"/>
              <w:jc w:val="left"/>
              <w:rPr>
                <w:sz w:val="14"/>
              </w:rPr>
            </w:pPr>
            <w:r>
              <w:rPr>
                <w:sz w:val="14"/>
              </w:rPr>
              <w:t>(XXXIX)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(XXXII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XXXIII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XXXIV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XXXV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XXXVI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XXXVII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XXXVIII)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557.990,00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828.066,65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501.579,95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60,57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452.294,37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54,62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445.361,17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53,78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5952C4" w:rsidRDefault="005952C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5952C4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5952C4" w:rsidRDefault="0033187D">
            <w:pPr>
              <w:pStyle w:val="TableParagraph"/>
              <w:spacing w:before="0"/>
              <w:ind w:left="302" w:right="210" w:firstLine="4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TOTAIS COM SAÚDE EXECUTADAS COM 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PRÓPRIOS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COM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RECURSOS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TRANSFERIDOS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OUTROS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ENTES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441" w:right="308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DOTAÇÃO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5952C4" w:rsidRDefault="0033187D">
            <w:pPr>
              <w:pStyle w:val="TableParagraph"/>
              <w:spacing w:before="0" w:line="161" w:lineRule="exact"/>
              <w:ind w:left="591" w:right="543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51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Restos a Pagar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Não Processados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</w:tr>
      <w:tr w:rsidR="005952C4">
        <w:trPr>
          <w:trHeight w:val="582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592" w:right="269" w:hanging="344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612" w:right="251" w:hanging="348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(e/c)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(f/c)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04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ATENÇÃO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BÁSICA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(XL)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1.709.704,75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2.099.466,61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1.437.441,05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68,47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1.231.052,61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58,64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1.212.106,02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57,73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5952C4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ASSISTÊNCIA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HOSPITALAR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AMBULATORIAL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(XLI)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21.531,99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71,77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55,11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16.531,99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55,11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SUPORTE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PROFILÁTICO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TERAPÊUTICO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(XLII)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159.905,00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180.776,69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153.551,79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84,94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107.098,90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59,24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103.007,41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56,98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SANITÁRIA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(XLIII)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(VII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55.500,25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57.017,05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35.561,35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62,37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35.066,66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61,50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34.204,80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59,99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EPIDEMIOLÓGICA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(XLIV)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(VIII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71.510,25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93.195,85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50.368,34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54,05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44.679,79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47,94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38.014,81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40,79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NUTRIÇÃO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(XLV)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  <w:tr w:rsidR="005952C4">
        <w:trPr>
          <w:trHeight w:val="243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SUBFUNÇÕES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(XLVII)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1.706.509,75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1.649.509,75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1.080.853,47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65,53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1.028.205,70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62,33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1.000.890,99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60,68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952C4" w:rsidRDefault="005952C4">
            <w:pPr>
              <w:rPr>
                <w:sz w:val="2"/>
                <w:szCs w:val="2"/>
              </w:rPr>
            </w:pPr>
          </w:p>
        </w:tc>
      </w:tr>
    </w:tbl>
    <w:p w:rsidR="005952C4" w:rsidRDefault="005952C4">
      <w:pPr>
        <w:rPr>
          <w:sz w:val="2"/>
          <w:szCs w:val="2"/>
        </w:rPr>
        <w:sectPr w:rsidR="005952C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5952C4" w:rsidRDefault="005952C4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5952C4">
        <w:trPr>
          <w:trHeight w:val="187"/>
        </w:trPr>
        <w:tc>
          <w:tcPr>
            <w:tcW w:w="492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(XLVII)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(XI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XXXIX)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3.703.130,00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4.109.965,95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2.779.307,99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67,62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2.462.635,65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-15"/>
              <w:rPr>
                <w:sz w:val="14"/>
              </w:rPr>
            </w:pPr>
            <w:r>
              <w:rPr>
                <w:sz w:val="14"/>
              </w:rPr>
              <w:t>59,92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2.404.756,02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58,51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5952C4">
        <w:trPr>
          <w:trHeight w:val="443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(-) Despesas executadas com recursos provenientes </w:t>
            </w:r>
            <w:r>
              <w:rPr>
                <w:sz w:val="14"/>
              </w:rPr>
              <w:t>das transferências de recursos de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557.990,00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828.066,65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501.579,95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60,57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452.294,37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54,62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445.361,17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952C4" w:rsidRDefault="0033187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53,78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5952C4">
        <w:trPr>
          <w:trHeight w:val="191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TOTAL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EXECUTADAS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PRÓPRIOS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(XLVIII)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3.145.140,00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3.281.899,30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2.277.728,04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69,40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2.010.341,28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61,26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1.959.394,85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5952C4" w:rsidRDefault="0033187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59,70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5952C4" w:rsidRDefault="005952C4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5952C4" w:rsidRDefault="0033187D">
      <w:pPr>
        <w:pStyle w:val="Corpodetexto"/>
        <w:tabs>
          <w:tab w:val="left" w:pos="848"/>
        </w:tabs>
        <w:spacing w:before="38"/>
        <w:ind w:left="159"/>
      </w:pPr>
      <w:r>
        <w:t>FONTE:</w:t>
      </w:r>
      <w:r>
        <w:tab/>
        <w:t>Contabilidade</w:t>
      </w:r>
    </w:p>
    <w:p w:rsidR="005952C4" w:rsidRDefault="005952C4">
      <w:pPr>
        <w:pStyle w:val="Corpodetexto"/>
        <w:rPr>
          <w:sz w:val="20"/>
        </w:rPr>
      </w:pPr>
    </w:p>
    <w:p w:rsidR="005952C4" w:rsidRDefault="005952C4">
      <w:pPr>
        <w:pStyle w:val="Corpodetexto"/>
        <w:rPr>
          <w:sz w:val="20"/>
        </w:rPr>
      </w:pPr>
    </w:p>
    <w:p w:rsidR="005952C4" w:rsidRDefault="005952C4">
      <w:pPr>
        <w:rPr>
          <w:sz w:val="20"/>
        </w:rPr>
        <w:sectPr w:rsidR="005952C4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5952C4" w:rsidRDefault="005952C4">
      <w:pPr>
        <w:pStyle w:val="Corpodetexto"/>
        <w:spacing w:before="8"/>
        <w:rPr>
          <w:sz w:val="20"/>
        </w:rPr>
      </w:pPr>
    </w:p>
    <w:p w:rsidR="005952C4" w:rsidRDefault="0033187D">
      <w:pPr>
        <w:pStyle w:val="Corpodetexto"/>
        <w:spacing w:line="235" w:lineRule="auto"/>
        <w:ind w:left="3649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</w:t>
      </w:r>
      <w:r>
        <w:rPr>
          <w:spacing w:val="-32"/>
        </w:rPr>
        <w:t xml:space="preserve"> </w:t>
      </w:r>
      <w:r>
        <w:t>24057673172</w:t>
      </w:r>
    </w:p>
    <w:p w:rsidR="005952C4" w:rsidRDefault="0033187D">
      <w:pPr>
        <w:pStyle w:val="Corpodetexto"/>
        <w:spacing w:before="6"/>
        <w:rPr>
          <w:sz w:val="20"/>
        </w:rPr>
      </w:pPr>
      <w:r>
        <w:br w:type="column"/>
      </w:r>
    </w:p>
    <w:p w:rsidR="005952C4" w:rsidRDefault="0033187D">
      <w:pPr>
        <w:pStyle w:val="Corpodetexto"/>
        <w:spacing w:line="155" w:lineRule="exact"/>
        <w:ind w:left="1358"/>
        <w:jc w:val="center"/>
      </w:pPr>
      <w: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SILVA</w:t>
      </w:r>
    </w:p>
    <w:p w:rsidR="005952C4" w:rsidRDefault="0033187D">
      <w:pPr>
        <w:pStyle w:val="Corpodetexto"/>
        <w:spacing w:line="247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5952C4" w:rsidRDefault="0033187D">
      <w:pPr>
        <w:pStyle w:val="Corpodetexto"/>
        <w:spacing w:before="8"/>
        <w:rPr>
          <w:sz w:val="20"/>
        </w:rPr>
      </w:pPr>
      <w:r>
        <w:br w:type="column"/>
      </w:r>
    </w:p>
    <w:p w:rsidR="005952C4" w:rsidRDefault="0033187D">
      <w:pPr>
        <w:pStyle w:val="Corpodetexto"/>
        <w:spacing w:line="235" w:lineRule="auto"/>
        <w:ind w:left="1265" w:right="3588"/>
        <w:jc w:val="center"/>
      </w:pPr>
      <w:r>
        <w:rPr>
          <w:spacing w:val="-1"/>
        </w:rPr>
        <w:t>LISIANE</w:t>
      </w:r>
      <w:r>
        <w:rPr>
          <w:spacing w:val="-7"/>
        </w:rPr>
        <w:t xml:space="preserve"> </w:t>
      </w:r>
      <w:r>
        <w:rPr>
          <w:spacing w:val="-1"/>
        </w:rPr>
        <w:t>ROSELI</w:t>
      </w:r>
      <w:r>
        <w:rPr>
          <w:spacing w:val="-5"/>
        </w:rPr>
        <w:t xml:space="preserve"> </w:t>
      </w:r>
      <w:r>
        <w:rPr>
          <w:spacing w:val="-1"/>
        </w:rPr>
        <w:t>FRODER</w:t>
      </w:r>
      <w:r>
        <w:rPr>
          <w:spacing w:val="-32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5952C4">
      <w:type w:val="continuous"/>
      <w:pgSz w:w="16840" w:h="11900" w:orient="landscape"/>
      <w:pgMar w:top="2220" w:right="420" w:bottom="280" w:left="440" w:header="720" w:footer="720" w:gutter="0"/>
      <w:cols w:num="3" w:space="720" w:equalWidth="0">
        <w:col w:w="5101" w:space="40"/>
        <w:col w:w="4310" w:space="39"/>
        <w:col w:w="64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7D" w:rsidRDefault="0033187D">
      <w:r>
        <w:separator/>
      </w:r>
    </w:p>
  </w:endnote>
  <w:endnote w:type="continuationSeparator" w:id="0">
    <w:p w:rsidR="0033187D" w:rsidRDefault="0033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7D" w:rsidRDefault="0033187D">
      <w:r>
        <w:separator/>
      </w:r>
    </w:p>
  </w:footnote>
  <w:footnote w:type="continuationSeparator" w:id="0">
    <w:p w:rsidR="0033187D" w:rsidRDefault="0033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C4" w:rsidRDefault="00094C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779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530796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C4" w:rsidRDefault="0033187D">
                          <w:pPr>
                            <w:spacing w:before="12" w:line="278" w:lineRule="auto"/>
                            <w:ind w:left="20" w:right="311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RESUMIDO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EXECUÇÃO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ORÇAMENTÁRIA</w:t>
                          </w:r>
                        </w:p>
                        <w:p w:rsidR="005952C4" w:rsidRDefault="0033187D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RECEITAS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DESPESAS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COM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AÇÕES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SERVIÇOS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PÚBLICOS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SAÚDE</w:t>
                          </w:r>
                        </w:p>
                        <w:p w:rsidR="005952C4" w:rsidRDefault="0033187D">
                          <w:pPr>
                            <w:spacing w:before="24" w:line="278" w:lineRule="auto"/>
                            <w:ind w:left="20" w:right="390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AGOSTO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2021/BIMESTRE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417.95pt;height:60pt;z-index:-171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" filled="f" stroked="f">
              <v:textbox inset="0,0,0,0">
                <w:txbxContent>
                  <w:p w:rsidR="005952C4" w:rsidRDefault="0033187D">
                    <w:pPr>
                      <w:spacing w:before="12" w:line="278" w:lineRule="auto"/>
                      <w:ind w:left="20" w:right="3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RESUMIDO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ORÇAMENTÁRIA</w:t>
                    </w:r>
                  </w:p>
                  <w:p w:rsidR="005952C4" w:rsidRDefault="0033187D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RECEITAS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DESPESAS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AÇÕES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SERVIÇOS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PÚBLICOS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SAÚDE</w:t>
                    </w:r>
                  </w:p>
                  <w:p w:rsidR="005952C4" w:rsidRDefault="0033187D">
                    <w:pPr>
                      <w:spacing w:before="24" w:line="278" w:lineRule="auto"/>
                      <w:ind w:left="20" w:right="39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AGOSTO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2021/BIMESTRE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830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516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C4" w:rsidRDefault="0033187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ANEXO XII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(LC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141/2012,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5.8pt;height:10.95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K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Rkv/CiCoxLO/MvEixY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" filled="f" stroked="f">
              <v:textbox inset="0,0,0,0">
                <w:txbxContent>
                  <w:p w:rsidR="005952C4" w:rsidRDefault="0033187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ANEXO XII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(LC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141/2012,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8816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C4" w:rsidRDefault="0033187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6.9pt;margin-top:101.65pt;width:27.75pt;height:10.95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5952C4" w:rsidRDefault="0033187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4"/>
    <w:rsid w:val="00094C91"/>
    <w:rsid w:val="0033187D"/>
    <w:rsid w:val="005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BE8EF-37C2-4ABB-B990-B73DB01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4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right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2021-09-21T13:31:00Z</dcterms:created>
  <dcterms:modified xsi:type="dcterms:W3CDTF">2021-09-21T13:31:00Z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