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EC" w:rsidRDefault="00600612">
      <w:pPr>
        <w:spacing w:after="128"/>
        <w:jc w:val="center"/>
      </w:pPr>
      <w:bookmarkStart w:id="0" w:name="_GoBack"/>
      <w:bookmarkEnd w:id="0"/>
      <w:r>
        <w:rPr>
          <w:color w:val="333333"/>
          <w:sz w:val="29"/>
        </w:rPr>
        <w:t>Indicadores Pactuados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468660</wp:posOffset>
                </wp:positionH>
                <wp:positionV relativeFrom="page">
                  <wp:posOffset>361950</wp:posOffset>
                </wp:positionV>
                <wp:extent cx="6616006" cy="1463446"/>
                <wp:effectExtent l="0" t="0" r="0" b="0"/>
                <wp:wrapTopAndBottom/>
                <wp:docPr id="11341" name="Group 1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006" cy="1463446"/>
                          <a:chOff x="0" y="0"/>
                          <a:chExt cx="6616006" cy="1463446"/>
                        </a:xfrm>
                      </wpg:grpSpPr>
                      <pic:pic xmlns:pic="http://schemas.openxmlformats.org/drawingml/2006/picture">
                        <pic:nvPicPr>
                          <pic:cNvPr id="11355" name="Picture 11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934" y="-3174"/>
                            <a:ext cx="6616700" cy="146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6" name="Picture 11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15" y="-3174"/>
                            <a:ext cx="6604000" cy="1450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7" name="Picture 113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65" y="3175"/>
                            <a:ext cx="6591300" cy="295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0" name="Rectangle 480"/>
                        <wps:cNvSpPr/>
                        <wps:spPr>
                          <a:xfrm>
                            <a:off x="2702044" y="138269"/>
                            <a:ext cx="89696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9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770643" y="138269"/>
                            <a:ext cx="71367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823998" y="138269"/>
                            <a:ext cx="71368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2877352" y="138269"/>
                            <a:ext cx="44767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2907841" y="138269"/>
                            <a:ext cx="80451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2968818" y="138269"/>
                            <a:ext cx="71368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022173" y="138269"/>
                            <a:ext cx="71368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ç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3075528" y="138269"/>
                            <a:ext cx="71368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ã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128883" y="138269"/>
                            <a:ext cx="80451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189860" y="138269"/>
                            <a:ext cx="40225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220348" y="138269"/>
                            <a:ext cx="53526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258459" y="138269"/>
                            <a:ext cx="80451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319436" y="138269"/>
                            <a:ext cx="44767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349924" y="138269"/>
                            <a:ext cx="71368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3403279" y="138269"/>
                            <a:ext cx="53526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3441390" y="138269"/>
                            <a:ext cx="53526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479501" y="138269"/>
                            <a:ext cx="71368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3532855" y="138269"/>
                            <a:ext cx="80451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3593832" y="138269"/>
                            <a:ext cx="71368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3647187" y="138269"/>
                            <a:ext cx="53526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685298" y="138269"/>
                            <a:ext cx="71368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738653" y="138269"/>
                            <a:ext cx="44767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769141" y="138269"/>
                            <a:ext cx="44767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799630" y="138269"/>
                            <a:ext cx="80451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3860607" y="138269"/>
                            <a:ext cx="71368" cy="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129576" y="479226"/>
                            <a:ext cx="132841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228664" y="479226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289641" y="479226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350618" y="479226"/>
                            <a:ext cx="39171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81106" y="479226"/>
                            <a:ext cx="6244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26839" y="479226"/>
                            <a:ext cx="39171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í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457328" y="479226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518305" y="479226"/>
                            <a:ext cx="39171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548793" y="479226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602148" y="479226"/>
                            <a:ext cx="46835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640259" y="479226"/>
                            <a:ext cx="3519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670747" y="479226"/>
                            <a:ext cx="101618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746968" y="479226"/>
                            <a:ext cx="39171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777457" y="479226"/>
                            <a:ext cx="109565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861300" y="479226"/>
                            <a:ext cx="39171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891789" y="479226"/>
                            <a:ext cx="46835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929899" y="479226"/>
                            <a:ext cx="6244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975632" y="479226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1028987" y="479226"/>
                            <a:ext cx="39171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1059476" y="479226"/>
                            <a:ext cx="6244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1105208" y="479226"/>
                            <a:ext cx="3519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135697" y="479226"/>
                            <a:ext cx="86006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204296" y="479226"/>
                            <a:ext cx="6244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1250029" y="479226"/>
                            <a:ext cx="109565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333872" y="479226"/>
                            <a:ext cx="6244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379605" y="479226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1432960" y="479226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1486315" y="479226"/>
                            <a:ext cx="6244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1532047" y="479226"/>
                            <a:ext cx="46835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1570158" y="479226"/>
                            <a:ext cx="6244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é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615891" y="479226"/>
                            <a:ext cx="3519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1646379" y="479226"/>
                            <a:ext cx="101618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722601" y="479226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1775955" y="479226"/>
                            <a:ext cx="3519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1806444" y="479226"/>
                            <a:ext cx="78342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867421" y="479226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920776" y="479226"/>
                            <a:ext cx="39171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951264" y="479226"/>
                            <a:ext cx="3519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1981753" y="479226"/>
                            <a:ext cx="46835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2019863" y="479226"/>
                            <a:ext cx="3519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2050352" y="479226"/>
                            <a:ext cx="9395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2118951" y="479226"/>
                            <a:ext cx="78342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129576" y="707889"/>
                            <a:ext cx="101618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205797" y="707889"/>
                            <a:ext cx="6244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251530" y="707889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04885" y="707889"/>
                            <a:ext cx="39171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335374" y="707889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ã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388728" y="707889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442083" y="707889"/>
                            <a:ext cx="3519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472572" y="707889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533549" y="707889"/>
                            <a:ext cx="6244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579282" y="707889"/>
                            <a:ext cx="3519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609770" y="707889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670747" y="707889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724102" y="707889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ú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785079" y="707889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846056" y="707889"/>
                            <a:ext cx="6244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891789" y="707889"/>
                            <a:ext cx="46835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929899" y="707889"/>
                            <a:ext cx="3519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960388" y="707889"/>
                            <a:ext cx="9395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028987" y="707889"/>
                            <a:ext cx="6244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1074720" y="707889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1128075" y="707889"/>
                            <a:ext cx="39171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158563" y="707889"/>
                            <a:ext cx="6244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ã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1204296" y="707889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257651" y="707889"/>
                            <a:ext cx="3519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1288139" y="707889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1341494" y="707889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1394849" y="707889"/>
                            <a:ext cx="3519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425337" y="707889"/>
                            <a:ext cx="46835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463448" y="707889"/>
                            <a:ext cx="3519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1493937" y="707889"/>
                            <a:ext cx="7848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1554914" y="707889"/>
                            <a:ext cx="39171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1585402" y="707889"/>
                            <a:ext cx="6244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631135" y="707889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684490" y="707889"/>
                            <a:ext cx="62447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730223" y="707889"/>
                            <a:ext cx="39171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760711" y="707889"/>
                            <a:ext cx="39171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791200" y="707889"/>
                            <a:ext cx="70394" cy="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29576" y="936552"/>
                            <a:ext cx="101618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205797" y="936552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266774" y="936552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320129" y="936552"/>
                            <a:ext cx="3519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350618" y="936552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411595" y="936552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64950" y="936552"/>
                            <a:ext cx="3519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95438" y="936552"/>
                            <a:ext cx="86006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564037" y="936552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617392" y="936552"/>
                            <a:ext cx="6244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63125" y="936552"/>
                            <a:ext cx="46835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701236" y="936552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762213" y="936552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815567" y="936552"/>
                            <a:ext cx="62447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ç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861300" y="936552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ã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914655" y="936552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968010" y="936552"/>
                            <a:ext cx="46835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006121" y="936552"/>
                            <a:ext cx="35197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036609" y="936552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089964" y="936552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143319" y="936552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1196674" y="936552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29576" y="1165216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190553" y="1165216"/>
                            <a:ext cx="46835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228664" y="1165216"/>
                            <a:ext cx="70394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282019" y="1165216"/>
                            <a:ext cx="46835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20129" y="1165216"/>
                            <a:ext cx="78342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381106" y="1165216"/>
                            <a:ext cx="54783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419217" y="1165216"/>
                            <a:ext cx="46835" cy="9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b/>
                                  <w:color w:val="333333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457328" y="1165216"/>
                            <a:ext cx="35197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487816" y="1165216"/>
                            <a:ext cx="101618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564037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617392" y="1165216"/>
                            <a:ext cx="109565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701236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754591" y="1165216"/>
                            <a:ext cx="39171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785079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838434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891789" y="1165216"/>
                            <a:ext cx="62447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937521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990876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1044231" y="1165216"/>
                            <a:ext cx="35197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074720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1128075" y="1165216"/>
                            <a:ext cx="62447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1173807" y="1165216"/>
                            <a:ext cx="39171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204296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257651" y="1165216"/>
                            <a:ext cx="35197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1288139" y="1165216"/>
                            <a:ext cx="101618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1364361" y="1165216"/>
                            <a:ext cx="62447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410093" y="1165216"/>
                            <a:ext cx="54783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448204" y="1165216"/>
                            <a:ext cx="39171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478692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532047" y="1165216"/>
                            <a:ext cx="46835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570158" y="1165216"/>
                            <a:ext cx="35197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600647" y="1165216"/>
                            <a:ext cx="86006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r>
                                <w:rPr>
                                  <w:color w:val="333333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669246" y="1165216"/>
                            <a:ext cx="54783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1707356" y="1165216"/>
                            <a:ext cx="39171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737845" y="1165216"/>
                            <a:ext cx="62447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783577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836932" y="1165216"/>
                            <a:ext cx="70394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890287" y="1165216"/>
                            <a:ext cx="62447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936020" y="1165216"/>
                            <a:ext cx="39171" cy="8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18EC" w:rsidRDefault="00600612">
                              <w:proofErr w:type="gramStart"/>
                              <w:r>
                                <w:rPr>
                                  <w:color w:val="333333"/>
                                  <w:sz w:val="17"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41" o:spid="_x0000_s1026" style="position:absolute;left:0;text-align:left;margin-left:36.9pt;margin-top:28.5pt;width:520.95pt;height:115.25pt;z-index:251658240;mso-position-horizontal-relative:page;mso-position-vertical-relative:page" coordsize="66160,14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55" o:spid="_x0000_s1027" type="#_x0000_t75" style="position:absolute;left:-19;top:-31;width:66166;height:1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WZ1XEAAAA3gAAAA8AAABkcnMvZG93bnJldi54bWxET91qwjAUvh/sHcIZ7E7TbjqkGmUIAzeF&#10;MdcHODTHttic1CSa7u2NIOzufHy/Z7EaTCcu5HxrWUE+zkAQV1a3XCsofz9GMxA+IGvsLJOCP/Kw&#10;Wj4+LLDQNvIPXfahFimEfYEKmhD6QkpfNWTQj21PnLiDdQZDgq6W2mFM4aaTL1n2Jg22nBoa7Gnd&#10;UHXcn40C2pbx9O3k1+68m+SnzzquN2VU6vlpeJ+DCDSEf/HdvdFpfv46ncLtnXSD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WZ1XEAAAA3gAAAA8AAAAAAAAAAAAAAAAA&#10;nwIAAGRycy9kb3ducmV2LnhtbFBLBQYAAAAABAAEAPcAAACQAwAAAAA=&#10;">
                  <v:imagedata r:id="rId7" o:title=""/>
                </v:shape>
                <v:shape id="Picture 11356" o:spid="_x0000_s1028" type="#_x0000_t75" style="position:absolute;left:44;top:-31;width:66040;height:14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kQjGAAAA3gAAAA8AAABkcnMvZG93bnJldi54bWxET01rwkAQvRf8D8sIvRTdWDHYNBuRQkuL&#10;vaiFehyyYxLNzobdVdN/7wpCb/N4n5MvetOKMznfWFYwGScgiEurG64U/GzfR3MQPiBrbC2Tgj/y&#10;sCgGDzlm2l54TedNqEQMYZ+hgjqELpPSlzUZ9GPbEUdub53BEKGrpHZ4ieGmlc9JkkqDDceGGjt6&#10;q6k8bk5Gwe/LdHdcfqy+Wu/srjzM5qf107dSj8N++QoiUB/+xXf3p47zJ9NZCrd34g2y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iRCMYAAADeAAAADwAAAAAAAAAAAAAA&#10;AACfAgAAZHJzL2Rvd25yZXYueG1sUEsFBgAAAAAEAAQA9wAAAJIDAAAAAA==&#10;">
                  <v:imagedata r:id="rId8" o:title=""/>
                </v:shape>
                <v:shape id="Picture 11357" o:spid="_x0000_s1029" type="#_x0000_t75" style="position:absolute;left:107;top:31;width:65913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3hbFAAAA3gAAAA8AAABkcnMvZG93bnJldi54bWxET01rwkAQvQv9D8sUvEjdqERr6iqlUNqb&#10;NO1Bb0N2moTuzobsxiT/3i0I3ubxPmd3GKwRF2p97VjBYp6AIC6crrlU8PP9/vQMwgdkjcYxKRjJ&#10;w2H/MNlhpl3PX3TJQyliCPsMFVQhNJmUvqjIop+7hjhyv661GCJsS6lb7GO4NXKZJGtpsebYUGFD&#10;bxUVf3lnFZj1ZhjxVPLxo8i3zcydu61JlZo+Dq8vIAIN4S6+uT91nL9YpRv4fyfeIP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Dt4WxQAAAN4AAAAPAAAAAAAAAAAAAAAA&#10;AJ8CAABkcnMvZG93bnJldi54bWxQSwUGAAAAAAQABAD3AAAAkQMAAAAA&#10;">
                  <v:imagedata r:id="rId9" o:title=""/>
                </v:shape>
                <v:rect id="Rectangle 480" o:spid="_x0000_s1030" style="position:absolute;left:27020;top:1382;width:897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9"/>
                          </w:rPr>
                          <w:t>P</w:t>
                        </w:r>
                      </w:p>
                    </w:txbxContent>
                  </v:textbox>
                </v:rect>
                <v:rect id="Rectangle 481" o:spid="_x0000_s1031" style="position:absolute;left:27706;top:1382;width:714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82" o:spid="_x0000_s1032" style="position:absolute;left:28239;top:1382;width:714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483" o:spid="_x0000_s1033" style="position:absolute;left:28773;top:1382;width:448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84" o:spid="_x0000_s1034" style="position:absolute;left:29078;top:1382;width:804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485" o:spid="_x0000_s1035" style="position:absolute;left:29688;top:1382;width:713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86" o:spid="_x0000_s1036" style="position:absolute;left:30221;top:1382;width:714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ç</w:t>
                        </w:r>
                        <w:proofErr w:type="gramEnd"/>
                      </w:p>
                    </w:txbxContent>
                  </v:textbox>
                </v:rect>
                <v:rect id="Rectangle 487" o:spid="_x0000_s1037" style="position:absolute;left:30755;top:1382;width:713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ã</w:t>
                        </w:r>
                        <w:proofErr w:type="gramEnd"/>
                      </w:p>
                    </w:txbxContent>
                  </v:textbox>
                </v:rect>
                <v:rect id="Rectangle 488" o:spid="_x0000_s1038" style="position:absolute;left:31288;top:1382;width:80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89" o:spid="_x0000_s1039" style="position:absolute;left:31898;top:1382;width:402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040" style="position:absolute;left:32203;top:1382;width:53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9"/>
                          </w:rPr>
                          <w:t>I</w:t>
                        </w:r>
                      </w:p>
                    </w:txbxContent>
                  </v:textbox>
                </v:rect>
                <v:rect id="Rectangle 491" o:spid="_x0000_s1041" style="position:absolute;left:32584;top:1382;width:80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92" o:spid="_x0000_s1042" style="position:absolute;left:33194;top:1382;width:448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93" o:spid="_x0000_s1043" style="position:absolute;left:33499;top:1382;width:713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94" o:spid="_x0000_s1044" style="position:absolute;left:34032;top:1382;width: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495" o:spid="_x0000_s1045" style="position:absolute;left:34413;top:1382;width: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496" o:spid="_x0000_s1046" style="position:absolute;left:34795;top:1382;width:713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97" o:spid="_x0000_s1047" style="position:absolute;left:35328;top:1382;width:80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498" o:spid="_x0000_s1048" style="position:absolute;left:35938;top:1382;width:714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99" o:spid="_x0000_s1049" style="position:absolute;left:36471;top:1382;width: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00" o:spid="_x0000_s1050" style="position:absolute;left:36852;top:1382;width:714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01" o:spid="_x0000_s1051" style="position:absolute;left:37386;top:1382;width:448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502" o:spid="_x0000_s1052" style="position:absolute;left:37691;top:1382;width:448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503" o:spid="_x0000_s1053" style="position:absolute;left:37996;top:1382;width:804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4" o:spid="_x0000_s1054" style="position:absolute;left:38606;top:1382;width:713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a</w:t>
                        </w:r>
                        <w:proofErr w:type="gramEnd"/>
                        <w:r>
                          <w:rPr>
                            <w:color w:val="33333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o:spid="_x0000_s1055" style="position:absolute;left:1295;top:4792;width:1329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>M</w:t>
                        </w:r>
                      </w:p>
                    </w:txbxContent>
                  </v:textbox>
                </v:rect>
                <v:rect id="Rectangle 506" o:spid="_x0000_s1056" style="position:absolute;left:2286;top:4792;width:78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507" o:spid="_x0000_s1057" style="position:absolute;left:2896;top:4792;width:783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08" o:spid="_x0000_s1058" style="position:absolute;left:3506;top:4792;width:391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509" o:spid="_x0000_s1059" style="position:absolute;left:3811;top:4792;width:62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510" o:spid="_x0000_s1060" style="position:absolute;left:4268;top:4792;width:392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í</w:t>
                        </w:r>
                        <w:proofErr w:type="gramEnd"/>
                      </w:p>
                    </w:txbxContent>
                  </v:textbox>
                </v:rect>
                <v:rect id="Rectangle 511" o:spid="_x0000_s1061" style="position:absolute;left:4573;top:4792;width:783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512" o:spid="_x0000_s1062" style="position:absolute;left:5183;top:4792;width:391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513" o:spid="_x0000_s1063" style="position:absolute;left:5487;top:4792;width:70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14" o:spid="_x0000_s1064" style="position:absolute;left:6021;top:4792;width:468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>:</w:t>
                        </w:r>
                      </w:p>
                    </w:txbxContent>
                  </v:textbox>
                </v:rect>
                <v:rect id="Rectangle 515" o:spid="_x0000_s1065" style="position:absolute;left:6402;top:4792;width:352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6" o:spid="_x0000_s1066" style="position:absolute;left:6707;top:4792;width:1016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rect id="Rectangle 517" o:spid="_x0000_s1067" style="position:absolute;left:7469;top:4792;width:39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518" o:spid="_x0000_s1068" style="position:absolute;left:7774;top:4792;width:1096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519" o:spid="_x0000_s1069" style="position:absolute;left:8613;top:4792;width:391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520" o:spid="_x0000_s1070" style="position:absolute;left:8917;top:4792;width:469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21" o:spid="_x0000_s1071" style="position:absolute;left:9298;top:4792;width:625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22" o:spid="_x0000_s1072" style="position:absolute;left:9756;top:479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23" o:spid="_x0000_s1073" style="position:absolute;left:10289;top:4792;width:39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524" o:spid="_x0000_s1074" style="position:absolute;left:10594;top:4792;width:625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25" o:spid="_x0000_s1075" style="position:absolute;left:11052;top:4792;width:35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o:spid="_x0000_s1076" style="position:absolute;left:11356;top:4792;width:861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T</w:t>
                        </w:r>
                      </w:p>
                    </w:txbxContent>
                  </v:textbox>
                </v:rect>
                <v:rect id="Rectangle 527" o:spid="_x0000_s1077" style="position:absolute;left:12042;top:4792;width:625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28" o:spid="_x0000_s1078" style="position:absolute;left:12500;top:4792;width:1095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529" o:spid="_x0000_s1079" style="position:absolute;left:13338;top:4792;width:625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30" o:spid="_x0000_s1080" style="position:absolute;left:13796;top:4792;width:703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31" o:spid="_x0000_s1081" style="position:absolute;left:14329;top:479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532" o:spid="_x0000_s1082" style="position:absolute;left:14863;top:4792;width:62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33" o:spid="_x0000_s1083" style="position:absolute;left:15320;top:4792;width:468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34" o:spid="_x0000_s1084" style="position:absolute;left:15701;top:4792;width:625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é</w:t>
                        </w:r>
                        <w:proofErr w:type="gramEnd"/>
                      </w:p>
                    </w:txbxContent>
                  </v:textbox>
                </v:rect>
                <v:rect id="Rectangle 535" o:spid="_x0000_s1085" style="position:absolute;left:16158;top:4792;width:35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086" style="position:absolute;left:16463;top:4792;width:1016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D</w:t>
                        </w:r>
                      </w:p>
                    </w:txbxContent>
                  </v:textbox>
                </v:rect>
                <v:rect id="Rectangle 537" o:spid="_x0000_s1087" style="position:absolute;left:17226;top:4792;width:703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38" o:spid="_x0000_s1088" style="position:absolute;left:17759;top:4792;width:35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089" style="position:absolute;left:18064;top:4792;width:783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S</w:t>
                        </w:r>
                      </w:p>
                    </w:txbxContent>
                  </v:textbox>
                </v:rect>
                <v:rect id="Rectangle 540" o:spid="_x0000_s1090" style="position:absolute;left:18674;top:479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541" o:spid="_x0000_s1091" style="position:absolute;left:19207;top:4792;width:39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542" o:spid="_x0000_s1092" style="position:absolute;left:19512;top:4792;width:35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" o:spid="_x0000_s1093" style="position:absolute;left:19817;top:4792;width:468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544" o:spid="_x0000_s1094" style="position:absolute;left:20198;top:4792;width:35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" o:spid="_x0000_s1095" style="position:absolute;left:20503;top:4792;width:940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R</w:t>
                        </w:r>
                      </w:p>
                    </w:txbxContent>
                  </v:textbox>
                </v:rect>
                <v:rect id="Rectangle 546" o:spid="_x0000_s1096" style="position:absolute;left:21189;top:4792;width:783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547" o:spid="_x0000_s1097" style="position:absolute;left:1295;top:7078;width:1016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>R</w:t>
                        </w:r>
                      </w:p>
                    </w:txbxContent>
                  </v:textbox>
                </v:rect>
                <v:rect id="Rectangle 548" o:spid="_x0000_s1098" style="position:absolute;left:2057;top:7078;width:625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49" o:spid="_x0000_s1099" style="position:absolute;left:2515;top:7078;width:704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550" o:spid="_x0000_s1100" style="position:absolute;left:3048;top:7078;width:392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551" o:spid="_x0000_s1101" style="position:absolute;left:3353;top:7078;width:704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ã</w:t>
                        </w:r>
                        <w:proofErr w:type="gramEnd"/>
                      </w:p>
                    </w:txbxContent>
                  </v:textbox>
                </v:rect>
                <v:rect id="Rectangle 552" o:spid="_x0000_s1102" style="position:absolute;left:3887;top:7078;width:704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53" o:spid="_x0000_s1103" style="position:absolute;left:4420;top:7078;width:352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104" style="position:absolute;left:4725;top:7078;width:784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555" o:spid="_x0000_s1105" style="position:absolute;left:5335;top:7078;width:624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56" o:spid="_x0000_s1106" style="position:absolute;left:5792;top:7078;width:352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o:spid="_x0000_s1107" style="position:absolute;left:6097;top:7078;width:784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>S</w:t>
                        </w:r>
                      </w:p>
                    </w:txbxContent>
                  </v:textbox>
                </v:rect>
                <v:rect id="Rectangle 558" o:spid="_x0000_s1108" style="position:absolute;left:6707;top:7078;width:704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59" o:spid="_x0000_s1109" style="position:absolute;left:7241;top:7078;width:78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ú</w:t>
                        </w:r>
                        <w:proofErr w:type="gramEnd"/>
                      </w:p>
                    </w:txbxContent>
                  </v:textbox>
                </v:rect>
                <v:rect id="Rectangle 560" o:spid="_x0000_s1110" style="position:absolute;left:7850;top:7078;width:784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561" o:spid="_x0000_s1111" style="position:absolute;left:8460;top:7078;width:625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62" o:spid="_x0000_s1112" style="position:absolute;left:8917;top:7078;width:469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>:</w:t>
                        </w:r>
                      </w:p>
                    </w:txbxContent>
                  </v:textbox>
                </v:rect>
                <v:rect id="Rectangle 563" o:spid="_x0000_s1113" style="position:absolute;left:9298;top:7078;width:35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114" style="position:absolute;left:9603;top:7078;width:940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R</w:t>
                        </w:r>
                      </w:p>
                    </w:txbxContent>
                  </v:textbox>
                </v:rect>
                <v:rect id="Rectangle 565" o:spid="_x0000_s1115" style="position:absolute;left:10289;top:7078;width:62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66" o:spid="_x0000_s1116" style="position:absolute;left:10747;top:7078;width:70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567" o:spid="_x0000_s1117" style="position:absolute;left:11280;top:7078;width:3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568" o:spid="_x0000_s1118" style="position:absolute;left:11585;top:7078;width:62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ã</w:t>
                        </w:r>
                        <w:proofErr w:type="gramEnd"/>
                      </w:p>
                    </w:txbxContent>
                  </v:textbox>
                </v:rect>
                <v:rect id="Rectangle 569" o:spid="_x0000_s1119" style="position:absolute;left:12042;top:7078;width:70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70" o:spid="_x0000_s1120" style="position:absolute;left:12576;top:7078;width:35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o:spid="_x0000_s1121" style="position:absolute;left:12881;top:7078;width:70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572" o:spid="_x0000_s1122" style="position:absolute;left:13414;top:7078;width:70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7</w:t>
                        </w:r>
                      </w:p>
                    </w:txbxContent>
                  </v:textbox>
                </v:rect>
                <v:rect id="Rectangle 573" o:spid="_x0000_s1123" style="position:absolute;left:13948;top:7078;width:35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" o:spid="_x0000_s1124" style="position:absolute;left:14253;top:7078;width:46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575" o:spid="_x0000_s1125" style="position:absolute;left:14634;top:7078;width:35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o:spid="_x0000_s1126" style="position:absolute;left:14939;top:7078;width:7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P</w:t>
                        </w:r>
                      </w:p>
                    </w:txbxContent>
                  </v:textbox>
                </v:rect>
                <v:rect id="Rectangle 577" o:spid="_x0000_s1127" style="position:absolute;left:15549;top:7078;width:39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578" o:spid="_x0000_s1128" style="position:absolute;left:15854;top:7078;width:62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79" o:spid="_x0000_s1129" style="position:absolute;left:16311;top:7078;width:70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80" o:spid="_x0000_s1130" style="position:absolute;left:16844;top:7078;width:62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81" o:spid="_x0000_s1131" style="position:absolute;left:17302;top:7078;width:39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582" o:spid="_x0000_s1132" style="position:absolute;left:17607;top:7078;width:39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583" o:spid="_x0000_s1133" style="position:absolute;left:17912;top:7078;width:70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o:spid="_x0000_s1134" style="position:absolute;left:1295;top:9365;width:1016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rect id="Rectangle 585" o:spid="_x0000_s1135" style="position:absolute;left:2057;top:9365;width:78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86" o:spid="_x0000_s1136" style="position:absolute;left:2667;top:9365;width:70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87" o:spid="_x0000_s1137" style="position:absolute;left:3201;top:9365;width:352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o:spid="_x0000_s1138" style="position:absolute;left:3506;top:9365;width:783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589" o:spid="_x0000_s1139" style="position:absolute;left:4115;top:9365;width:70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90" o:spid="_x0000_s1140" style="position:absolute;left:4649;top:9365;width:352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o:spid="_x0000_s1141" style="position:absolute;left:4954;top:9365;width:860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>P</w:t>
                        </w:r>
                      </w:p>
                    </w:txbxContent>
                  </v:textbox>
                </v:rect>
                <v:rect id="Rectangle 592" o:spid="_x0000_s1142" style="position:absolute;left:5640;top:9365;width:70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93" o:spid="_x0000_s1143" style="position:absolute;left:6173;top:9365;width:625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594" o:spid="_x0000_s1144" style="position:absolute;left:6631;top:9365;width:468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595" o:spid="_x0000_s1145" style="position:absolute;left:7012;top:9365;width:783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596" o:spid="_x0000_s1146" style="position:absolute;left:7622;top:9365;width:70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97" o:spid="_x0000_s1147" style="position:absolute;left:8155;top:9365;width:625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ç</w:t>
                        </w:r>
                        <w:proofErr w:type="gramEnd"/>
                      </w:p>
                    </w:txbxContent>
                  </v:textbox>
                </v:rect>
                <v:rect id="Rectangle 598" o:spid="_x0000_s1148" style="position:absolute;left:8613;top:9365;width:703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ã</w:t>
                        </w:r>
                        <w:proofErr w:type="gramEnd"/>
                      </w:p>
                    </w:txbxContent>
                  </v:textbox>
                </v:rect>
                <v:rect id="Rectangle 599" o:spid="_x0000_s1149" style="position:absolute;left:9146;top:9365;width:70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600" o:spid="_x0000_s1150" style="position:absolute;left:9680;top:9365;width:468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>:</w:t>
                        </w:r>
                      </w:p>
                    </w:txbxContent>
                  </v:textbox>
                </v:rect>
                <v:rect id="Rectangle 601" o:spid="_x0000_s1151" style="position:absolute;left:10061;top:9365;width:35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" o:spid="_x0000_s1152" style="position:absolute;left:10366;top:9365;width:70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603" o:spid="_x0000_s1153" style="position:absolute;left:10899;top:9365;width:70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0</w:t>
                        </w:r>
                      </w:p>
                    </w:txbxContent>
                  </v:textbox>
                </v:rect>
                <v:rect id="Rectangle 604" o:spid="_x0000_s1154" style="position:absolute;left:11433;top:9365;width:70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605" o:spid="_x0000_s1155" style="position:absolute;left:11966;top:9365;width:70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606" o:spid="_x0000_s1156" style="position:absolute;left:1295;top:11652;width:78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>S</w:t>
                        </w:r>
                      </w:p>
                    </w:txbxContent>
                  </v:textbox>
                </v:rect>
                <v:rect id="Rectangle 607" o:spid="_x0000_s1157" style="position:absolute;left:1905;top:11652;width:468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608" o:spid="_x0000_s1158" style="position:absolute;left:2286;top:11652;width:704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609" o:spid="_x0000_s1159" style="position:absolute;left:2820;top:11652;width:468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610" o:spid="_x0000_s1160" style="position:absolute;left:3201;top:11652;width:783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611" o:spid="_x0000_s1161" style="position:absolute;left:3811;top:11652;width:547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b/>
                            <w:color w:val="333333"/>
                            <w:sz w:val="17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12" o:spid="_x0000_s1162" style="position:absolute;left:4192;top:11652;width:468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b/>
                            <w:color w:val="333333"/>
                            <w:sz w:val="17"/>
                          </w:rPr>
                          <w:t>:</w:t>
                        </w:r>
                      </w:p>
                    </w:txbxContent>
                  </v:textbox>
                </v:rect>
                <v:rect id="Rectangle 613" o:spid="_x0000_s1163" style="position:absolute;left:4573;top:11652;width:35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164" style="position:absolute;left:4878;top:11652;width:1016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H</w:t>
                        </w:r>
                      </w:p>
                    </w:txbxContent>
                  </v:textbox>
                </v:rect>
                <v:rect id="Rectangle 615" o:spid="_x0000_s1165" style="position:absolute;left:5640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616" o:spid="_x0000_s1166" style="position:absolute;left:6173;top:11652;width:1096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617" o:spid="_x0000_s1167" style="position:absolute;left:7012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618" o:spid="_x0000_s1168" style="position:absolute;left:7545;top:11652;width:39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619" o:spid="_x0000_s1169" style="position:absolute;left:7850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620" o:spid="_x0000_s1170" style="position:absolute;left:8384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621" o:spid="_x0000_s1171" style="position:absolute;left:8917;top:11652;width:625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622" o:spid="_x0000_s1172" style="position:absolute;left:9375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623" o:spid="_x0000_s1173" style="position:absolute;left:9908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624" o:spid="_x0000_s1174" style="position:absolute;left:10442;top:11652;width:35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1175" style="position:absolute;left:10747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626" o:spid="_x0000_s1176" style="position:absolute;left:11280;top:11652;width:625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27" o:spid="_x0000_s1177" style="position:absolute;left:11738;top:11652;width:391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628" o:spid="_x0000_s1178" style="position:absolute;left:12042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629" o:spid="_x0000_s1179" style="position:absolute;left:12576;top:11652;width:35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o:spid="_x0000_s1180" style="position:absolute;left:12881;top:11652;width:1016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G</w:t>
                        </w:r>
                      </w:p>
                    </w:txbxContent>
                  </v:textbox>
                </v:rect>
                <v:rect id="Rectangle 631" o:spid="_x0000_s1181" style="position:absolute;left:13643;top:11652;width:625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32" o:spid="_x0000_s1182" style="position:absolute;left:14100;top:11652;width:548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33" o:spid="_x0000_s1183" style="position:absolute;left:14482;top:11652;width:391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634" o:spid="_x0000_s1184" style="position:absolute;left:14786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635" o:spid="_x0000_s1185" style="position:absolute;left:15320;top:11652;width:468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36" o:spid="_x0000_s1186" style="position:absolute;left:15701;top:11652;width:35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o:spid="_x0000_s1187" style="position:absolute;left:16006;top:11652;width:860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r>
                          <w:rPr>
                            <w:color w:val="333333"/>
                            <w:sz w:val="17"/>
                          </w:rPr>
                          <w:t>E</w:t>
                        </w:r>
                      </w:p>
                    </w:txbxContent>
                  </v:textbox>
                </v:rect>
                <v:rect id="Rectangle 638" o:spid="_x0000_s1188" style="position:absolute;left:16692;top:11652;width:548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39" o:spid="_x0000_s1189" style="position:absolute;left:17073;top:11652;width:39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640" o:spid="_x0000_s1190" style="position:absolute;left:17378;top:11652;width:62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641" o:spid="_x0000_s1191" style="position:absolute;left:17835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642" o:spid="_x0000_s1192" style="position:absolute;left:18369;top:11652;width:7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643" o:spid="_x0000_s1193" style="position:absolute;left:18902;top:11652;width:625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644" o:spid="_x0000_s1194" style="position:absolute;left:19360;top:11652;width:391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CA18EC" w:rsidRDefault="00600612">
                        <w:proofErr w:type="gramStart"/>
                        <w:r>
                          <w:rPr>
                            <w:color w:val="333333"/>
                            <w:sz w:val="17"/>
                          </w:rPr>
                          <w:t>l</w:t>
                        </w:r>
                        <w:proofErr w:type="gram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383" w:type="dxa"/>
        <w:tblInd w:w="185" w:type="dxa"/>
        <w:tblCellMar>
          <w:top w:w="186" w:type="dxa"/>
          <w:left w:w="102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74"/>
        <w:gridCol w:w="492"/>
        <w:gridCol w:w="8138"/>
        <w:gridCol w:w="600"/>
        <w:gridCol w:w="779"/>
      </w:tblGrid>
      <w:tr w:rsidR="00CA18EC">
        <w:trPr>
          <w:trHeight w:val="82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10" w:space="0" w:color="DDDDDD"/>
              <w:right w:val="single" w:sz="5" w:space="0" w:color="DDDDDD"/>
            </w:tcBorders>
            <w:shd w:val="clear" w:color="auto" w:fill="686868"/>
            <w:vAlign w:val="center"/>
          </w:tcPr>
          <w:p w:rsidR="00CA18EC" w:rsidRDefault="00600612">
            <w:pPr>
              <w:ind w:left="2"/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10" w:space="0" w:color="DDDDDD"/>
              <w:right w:val="single" w:sz="5" w:space="0" w:color="DDDDDD"/>
            </w:tcBorders>
            <w:shd w:val="clear" w:color="auto" w:fill="686868"/>
            <w:vAlign w:val="center"/>
          </w:tcPr>
          <w:p w:rsidR="00CA18EC" w:rsidRDefault="00600612">
            <w:r>
              <w:rPr>
                <w:b/>
                <w:sz w:val="14"/>
              </w:rPr>
              <w:t>Tipo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10" w:space="0" w:color="DDDDDD"/>
              <w:right w:val="single" w:sz="5" w:space="0" w:color="DDDDDD"/>
            </w:tcBorders>
            <w:shd w:val="clear" w:color="auto" w:fill="686868"/>
            <w:vAlign w:val="center"/>
          </w:tcPr>
          <w:p w:rsidR="00CA18EC" w:rsidRDefault="00600612">
            <w:r>
              <w:rPr>
                <w:b/>
                <w:sz w:val="14"/>
              </w:rPr>
              <w:t>Indicador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10" w:space="0" w:color="DDDDDD"/>
              <w:right w:val="single" w:sz="5" w:space="0" w:color="DDDDDD"/>
            </w:tcBorders>
            <w:shd w:val="clear" w:color="auto" w:fill="686868"/>
            <w:vAlign w:val="center"/>
          </w:tcPr>
          <w:p w:rsidR="00CA18EC" w:rsidRDefault="00600612">
            <w:r>
              <w:rPr>
                <w:b/>
                <w:sz w:val="14"/>
              </w:rPr>
              <w:t>Meta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10" w:space="0" w:color="DDDDDD"/>
              <w:right w:val="single" w:sz="5" w:space="0" w:color="DDDDDD"/>
            </w:tcBorders>
            <w:shd w:val="clear" w:color="auto" w:fill="686868"/>
            <w:vAlign w:val="center"/>
          </w:tcPr>
          <w:p w:rsidR="00CA18EC" w:rsidRDefault="00600612">
            <w:pPr>
              <w:spacing w:after="98" w:line="288" w:lineRule="auto"/>
              <w:jc w:val="center"/>
            </w:pPr>
            <w:r>
              <w:rPr>
                <w:b/>
                <w:sz w:val="14"/>
              </w:rPr>
              <w:t>Unidade de</w:t>
            </w:r>
          </w:p>
          <w:p w:rsidR="00CA18EC" w:rsidRDefault="00600612">
            <w:pPr>
              <w:ind w:left="54"/>
            </w:pPr>
            <w:r>
              <w:rPr>
                <w:b/>
                <w:sz w:val="14"/>
              </w:rPr>
              <w:t>Medida</w:t>
            </w:r>
          </w:p>
        </w:tc>
      </w:tr>
      <w:tr w:rsidR="00CA18EC">
        <w:trPr>
          <w:trHeight w:val="570"/>
        </w:trPr>
        <w:tc>
          <w:tcPr>
            <w:tcW w:w="374" w:type="dxa"/>
            <w:tcBorders>
              <w:top w:val="single" w:sz="10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1</w:t>
            </w:r>
          </w:p>
        </w:tc>
        <w:tc>
          <w:tcPr>
            <w:tcW w:w="492" w:type="dxa"/>
            <w:tcBorders>
              <w:top w:val="single" w:sz="10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10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jc w:val="both"/>
            </w:pPr>
            <w:r>
              <w:rPr>
                <w:color w:val="333333"/>
                <w:sz w:val="13"/>
              </w:rPr>
              <w:t>Mortalidade prematura (de 30 a 69 anos) pelo conjunto das 4 principais DCNT (doenças do aparelho circulatório, câncer, diabetes e doenças respiratórias crônicas)</w:t>
            </w:r>
          </w:p>
        </w:tc>
        <w:tc>
          <w:tcPr>
            <w:tcW w:w="600" w:type="dxa"/>
            <w:tcBorders>
              <w:top w:val="single" w:sz="10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1</w:t>
            </w:r>
          </w:p>
        </w:tc>
        <w:tc>
          <w:tcPr>
            <w:tcW w:w="779" w:type="dxa"/>
            <w:tcBorders>
              <w:top w:val="single" w:sz="10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Número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2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E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Proporção de óbitos de mulheres em idade fértil (10 a 49 anos) investigados.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100,00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3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Proporção de registro de óbitos com causa básica definida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95,00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56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4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spacing w:after="88" w:line="240" w:lineRule="auto"/>
            </w:pPr>
            <w:r>
              <w:rPr>
                <w:color w:val="333333"/>
                <w:sz w:val="13"/>
              </w:rPr>
              <w:t xml:space="preserve">Proporção de vacinas selecionadas do Calendário Nacional de Vacinação para crianças menores de dois anos de idade - </w:t>
            </w:r>
            <w:proofErr w:type="spellStart"/>
            <w:r>
              <w:rPr>
                <w:color w:val="333333"/>
                <w:sz w:val="13"/>
              </w:rPr>
              <w:t>Pentavalente</w:t>
            </w:r>
            <w:proofErr w:type="spellEnd"/>
            <w:r>
              <w:rPr>
                <w:color w:val="333333"/>
                <w:sz w:val="13"/>
              </w:rPr>
              <w:t xml:space="preserve"> 3ª dose,</w:t>
            </w:r>
          </w:p>
          <w:p w:rsidR="00CA18EC" w:rsidRDefault="00600612">
            <w:r>
              <w:rPr>
                <w:color w:val="333333"/>
                <w:sz w:val="13"/>
              </w:rPr>
              <w:t>Pneumocócica 10-valente 2ª dose, Poliomielite 3ª dose e Tríplice viral 1ª dose - com cobertura vacinal preconizada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75,00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5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Proporção de casos de doenças de notificação compulsória imediata (DNCI) encerrados em até 60 dias após notificação.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80,00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6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Proporção de cura dos casos novos de hanseníase diagnosticados nos anos das coortes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85,00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56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7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E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Número de Casos Autóctones de Malária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spacing w:after="88" w:line="240" w:lineRule="auto"/>
            </w:pPr>
            <w:r>
              <w:rPr>
                <w:color w:val="333333"/>
                <w:sz w:val="13"/>
              </w:rPr>
              <w:t>Não se</w:t>
            </w:r>
          </w:p>
          <w:p w:rsidR="00CA18EC" w:rsidRDefault="00600612">
            <w:r>
              <w:rPr>
                <w:color w:val="333333"/>
                <w:sz w:val="13"/>
              </w:rPr>
              <w:t>Aplica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Número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8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Número de casos novos de sífilis congênita em menores de um ano de idade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Número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9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Número de casos novos de aids em menores de 5 anos.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Número</w:t>
            </w:r>
          </w:p>
        </w:tc>
      </w:tr>
      <w:tr w:rsidR="00CA18EC">
        <w:trPr>
          <w:trHeight w:val="56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10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jc w:val="both"/>
            </w:pPr>
            <w:r>
              <w:rPr>
                <w:color w:val="333333"/>
                <w:sz w:val="13"/>
              </w:rPr>
              <w:t>Proporção de análises realizadas em amostras de água para consumo humano quanto aos parâmetros coliformes totais, cloro residual livre e turbidez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95,00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56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11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 xml:space="preserve">Razão de exames </w:t>
            </w:r>
            <w:proofErr w:type="spellStart"/>
            <w:r>
              <w:rPr>
                <w:color w:val="333333"/>
                <w:sz w:val="13"/>
              </w:rPr>
              <w:t>citopatológicos</w:t>
            </w:r>
            <w:proofErr w:type="spellEnd"/>
            <w:r>
              <w:rPr>
                <w:color w:val="333333"/>
                <w:sz w:val="13"/>
              </w:rPr>
              <w:t xml:space="preserve"> do colo do útero em mulheres de 25 a 64 anos na população residente de determinado local e a população da mesma faixa etária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0,75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Razão</w:t>
            </w:r>
          </w:p>
        </w:tc>
      </w:tr>
      <w:tr w:rsidR="00CA18EC">
        <w:trPr>
          <w:trHeight w:val="56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12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Razão de exames de mamografia de rastreamento realizados em mulheres de 50 a 69 an</w:t>
            </w:r>
            <w:r>
              <w:rPr>
                <w:color w:val="333333"/>
                <w:sz w:val="13"/>
              </w:rPr>
              <w:t>os na população residente de determinado local e população da mesma faixa etária.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0,46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Razão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13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Proporção de parto normal no Sistema Único de Saúde e na Saúde Suplementar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45,00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14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Proporção de gravidez na adolescência entre as faixas etárias 10 a 19 anos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2,00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15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Taxa de mortalidade infantil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Número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16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Número de óbitos maternos em determinado período e local de residência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Número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lastRenderedPageBreak/>
              <w:t>17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Cobertura populacional estimada pelas equipes de Atenção Básica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100,00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18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Cobertura de acompanhamento das condicionalidades de Saúde do Programa Bolsa Família (PBF)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90,00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19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Cobertura populacional estimada de saúde bucal na atenção básica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100,00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56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21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E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 xml:space="preserve">Ações de </w:t>
            </w:r>
            <w:proofErr w:type="spellStart"/>
            <w:r>
              <w:rPr>
                <w:color w:val="333333"/>
                <w:sz w:val="13"/>
              </w:rPr>
              <w:t>matriciamento</w:t>
            </w:r>
            <w:proofErr w:type="spellEnd"/>
            <w:r>
              <w:rPr>
                <w:color w:val="333333"/>
                <w:sz w:val="13"/>
              </w:rPr>
              <w:t xml:space="preserve"> sistemático realizadas por CAPS com equipes de Atenção Básica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spacing w:after="88" w:line="240" w:lineRule="auto"/>
            </w:pPr>
            <w:r>
              <w:rPr>
                <w:color w:val="333333"/>
                <w:sz w:val="13"/>
              </w:rPr>
              <w:t>Não se</w:t>
            </w:r>
          </w:p>
          <w:p w:rsidR="00CA18EC" w:rsidRDefault="00600612">
            <w:r>
              <w:rPr>
                <w:color w:val="333333"/>
                <w:sz w:val="13"/>
              </w:rPr>
              <w:t>Aplica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22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Número de ciclos que atingiram mínimo de 80% de cobertura de imóveis visitados para controle vetorial da dengue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4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Número</w:t>
            </w:r>
          </w:p>
        </w:tc>
      </w:tr>
      <w:tr w:rsidR="00CA18EC">
        <w:trPr>
          <w:trHeight w:val="384"/>
        </w:trPr>
        <w:tc>
          <w:tcPr>
            <w:tcW w:w="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pPr>
              <w:ind w:left="2"/>
            </w:pPr>
            <w:r>
              <w:rPr>
                <w:color w:val="333333"/>
                <w:sz w:val="13"/>
              </w:rPr>
              <w:t>23</w:t>
            </w:r>
          </w:p>
        </w:tc>
        <w:tc>
          <w:tcPr>
            <w:tcW w:w="492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U</w:t>
            </w:r>
          </w:p>
        </w:tc>
        <w:tc>
          <w:tcPr>
            <w:tcW w:w="8138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Proporção de preenchimento do campo ocupação nas notificações de agravos relacionados ao trabalho.</w:t>
            </w:r>
          </w:p>
        </w:tc>
        <w:tc>
          <w:tcPr>
            <w:tcW w:w="60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95,00</w:t>
            </w:r>
          </w:p>
        </w:tc>
        <w:tc>
          <w:tcPr>
            <w:tcW w:w="77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vAlign w:val="center"/>
          </w:tcPr>
          <w:p w:rsidR="00CA18EC" w:rsidRDefault="00600612">
            <w:r>
              <w:rPr>
                <w:color w:val="333333"/>
                <w:sz w:val="13"/>
              </w:rPr>
              <w:t>Percentual</w:t>
            </w:r>
          </w:p>
        </w:tc>
      </w:tr>
    </w:tbl>
    <w:p w:rsidR="00CA18EC" w:rsidRDefault="00600612">
      <w:pPr>
        <w:spacing w:line="240" w:lineRule="auto"/>
      </w:pPr>
      <w:r>
        <w:rPr>
          <w:sz w:val="16"/>
        </w:rPr>
        <w:t>https://digisusgmp.saude.gov.br</w:t>
      </w:r>
      <w:r>
        <w:rPr>
          <w:sz w:val="16"/>
        </w:rPr>
        <w:tab/>
        <w:t>1 de 1</w:t>
      </w:r>
    </w:p>
    <w:sectPr w:rsidR="00CA18EC">
      <w:pgSz w:w="11900" w:h="16840"/>
      <w:pgMar w:top="1440" w:right="571" w:bottom="144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EC"/>
    <w:rsid w:val="00600612"/>
    <w:rsid w:val="00C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C4BF4-B16F-42D9-A22B-3116F5B0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cp:lastModifiedBy>FAZENDA</cp:lastModifiedBy>
  <cp:revision>2</cp:revision>
  <dcterms:created xsi:type="dcterms:W3CDTF">2022-08-17T17:16:00Z</dcterms:created>
  <dcterms:modified xsi:type="dcterms:W3CDTF">2022-08-17T17:16:00Z</dcterms:modified>
</cp:coreProperties>
</file>